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6E" w:rsidRDefault="00D667BA" w:rsidP="0063490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18015" cy="5943600"/>
            <wp:effectExtent l="19050" t="0" r="6985" b="0"/>
            <wp:docPr id="1" name="Рисунок 0" descr="РП-Мат_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-Мат_5-9.jpg"/>
                    <pic:cNvPicPr/>
                  </pic:nvPicPr>
                  <pic:blipFill>
                    <a:blip r:embed="rId6" cstate="print"/>
                    <a:srcRect l="10877" t="13137" r="6052" b="16275"/>
                    <a:stretch>
                      <a:fillRect/>
                    </a:stretch>
                  </pic:blipFill>
                  <pic:spPr>
                    <a:xfrm>
                      <a:off x="0" y="0"/>
                      <a:ext cx="951801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BA" w:rsidRDefault="00D667BA" w:rsidP="0063490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67BA" w:rsidRDefault="00D667BA" w:rsidP="0063490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3F10" w:rsidRDefault="00634907" w:rsidP="0063490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10">
        <w:rPr>
          <w:rFonts w:ascii="Times New Roman" w:hAnsi="Times New Roman" w:cs="Times New Roman"/>
          <w:b/>
          <w:sz w:val="28"/>
          <w:szCs w:val="28"/>
        </w:rPr>
        <w:t>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634907" w:rsidRPr="00A012DA" w:rsidRDefault="00634907" w:rsidP="00634907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F54718" w:rsidRPr="001A2388" w:rsidRDefault="00EC5E0A" w:rsidP="00B83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</w:t>
      </w:r>
      <w:r w:rsidR="00634907" w:rsidRPr="00A012DA">
        <w:rPr>
          <w:rFonts w:ascii="Times New Roman" w:hAnsi="Times New Roman" w:cs="Times New Roman"/>
          <w:sz w:val="28"/>
          <w:szCs w:val="28"/>
        </w:rPr>
        <w:t>рограмма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математике для 5-</w:t>
      </w:r>
      <w:r w:rsidR="001E12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634907" w:rsidRPr="00A012DA">
        <w:rPr>
          <w:rFonts w:ascii="Times New Roman" w:hAnsi="Times New Roman" w:cs="Times New Roman"/>
          <w:sz w:val="28"/>
          <w:szCs w:val="28"/>
        </w:rPr>
        <w:t>составлена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B702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B702B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C5003">
        <w:rPr>
          <w:rFonts w:ascii="Times New Roman" w:hAnsi="Times New Roman" w:cs="Times New Roman"/>
          <w:sz w:val="28"/>
          <w:szCs w:val="28"/>
        </w:rPr>
        <w:t xml:space="preserve">ФГОС </w:t>
      </w:r>
      <w:r w:rsidR="00634907" w:rsidRPr="00A012DA">
        <w:rPr>
          <w:rFonts w:ascii="Times New Roman" w:hAnsi="Times New Roman" w:cs="Times New Roman"/>
          <w:sz w:val="28"/>
          <w:szCs w:val="28"/>
        </w:rPr>
        <w:t>основного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общего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образования,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утверждённого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приказом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Министерства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образования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и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науки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РФ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от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17.12.2010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г.</w:t>
      </w:r>
      <w:r w:rsidR="00634907">
        <w:rPr>
          <w:rFonts w:ascii="Times New Roman" w:hAnsi="Times New Roman" w:cs="Times New Roman"/>
          <w:sz w:val="28"/>
          <w:szCs w:val="28"/>
        </w:rPr>
        <w:t xml:space="preserve"> </w:t>
      </w:r>
      <w:r w:rsidR="00634907" w:rsidRPr="00A012DA">
        <w:rPr>
          <w:rFonts w:ascii="Times New Roman" w:hAnsi="Times New Roman" w:cs="Times New Roman"/>
          <w:sz w:val="28"/>
          <w:szCs w:val="28"/>
        </w:rPr>
        <w:t>№1897</w:t>
      </w:r>
      <w:r w:rsidR="00B83F10">
        <w:rPr>
          <w:rFonts w:ascii="Times New Roman" w:hAnsi="Times New Roman" w:cs="Times New Roman"/>
          <w:sz w:val="28"/>
          <w:szCs w:val="28"/>
        </w:rPr>
        <w:t>;</w:t>
      </w:r>
      <w:r w:rsidR="00EC5003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</w:t>
      </w:r>
      <w:r w:rsidR="001A2388">
        <w:rPr>
          <w:rFonts w:ascii="Times New Roman" w:hAnsi="Times New Roman" w:cs="Times New Roman"/>
          <w:sz w:val="28"/>
          <w:szCs w:val="28"/>
        </w:rPr>
        <w:t xml:space="preserve"> </w:t>
      </w:r>
      <w:r w:rsidR="001A2388" w:rsidRPr="001A2388">
        <w:rPr>
          <w:rFonts w:ascii="Times New Roman" w:hAnsi="Times New Roman" w:cs="Times New Roman"/>
          <w:sz w:val="28"/>
          <w:szCs w:val="28"/>
        </w:rPr>
        <w:t>МОУ «Лицей г. Козьмодемьянска» (Пр. №36 от 01. 09.2015, с изменениями и дополнениями от 09.2016, Пр. №22/14)</w:t>
      </w:r>
      <w:r w:rsidR="007575A1" w:rsidRPr="001A23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4907" w:rsidRDefault="00E364EE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</w:t>
      </w:r>
      <w:proofErr w:type="gramEnd"/>
      <w:r w:rsidR="00634907">
        <w:rPr>
          <w:rFonts w:ascii="Times New Roman" w:hAnsi="Times New Roman" w:cs="Times New Roman"/>
          <w:sz w:val="28"/>
          <w:szCs w:val="28"/>
        </w:rPr>
        <w:t>:</w:t>
      </w:r>
    </w:p>
    <w:p w:rsidR="001E1252" w:rsidRPr="007575A1" w:rsidRDefault="001E1252" w:rsidP="001E12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5A1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75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5A1">
        <w:rPr>
          <w:rFonts w:ascii="Times New Roman" w:hAnsi="Times New Roman" w:cs="Times New Roman"/>
          <w:sz w:val="28"/>
          <w:szCs w:val="28"/>
        </w:rPr>
        <w:t xml:space="preserve"> по математике для 5 класса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Муравина Г.К., Муравиной О.В.</w:t>
      </w:r>
      <w:r w:rsidRPr="007575A1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Pr="007575A1">
        <w:rPr>
          <w:rFonts w:ascii="Times New Roman" w:hAnsi="Times New Roman" w:cs="Times New Roman"/>
          <w:sz w:val="28"/>
          <w:szCs w:val="28"/>
        </w:rPr>
        <w:t>;</w:t>
      </w:r>
    </w:p>
    <w:p w:rsidR="007575A1" w:rsidRPr="007575A1" w:rsidRDefault="00995823" w:rsidP="007575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5A1" w:rsidRPr="007575A1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575A1" w:rsidRPr="007575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75A1" w:rsidRPr="007575A1">
        <w:rPr>
          <w:rFonts w:ascii="Times New Roman" w:hAnsi="Times New Roman" w:cs="Times New Roman"/>
          <w:sz w:val="28"/>
          <w:szCs w:val="28"/>
        </w:rPr>
        <w:t xml:space="preserve"> по математике для </w:t>
      </w:r>
      <w:r w:rsidR="001E1252">
        <w:rPr>
          <w:rFonts w:ascii="Times New Roman" w:hAnsi="Times New Roman" w:cs="Times New Roman"/>
          <w:sz w:val="28"/>
          <w:szCs w:val="28"/>
        </w:rPr>
        <w:t>6</w:t>
      </w:r>
      <w:r w:rsidR="007575A1" w:rsidRPr="007575A1">
        <w:rPr>
          <w:rFonts w:ascii="Times New Roman" w:hAnsi="Times New Roman" w:cs="Times New Roman"/>
          <w:sz w:val="28"/>
          <w:szCs w:val="28"/>
        </w:rPr>
        <w:t xml:space="preserve"> класса по учебнику</w:t>
      </w:r>
      <w:r w:rsidR="001E1252">
        <w:rPr>
          <w:rFonts w:ascii="Times New Roman" w:hAnsi="Times New Roman" w:cs="Times New Roman"/>
          <w:sz w:val="28"/>
          <w:szCs w:val="28"/>
        </w:rPr>
        <w:t xml:space="preserve"> </w:t>
      </w:r>
      <w:r w:rsidR="007575A1" w:rsidRPr="007575A1">
        <w:rPr>
          <w:rFonts w:ascii="Times New Roman" w:hAnsi="Times New Roman" w:cs="Times New Roman"/>
          <w:sz w:val="28"/>
          <w:szCs w:val="28"/>
        </w:rPr>
        <w:t>Н.Я. Виленкина, В.И.Жохова и др. / В.И.</w:t>
      </w:r>
      <w:proofErr w:type="gramStart"/>
      <w:r w:rsidR="007575A1" w:rsidRPr="007575A1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="007575A1" w:rsidRPr="007575A1">
        <w:rPr>
          <w:rFonts w:ascii="Times New Roman" w:hAnsi="Times New Roman" w:cs="Times New Roman"/>
          <w:sz w:val="28"/>
          <w:szCs w:val="28"/>
        </w:rPr>
        <w:t>, М.: Мнемозина;</w:t>
      </w:r>
    </w:p>
    <w:p w:rsidR="00995823" w:rsidRDefault="00301D38" w:rsidP="007575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5A1">
        <w:rPr>
          <w:rFonts w:ascii="Times New Roman" w:hAnsi="Times New Roman" w:cs="Times New Roman"/>
          <w:sz w:val="28"/>
          <w:szCs w:val="28"/>
        </w:rPr>
        <w:t>Рабочи</w:t>
      </w:r>
      <w:r w:rsidR="00AB5DAD">
        <w:rPr>
          <w:rFonts w:ascii="Times New Roman" w:hAnsi="Times New Roman" w:cs="Times New Roman"/>
          <w:sz w:val="28"/>
          <w:szCs w:val="28"/>
        </w:rPr>
        <w:t>е</w:t>
      </w:r>
      <w:r w:rsidRPr="007575A1">
        <w:rPr>
          <w:rFonts w:ascii="Times New Roman" w:hAnsi="Times New Roman" w:cs="Times New Roman"/>
          <w:sz w:val="28"/>
          <w:szCs w:val="28"/>
        </w:rPr>
        <w:t xml:space="preserve"> программы. Геометрия 7-11 классы. УМК Л.С.</w:t>
      </w:r>
      <w:r w:rsidR="00B83F10" w:rsidRPr="007575A1">
        <w:rPr>
          <w:rFonts w:ascii="Times New Roman" w:hAnsi="Times New Roman" w:cs="Times New Roman"/>
          <w:sz w:val="28"/>
          <w:szCs w:val="28"/>
        </w:rPr>
        <w:t xml:space="preserve"> </w:t>
      </w:r>
      <w:r w:rsidRPr="007575A1">
        <w:rPr>
          <w:rFonts w:ascii="Times New Roman" w:hAnsi="Times New Roman" w:cs="Times New Roman"/>
          <w:sz w:val="28"/>
          <w:szCs w:val="28"/>
        </w:rPr>
        <w:t xml:space="preserve">Атанасяна и других. Москва «Просвещение» 2011 год. Составители: Л.С.Атанасян, В.Ф. Бутузов и др.  </w:t>
      </w:r>
    </w:p>
    <w:p w:rsidR="00301D38" w:rsidRPr="007575A1" w:rsidRDefault="00301D38" w:rsidP="007575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5A1">
        <w:rPr>
          <w:rFonts w:ascii="Times New Roman" w:hAnsi="Times New Roman" w:cs="Times New Roman"/>
          <w:sz w:val="28"/>
          <w:szCs w:val="28"/>
        </w:rPr>
        <w:t>Программы образовательных учреждений</w:t>
      </w:r>
      <w:r w:rsidR="00995823">
        <w:rPr>
          <w:rFonts w:ascii="Times New Roman" w:hAnsi="Times New Roman" w:cs="Times New Roman"/>
          <w:sz w:val="28"/>
          <w:szCs w:val="28"/>
        </w:rPr>
        <w:t>.</w:t>
      </w:r>
      <w:r w:rsidRPr="007575A1">
        <w:rPr>
          <w:rFonts w:ascii="Times New Roman" w:hAnsi="Times New Roman" w:cs="Times New Roman"/>
          <w:sz w:val="28"/>
          <w:szCs w:val="28"/>
        </w:rPr>
        <w:t xml:space="preserve"> А</w:t>
      </w:r>
      <w:r w:rsidR="00B324A8" w:rsidRPr="007575A1">
        <w:rPr>
          <w:rFonts w:ascii="Times New Roman" w:hAnsi="Times New Roman" w:cs="Times New Roman"/>
          <w:sz w:val="28"/>
          <w:szCs w:val="28"/>
        </w:rPr>
        <w:t>лгебра</w:t>
      </w:r>
      <w:r w:rsidRPr="007575A1">
        <w:rPr>
          <w:rFonts w:ascii="Times New Roman" w:hAnsi="Times New Roman" w:cs="Times New Roman"/>
          <w:sz w:val="28"/>
          <w:szCs w:val="28"/>
        </w:rPr>
        <w:t xml:space="preserve"> 7-9 классы. Составитель: Бурмистрова Т.А. Москва «Просвещение» 20</w:t>
      </w:r>
      <w:r w:rsidR="00995823">
        <w:rPr>
          <w:rFonts w:ascii="Times New Roman" w:hAnsi="Times New Roman" w:cs="Times New Roman"/>
          <w:sz w:val="28"/>
          <w:szCs w:val="28"/>
        </w:rPr>
        <w:t>14</w:t>
      </w:r>
      <w:r w:rsidRPr="007575A1">
        <w:rPr>
          <w:rFonts w:ascii="Times New Roman" w:hAnsi="Times New Roman" w:cs="Times New Roman"/>
          <w:sz w:val="28"/>
          <w:szCs w:val="28"/>
        </w:rPr>
        <w:t>г.</w:t>
      </w:r>
    </w:p>
    <w:p w:rsidR="00301D38" w:rsidRDefault="00301D38" w:rsidP="007575A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5A1">
        <w:rPr>
          <w:rFonts w:ascii="Times New Roman" w:hAnsi="Times New Roman" w:cs="Times New Roman"/>
          <w:sz w:val="28"/>
          <w:szCs w:val="28"/>
        </w:rPr>
        <w:t>Программы. Математика.</w:t>
      </w:r>
      <w:r w:rsidR="00B324A8" w:rsidRPr="007575A1">
        <w:rPr>
          <w:rFonts w:ascii="Times New Roman" w:hAnsi="Times New Roman" w:cs="Times New Roman"/>
          <w:sz w:val="28"/>
          <w:szCs w:val="28"/>
        </w:rPr>
        <w:t xml:space="preserve"> </w:t>
      </w:r>
      <w:r w:rsidRPr="007575A1">
        <w:rPr>
          <w:rFonts w:ascii="Times New Roman" w:hAnsi="Times New Roman" w:cs="Times New Roman"/>
          <w:sz w:val="28"/>
          <w:szCs w:val="28"/>
        </w:rPr>
        <w:t>5-6 классы.</w:t>
      </w:r>
      <w:r w:rsidR="00B324A8" w:rsidRPr="007575A1">
        <w:rPr>
          <w:rFonts w:ascii="Times New Roman" w:hAnsi="Times New Roman" w:cs="Times New Roman"/>
          <w:sz w:val="28"/>
          <w:szCs w:val="28"/>
        </w:rPr>
        <w:t xml:space="preserve"> </w:t>
      </w:r>
      <w:r w:rsidRPr="007575A1">
        <w:rPr>
          <w:rFonts w:ascii="Times New Roman" w:hAnsi="Times New Roman" w:cs="Times New Roman"/>
          <w:sz w:val="28"/>
          <w:szCs w:val="28"/>
        </w:rPr>
        <w:t>Алгебра</w:t>
      </w:r>
      <w:r w:rsidR="00B324A8" w:rsidRPr="007575A1">
        <w:rPr>
          <w:rFonts w:ascii="Times New Roman" w:hAnsi="Times New Roman" w:cs="Times New Roman"/>
          <w:sz w:val="28"/>
          <w:szCs w:val="28"/>
        </w:rPr>
        <w:t xml:space="preserve"> </w:t>
      </w:r>
      <w:r w:rsidRPr="007575A1">
        <w:rPr>
          <w:rFonts w:ascii="Times New Roman" w:hAnsi="Times New Roman" w:cs="Times New Roman"/>
          <w:sz w:val="28"/>
          <w:szCs w:val="28"/>
        </w:rPr>
        <w:t>7-9 классы.</w:t>
      </w:r>
      <w:r w:rsidR="00B324A8" w:rsidRPr="007575A1">
        <w:rPr>
          <w:rFonts w:ascii="Times New Roman" w:hAnsi="Times New Roman" w:cs="Times New Roman"/>
          <w:sz w:val="28"/>
          <w:szCs w:val="28"/>
        </w:rPr>
        <w:t xml:space="preserve"> </w:t>
      </w:r>
      <w:r w:rsidRPr="007575A1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</w:t>
      </w:r>
      <w:r w:rsidR="00B324A8" w:rsidRPr="007575A1">
        <w:rPr>
          <w:rFonts w:ascii="Times New Roman" w:hAnsi="Times New Roman" w:cs="Times New Roman"/>
          <w:sz w:val="28"/>
          <w:szCs w:val="28"/>
        </w:rPr>
        <w:t xml:space="preserve"> </w:t>
      </w:r>
      <w:r w:rsidRPr="007575A1">
        <w:rPr>
          <w:rFonts w:ascii="Times New Roman" w:hAnsi="Times New Roman" w:cs="Times New Roman"/>
          <w:sz w:val="28"/>
          <w:szCs w:val="28"/>
        </w:rPr>
        <w:t>10-11 классы</w:t>
      </w:r>
      <w:r w:rsidR="00B324A8" w:rsidRPr="007575A1">
        <w:rPr>
          <w:rFonts w:ascii="Times New Roman" w:hAnsi="Times New Roman" w:cs="Times New Roman"/>
          <w:sz w:val="28"/>
          <w:szCs w:val="28"/>
        </w:rPr>
        <w:t>/ авт.-сост.И. И. Зубарева, А.Г.Мордкович.-2-е изд., испр. и доп.-М.: Мнемозина, 2009.-63с.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388" w:rsidRDefault="001A2388" w:rsidP="001A2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A012DA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для 9 классов </w:t>
      </w:r>
      <w:r w:rsidRPr="00A012DA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A">
        <w:rPr>
          <w:rStyle w:val="c0"/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702B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07443A">
        <w:rPr>
          <w:rFonts w:ascii="Times New Roman" w:hAnsi="Times New Roman" w:cs="Times New Roman"/>
          <w:sz w:val="28"/>
          <w:szCs w:val="28"/>
        </w:rPr>
        <w:t>федеральн</w:t>
      </w:r>
      <w:r w:rsidR="00B702B4">
        <w:rPr>
          <w:rFonts w:ascii="Times New Roman" w:hAnsi="Times New Roman" w:cs="Times New Roman"/>
          <w:sz w:val="28"/>
          <w:szCs w:val="28"/>
        </w:rPr>
        <w:t>ого</w:t>
      </w:r>
      <w:r w:rsidRPr="0007443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B702B4">
        <w:rPr>
          <w:rFonts w:ascii="Times New Roman" w:hAnsi="Times New Roman" w:cs="Times New Roman"/>
          <w:sz w:val="28"/>
          <w:szCs w:val="28"/>
        </w:rPr>
        <w:t>а</w:t>
      </w:r>
      <w:r w:rsidRPr="0007443A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образования, утвержденного приказом Минобразования РФ от 05.03 2004 г. №1089</w:t>
      </w:r>
      <w:r w:rsidRPr="00074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7443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(с изменениями и дополнениями от 03.06.2008, 31.08.2009, 19.10.2009, 10.11.2011, 24, 31.01.2012, 23.06.2015, 07.06.2017 г.)</w:t>
      </w:r>
      <w:r w:rsidRPr="0007443A">
        <w:rPr>
          <w:rFonts w:ascii="Times New Roman" w:hAnsi="Times New Roman" w:cs="Times New Roman"/>
          <w:b/>
          <w:sz w:val="28"/>
          <w:szCs w:val="28"/>
        </w:rPr>
        <w:t>;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F54718"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по математике. М.: Просвещение, 2011; 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F54718">
        <w:rPr>
          <w:rFonts w:ascii="Times New Roman" w:hAnsi="Times New Roman" w:cs="Times New Roman"/>
          <w:sz w:val="28"/>
          <w:szCs w:val="28"/>
        </w:rPr>
        <w:t xml:space="preserve">Примерной программы по математике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4718">
        <w:rPr>
          <w:rFonts w:ascii="Times New Roman" w:hAnsi="Times New Roman" w:cs="Times New Roman"/>
          <w:sz w:val="28"/>
          <w:szCs w:val="28"/>
        </w:rPr>
        <w:t xml:space="preserve"> класса по учебнику Н.Я.Виленкина, В.И.Жохова и др. /</w:t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>, М.: Мнемозина, 2010.</w:t>
      </w:r>
      <w:r w:rsidRPr="00F5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01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2388" w:rsidRPr="001A2388" w:rsidRDefault="001A2388" w:rsidP="001A23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388">
        <w:rPr>
          <w:rFonts w:ascii="Times New Roman" w:hAnsi="Times New Roman" w:cs="Times New Roman"/>
          <w:sz w:val="28"/>
          <w:szCs w:val="28"/>
        </w:rPr>
        <w:t>Рабочие программы. Геометрия 7-11 классы. УМК Л.С.Атанасяна и других. Москва «Просвещение» 2011 год. Составители: Л.С.Атанасян, В.Ф. Бутузов и др.  Программы образовательных учреждений Алгебра 7-9 классы. Составитель: Бурмистрова Т.А. Москва «Просвещение» 2008г.;</w:t>
      </w:r>
    </w:p>
    <w:p w:rsidR="001A2388" w:rsidRPr="001A2388" w:rsidRDefault="001A2388" w:rsidP="001A23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388">
        <w:rPr>
          <w:rFonts w:ascii="Times New Roman" w:hAnsi="Times New Roman" w:cs="Times New Roman"/>
          <w:sz w:val="28"/>
          <w:szCs w:val="28"/>
        </w:rPr>
        <w:t>Программы. Математика. 5-6 классы. Алгебра 7-9 классы. Алгебра и начала математического анализа. 10-11 классы/ авт.-сост.И. И. Зубарева, А.Г.Мордкович.-2-е изд., испр. и доп.-М.: Мнемозина, 2009.-63с.</w:t>
      </w:r>
    </w:p>
    <w:p w:rsidR="001A2388" w:rsidRP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DAD" w:rsidRPr="00AB5DAD" w:rsidRDefault="00301D38" w:rsidP="00AB5DAD">
      <w:pPr>
        <w:pStyle w:val="a4"/>
        <w:shd w:val="clear" w:color="auto" w:fill="FFFFFF"/>
        <w:jc w:val="both"/>
        <w:rPr>
          <w:sz w:val="28"/>
          <w:szCs w:val="28"/>
        </w:rPr>
      </w:pPr>
      <w:r w:rsidRPr="00301D38">
        <w:rPr>
          <w:sz w:val="28"/>
          <w:szCs w:val="28"/>
        </w:rPr>
        <w:lastRenderedPageBreak/>
        <w:t xml:space="preserve"> </w:t>
      </w:r>
      <w:r w:rsidR="00AB5DAD">
        <w:rPr>
          <w:sz w:val="28"/>
          <w:szCs w:val="28"/>
        </w:rPr>
        <w:tab/>
      </w:r>
      <w:r w:rsidR="00AB5DAD" w:rsidRPr="00AB5DAD">
        <w:rPr>
          <w:sz w:val="28"/>
          <w:szCs w:val="28"/>
        </w:rPr>
        <w:t>Содержание математического образования в основной школе формиру</w:t>
      </w:r>
      <w:r w:rsidR="00AB5DAD" w:rsidRPr="00AB5DAD">
        <w:rPr>
          <w:sz w:val="28"/>
          <w:szCs w:val="28"/>
        </w:rPr>
        <w:softHyphen/>
        <w:t>ется на основе фунда</w:t>
      </w:r>
      <w:r w:rsidR="00AB5DAD" w:rsidRPr="00AB5DAD">
        <w:rPr>
          <w:sz w:val="28"/>
          <w:szCs w:val="28"/>
        </w:rPr>
        <w:softHyphen/>
        <w:t>ментального ядра школь</w:t>
      </w:r>
      <w:r w:rsidR="00AB5DAD" w:rsidRPr="00AB5DAD">
        <w:rPr>
          <w:sz w:val="28"/>
          <w:szCs w:val="28"/>
        </w:rPr>
        <w:softHyphen/>
        <w:t>ного математического образова</w:t>
      </w:r>
      <w:r w:rsidR="00AB5DAD" w:rsidRPr="00AB5DAD">
        <w:rPr>
          <w:sz w:val="28"/>
          <w:szCs w:val="28"/>
        </w:rPr>
        <w:softHyphen/>
        <w:t>ния. Оно в основной школе включает сле</w:t>
      </w:r>
      <w:r w:rsidR="00AB5DAD" w:rsidRPr="00AB5DAD">
        <w:rPr>
          <w:sz w:val="28"/>
          <w:szCs w:val="28"/>
        </w:rPr>
        <w:softHyphen/>
        <w:t>дующие разделы: арифметика, алгебра, функции, вероятность и стати</w:t>
      </w:r>
      <w:r w:rsidR="00AB5DAD" w:rsidRPr="00AB5DAD">
        <w:rPr>
          <w:sz w:val="28"/>
          <w:szCs w:val="28"/>
        </w:rPr>
        <w:softHyphen/>
        <w:t>стика, геометрия. Содержание каждого из этих разделов разворачивается в содержа</w:t>
      </w:r>
      <w:r w:rsidR="00AB5DAD" w:rsidRPr="00AB5DAD">
        <w:rPr>
          <w:sz w:val="28"/>
          <w:szCs w:val="28"/>
        </w:rPr>
        <w:softHyphen/>
        <w:t>тельно-методическую ли</w:t>
      </w:r>
      <w:r w:rsidR="00AB5DAD" w:rsidRPr="00AB5DAD">
        <w:rPr>
          <w:sz w:val="28"/>
          <w:szCs w:val="28"/>
        </w:rPr>
        <w:softHyphen/>
        <w:t>нию, пронизывающую все основные раз</w:t>
      </w:r>
      <w:r w:rsidR="00AB5DAD" w:rsidRPr="00AB5DAD">
        <w:rPr>
          <w:sz w:val="28"/>
          <w:szCs w:val="28"/>
        </w:rPr>
        <w:softHyphen/>
        <w:t>делы содержания ма</w:t>
      </w:r>
      <w:r w:rsidR="00AB5DAD" w:rsidRPr="00AB5DAD">
        <w:rPr>
          <w:sz w:val="28"/>
          <w:szCs w:val="28"/>
        </w:rPr>
        <w:softHyphen/>
        <w:t>тематического образования на данной ступени обуче</w:t>
      </w:r>
      <w:r w:rsidR="00AB5DAD" w:rsidRPr="00AB5DAD">
        <w:rPr>
          <w:sz w:val="28"/>
          <w:szCs w:val="28"/>
        </w:rPr>
        <w:softHyphen/>
        <w:t>ния.</w:t>
      </w:r>
    </w:p>
    <w:p w:rsidR="00AB5DAD" w:rsidRPr="00AB5DAD" w:rsidRDefault="00AB5DAD" w:rsidP="00AB5DA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Содержание раздела «Арифметика» служит базой для даль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нейшего изуче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 учащи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мися математики, способствует разви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тию их логического мышле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ния, формированию уме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 поль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зоваться алгоритмами, а также приобрете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нию практических навыков, необходи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мых в повседневной жизни. Развитие поня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тия о числе в основной школе связано с рациональ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ными и ир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рациональ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ными числами, формированием первичных пред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ставлений о действительном числе. Завершение числовой линии (систематизация сведений о действитель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ных числах, о комплексных числах), так же как и более сложные вопросы ариф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тики (алгоритм Евклида, основная теорема арифметики), отнесено к ступени об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щего среднего (полного) образования.</w:t>
      </w:r>
    </w:p>
    <w:p w:rsidR="00AB5DAD" w:rsidRPr="00AB5DAD" w:rsidRDefault="00AB5DAD" w:rsidP="00AB5DA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Содержание раздела «Алгебра» направлено на формирова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ние у учащихся ма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тематиче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ского аппарата для решения задач из разных разделов матема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тики, смежных предметов, окружа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ющей реальности. Язык алгебры подчерки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вает значение мате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ний. Преобразова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ние символьных форм вносит специфический вклад в разви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тие воображе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 учащихся, их способностей к математическо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му творче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рациональными выражениями, с тригоно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метрическими функ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циями и преобразова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ниями, входят в содержание курса мате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матики на старшей ступени обучения в школе.</w:t>
      </w:r>
    </w:p>
    <w:p w:rsidR="00AB5DAD" w:rsidRPr="00AB5DAD" w:rsidRDefault="00AB5DAD" w:rsidP="00AB5DA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Содержание раздела «Функции» нацелено на получение школьниками кон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кретных зна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ний о функции как важнейшей математической модели для описания и исследования разно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образных процессов. Изучение этого мате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ский), вно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сит вклад в формирование представлений о роли математики в развитии цивилиза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ции и культуры.</w:t>
      </w:r>
    </w:p>
    <w:p w:rsidR="00AB5DAD" w:rsidRPr="00AB5DAD" w:rsidRDefault="00AB5DAD" w:rsidP="00AB5DA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Раздел «Вероятность и статистика» — обязательный ком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понент школь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ного образова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нальной грамот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ности - умений восприни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мать и критически анализиро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водить простей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шие вероятностные расчеты. Изучение основ комбинаторики позволит уча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щимся рассматривать случаи, осуществлять перебор и подсчет числа вариан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тов, в том чис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ле в про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стейших прикладных задачах.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При изучении статистики и вероятности расширяются представления о совре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менной кар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тине мира и методах его ис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следования, формируется понима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ние роли статистики как ис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точника социально значимой информации, и закладываются основы вероятностного мышле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AB5DAD" w:rsidRPr="00AB5DAD" w:rsidRDefault="00AB5DAD" w:rsidP="00AB5DA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lastRenderedPageBreak/>
        <w:t>Цель содержания раздела «Геометрия» — развить у учащих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ся пространствен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ное воображе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ние и логическое мышление пу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тем систематиче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ского изучения свойств геометриче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ских фигур на плоскости и в пространстве и применения этих свой</w:t>
      </w:r>
      <w:proofErr w:type="gramStart"/>
      <w:r w:rsidRPr="00AB5DA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B5DAD">
        <w:rPr>
          <w:rFonts w:ascii="Times New Roman" w:hAnsi="Times New Roman" w:cs="Times New Roman"/>
          <w:sz w:val="28"/>
          <w:szCs w:val="28"/>
        </w:rPr>
        <w:t>и реше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нии задач вычислительного и конструктив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ного характера. Существенная роль при этом отводится разви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тию геометри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ческой интуиции. Сочетание наглядности со строго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стью явля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тельной степени несет в себе меж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предметные знания, кото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рые находят применение, как в различных математи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ческих дисципли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нах, так и в смежных предметах.</w:t>
      </w:r>
    </w:p>
    <w:p w:rsidR="00AB5DAD" w:rsidRPr="00AB5DAD" w:rsidRDefault="00AB5DAD" w:rsidP="00AB5DA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Особенностью раздела «Логика и множества» является то, что представлен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ный в нем мате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риал преимущественно изуча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ется и используется в ходе рассмотре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 различных вопросов курса. Соответствую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щий материал наце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ной и письменной речи.</w:t>
      </w:r>
    </w:p>
    <w:p w:rsidR="00AB5DAD" w:rsidRPr="00AB5DAD" w:rsidRDefault="00AB5DAD" w:rsidP="00AB5DA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Раздел «Математика в историческом развитии» предназна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чен для формирова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 представле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ний о математике как части человеческой куль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туры, для общего развития школьни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ков, для создания культурно-историче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ской среды обучения. На него не выделя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ется специальных уроков, усвоение его не контролиру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смотрении проблематики основного содержания математичес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кого образования.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Обучение математике в основной школе направлено на достижение следующих целей: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В направлении личностного развития: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математике, как части общечеловече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ской культуры, о значимости математики в раз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витии цивилизации и современ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ного общества;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туры речи, способно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сти к умствен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ному эксперименту;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формирование интеллектуальной честности и объектив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ности, способно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сти к преодоле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нию мыслительных стереоти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пов, вытекающих из обыденного опыта;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альную мобиль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ность, способ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ность принимать самостоятель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ные решения;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ном информа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ционном обществе;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тематических способ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ностей;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В метапредметном направлении: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сания и методе позна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 действи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тельности, создание условий для приобретения первоначаль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ного опыта математиче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ского моделирования;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lastRenderedPageBreak/>
        <w:t>формирование общих способов интеллектуальной дея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тельности, характер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ных для мате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матики и являющихся осно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вой познавательной куль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туры, значимой для различных сфер человеческой деятельности;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обходимыми для про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долже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 образования, изучения смеж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ных дисциплин, применения в повсе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дневной жизни;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низмов мышле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ния, характерных для мате</w:t>
      </w:r>
      <w:r w:rsidRPr="00AB5DAD">
        <w:rPr>
          <w:rFonts w:ascii="Times New Roman" w:hAnsi="Times New Roman" w:cs="Times New Roman"/>
          <w:sz w:val="28"/>
          <w:szCs w:val="28"/>
        </w:rPr>
        <w:softHyphen/>
        <w:t>матической деятельности.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Задачи: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AB5DAD" w:rsidRPr="00AB5DAD" w:rsidRDefault="00AB5DAD" w:rsidP="00AB5DA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 xml:space="preserve">воспитывать культуру личности, отношение </w:t>
      </w:r>
      <w:proofErr w:type="gramStart"/>
      <w:r w:rsidRPr="00AB5DAD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DAD"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 w:rsidRPr="00AB5DAD">
        <w:rPr>
          <w:rFonts w:ascii="Times New Roman" w:hAnsi="Times New Roman" w:cs="Times New Roman"/>
          <w:sz w:val="28"/>
          <w:szCs w:val="28"/>
        </w:rPr>
        <w:t xml:space="preserve"> как части общечеловеческой культуры, играющей особую роль в общественном развитии.</w:t>
      </w:r>
    </w:p>
    <w:p w:rsidR="00634907" w:rsidRPr="00D673BB" w:rsidRDefault="00634907" w:rsidP="00995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FF2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(базовый) – Математика 7 часов в неделю, всего 238 часов. К.р.16.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(углубленное изучение) – Математика 8 часов </w:t>
      </w:r>
      <w:r w:rsidR="00AA7D37">
        <w:rPr>
          <w:rFonts w:ascii="Times New Roman" w:hAnsi="Times New Roman" w:cs="Times New Roman"/>
          <w:sz w:val="28"/>
          <w:szCs w:val="28"/>
        </w:rPr>
        <w:t>в неделю, всего 272 часа. К.р.17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(базовый) – Математика 6 часов в</w:t>
      </w:r>
      <w:r w:rsidR="00AA7D37">
        <w:rPr>
          <w:rFonts w:ascii="Times New Roman" w:hAnsi="Times New Roman" w:cs="Times New Roman"/>
          <w:sz w:val="28"/>
          <w:szCs w:val="28"/>
        </w:rPr>
        <w:t xml:space="preserve"> неделю, всего 204 часа. К.р. 15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(углубленное изучение) – Математика 7 часов в</w:t>
      </w:r>
      <w:r w:rsidR="00AA7D37">
        <w:rPr>
          <w:rFonts w:ascii="Times New Roman" w:hAnsi="Times New Roman" w:cs="Times New Roman"/>
          <w:sz w:val="28"/>
          <w:szCs w:val="28"/>
        </w:rPr>
        <w:t xml:space="preserve"> неделю, всего 238 часов. К.р.16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(базовый) – Алгебра 4 часов в </w:t>
      </w:r>
      <w:r w:rsidR="00AA7D37">
        <w:rPr>
          <w:rFonts w:ascii="Times New Roman" w:hAnsi="Times New Roman" w:cs="Times New Roman"/>
          <w:sz w:val="28"/>
          <w:szCs w:val="28"/>
        </w:rPr>
        <w:t>неделю, всего 136 часов. К.р. 8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(углубленное изучение) – Алгебра 5 часов в</w:t>
      </w:r>
      <w:r w:rsidR="00AA7D37">
        <w:rPr>
          <w:rFonts w:ascii="Times New Roman" w:hAnsi="Times New Roman" w:cs="Times New Roman"/>
          <w:sz w:val="28"/>
          <w:szCs w:val="28"/>
        </w:rPr>
        <w:t xml:space="preserve"> неделю, всего 170 часов. К.р.10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(базовый) – Геометрия 2 часов </w:t>
      </w:r>
      <w:r w:rsidR="00AA7D37">
        <w:rPr>
          <w:rFonts w:ascii="Times New Roman" w:hAnsi="Times New Roman" w:cs="Times New Roman"/>
          <w:sz w:val="28"/>
          <w:szCs w:val="28"/>
        </w:rPr>
        <w:t>в неделю, всего 68 часов. К.р. 6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(углубленное изучение) – Геометрия 2 часов</w:t>
      </w:r>
      <w:r w:rsidR="00AA7D37">
        <w:rPr>
          <w:rFonts w:ascii="Times New Roman" w:hAnsi="Times New Roman" w:cs="Times New Roman"/>
          <w:sz w:val="28"/>
          <w:szCs w:val="28"/>
        </w:rPr>
        <w:t xml:space="preserve"> в неделю, всего 68 часов. К.р.6</w:t>
      </w:r>
    </w:p>
    <w:p w:rsidR="00634907" w:rsidRDefault="00634907" w:rsidP="0063490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организации образовательной деятельности в 5-7 классах часы части учебного плана, формируемой участниками образовательных отношений, используются для усиления базовой части:</w:t>
      </w:r>
    </w:p>
    <w:p w:rsidR="00634907" w:rsidRDefault="00634907" w:rsidP="0063490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 классе добавляется 3 часа в неделю. Всего 102 часа.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б, 5 в, 5 г классах добавляется 2 часа в неделю. Всего 68 часов. Добавили такие разделы,  как </w:t>
      </w:r>
      <w:r w:rsidR="00AE7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Язык и логика</w:t>
      </w:r>
      <w:r w:rsidR="00AE7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3B7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Элементы статистики и комбинаторики</w:t>
      </w:r>
      <w:r w:rsidR="00AE7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Математические модели</w:t>
      </w:r>
      <w:r w:rsidR="00AE73B7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 xml:space="preserve"> Дружим с компьютером</w:t>
      </w:r>
      <w:r w:rsidR="00AE7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классе добавляется 2 часа в неделю. Всего 68 часов.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б, 6 в, 6 г классах добавляется 1 час в неделю. Всего 34 часа. Углубили изучение </w:t>
      </w:r>
      <w:r w:rsidR="00AE73B7">
        <w:rPr>
          <w:rFonts w:ascii="Times New Roman" w:hAnsi="Times New Roman" w:cs="Times New Roman"/>
          <w:sz w:val="28"/>
          <w:szCs w:val="28"/>
        </w:rPr>
        <w:t>таких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E7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Действия с отрицательными числами</w:t>
      </w:r>
      <w:r w:rsidR="00AE7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Решение уравнений</w:t>
      </w:r>
      <w:r w:rsidR="00AE7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Раскрытие скобок</w:t>
      </w:r>
      <w:r w:rsidR="00AE7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Решение текстовых задач</w:t>
      </w:r>
      <w:r w:rsidR="00AE73B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Решение задач повышенной сложности</w:t>
      </w:r>
      <w:r w:rsidR="00AE7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</w:t>
      </w:r>
      <w:r w:rsidR="001E12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классе добавлено 2 часа в неделю. Всего 68 часов.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б, 7 в, 7 г классах добавлено по 1 часу. Всего 34 часа. Углубили изучение таких тем, как </w:t>
      </w:r>
      <w:r w:rsidR="00AE7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изучает теория вероятности</w:t>
      </w:r>
      <w:r w:rsidR="00AE73B7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Статистическое изучение вероятности</w:t>
      </w:r>
      <w:r w:rsidR="00AE7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DAD">
        <w:rPr>
          <w:rFonts w:ascii="Times New Roman" w:hAnsi="Times New Roman" w:cs="Times New Roman"/>
          <w:sz w:val="28"/>
          <w:szCs w:val="28"/>
        </w:rPr>
        <w:t xml:space="preserve"> </w:t>
      </w:r>
      <w:r w:rsidR="00F872DE">
        <w:rPr>
          <w:rFonts w:ascii="Times New Roman" w:hAnsi="Times New Roman" w:cs="Times New Roman"/>
          <w:sz w:val="28"/>
          <w:szCs w:val="28"/>
        </w:rPr>
        <w:t>Также во всех классах добавили уроки решения задач повышенной сложности.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(базовый) – Алгебра 3,5 часов в неделю, всего 119 часов. К.Р.10.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класс (углубленное изучение) – Алгебра 5 часов в неделю, всего 170 часов. К.р. 10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класс (базовый) – Геометрия 2,5 часов в неделю, всего 85 часов. К.р. 7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класс (углубленное изучение) – Геометрия 3 часов в неделю, всего 102часа. К.р. 7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(базовый) – Алгебра 4 часов в неделю, всего 136 часов. К.р. 7.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 (углубленное изучение) - Алгебра 5 часов в неделю, всего 170 часов. К.р. 10.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 (базовый) – Геометрия 2 часов в неделю, всего 68 часов. К.р. 5.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 (углубленное изучение) - Геометрия 2 часов в неделю, всего 68 часов. К.р. 5.</w:t>
      </w:r>
    </w:p>
    <w:p w:rsidR="001A2388" w:rsidRDefault="001A2388" w:rsidP="001A238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организации образовательной деятельности в 8-9 классах часы части учебного плана, формируемой участниками образовательных отношений, используются для усиления базовой части:</w:t>
      </w:r>
    </w:p>
    <w:p w:rsidR="001A2388" w:rsidRPr="00EA3220" w:rsidRDefault="001A2388" w:rsidP="001A238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322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EA3220">
        <w:rPr>
          <w:rFonts w:ascii="Times New Roman" w:hAnsi="Times New Roman" w:cs="Times New Roman"/>
          <w:color w:val="auto"/>
          <w:sz w:val="28"/>
          <w:szCs w:val="28"/>
        </w:rPr>
        <w:t>8</w:t>
      </w:r>
      <w:proofErr w:type="gramEnd"/>
      <w:r w:rsidRPr="00EA3220">
        <w:rPr>
          <w:rFonts w:ascii="Times New Roman" w:hAnsi="Times New Roman" w:cs="Times New Roman"/>
          <w:color w:val="auto"/>
          <w:sz w:val="28"/>
          <w:szCs w:val="28"/>
        </w:rPr>
        <w:t xml:space="preserve"> а классе добавляется 2 часа в неделю на алгебру и 1 час на геометрию. Всего 68  часов на алгебру и 34 часа на геометрию. Углубили изучение таких тем, как « Рациональные уравнения», «Приближенные вычисления», «Доказательство неравенств», «Задачи с параметрами». «Уравнения высших степеней», « Применение подобия при решении задач повышенной сложности»;</w:t>
      </w:r>
    </w:p>
    <w:p w:rsidR="001A2388" w:rsidRPr="00EA3220" w:rsidRDefault="001A2388" w:rsidP="001A238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220">
        <w:rPr>
          <w:rFonts w:ascii="Times New Roman" w:hAnsi="Times New Roman" w:cs="Times New Roman"/>
          <w:sz w:val="28"/>
          <w:szCs w:val="28"/>
        </w:rPr>
        <w:t>в 8 б, 8 в, 8 г классах добавляется 1 час в неделю на алгебру. Всего 34 часа. Углубили изучение таких тем, как «Решение задач на составление уравнений»,          «Преобразование выражений, содержащих квадратный корень», «Решение квадратных неравенств».</w:t>
      </w:r>
    </w:p>
    <w:p w:rsidR="00E364EE" w:rsidRPr="00A012DA" w:rsidRDefault="00E364EE" w:rsidP="0063490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907" w:rsidRPr="001E1252" w:rsidRDefault="00634907" w:rsidP="0063490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Содержание учебного предмета</w:t>
      </w:r>
    </w:p>
    <w:p w:rsidR="00E364EE" w:rsidRPr="001E1252" w:rsidRDefault="00E364EE" w:rsidP="0063490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 класс (238 ч)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pacing w:val="20"/>
          <w:sz w:val="28"/>
          <w:szCs w:val="28"/>
          <w:highlight w:val="yellow"/>
          <w:u w:val="single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Арифметика </w:t>
      </w:r>
      <w:r w:rsidRPr="001E1252">
        <w:rPr>
          <w:rFonts w:ascii="Times New Roman" w:hAnsi="Times New Roman" w:cs="Times New Roman"/>
          <w:b/>
          <w:spacing w:val="20"/>
          <w:sz w:val="28"/>
          <w:szCs w:val="28"/>
          <w:highlight w:val="yellow"/>
          <w:u w:val="single"/>
        </w:rPr>
        <w:t>5 класс (238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Натуральные числа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и шкалы (</w:t>
      </w:r>
      <w:r w:rsidRPr="001E1252">
        <w:rPr>
          <w:rFonts w:ascii="Times New Roman" w:hAnsi="Times New Roman" w:cs="Times New Roman"/>
          <w:b/>
          <w:iCs/>
          <w:spacing w:val="10"/>
          <w:sz w:val="28"/>
          <w:szCs w:val="28"/>
          <w:highlight w:val="yellow"/>
        </w:rPr>
        <w:t>18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Обозначение натуральных чисел. Отрезок. Длина отрезка. Треугольники. Плоскость. Прямая. Луч. Шкалы и координаты. Меньше или больше.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Сложение и вычитание натуральных чисел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(24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Сложение натуральных чисел. Вычитание. Числовые и буквенные выражения. Буквенная запись свой</w:t>
      </w:r>
      <w:proofErr w:type="gramStart"/>
      <w:r w:rsidRPr="001E1252">
        <w:rPr>
          <w:rFonts w:ascii="Times New Roman" w:hAnsi="Times New Roman" w:cs="Times New Roman"/>
          <w:sz w:val="28"/>
          <w:szCs w:val="28"/>
          <w:highlight w:val="yellow"/>
        </w:rPr>
        <w:t>ств сл</w:t>
      </w:r>
      <w:proofErr w:type="gramEnd"/>
      <w:r w:rsidRPr="001E1252">
        <w:rPr>
          <w:rFonts w:ascii="Times New Roman" w:hAnsi="Times New Roman" w:cs="Times New Roman"/>
          <w:sz w:val="28"/>
          <w:szCs w:val="28"/>
          <w:highlight w:val="yellow"/>
        </w:rPr>
        <w:t>ожения и вычитания. Уравнения.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Умножение и деление натуральных чисел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(30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Умножение натуральных чисел. Деление. Деление с остатком. Упрощение выражений. Порядок выполнения действий. Степень числа. Квадрат и куб числа.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Площади и объемы (16 ч.)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Единицы измерения длины, площади, объема, массы, вре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softHyphen/>
        <w:t>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Представление зависимости между величинами в виде фор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softHyphen/>
        <w:t>мул.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Обыкновенные дроби (29 ч.)</w:t>
      </w:r>
      <w:r w:rsidRPr="001E125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 xml:space="preserve">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</w:t>
      </w:r>
      <w:r w:rsidR="002043C2"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х 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чисел.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 xml:space="preserve">Десятичные дроби.  Сложение и вычитание десятичных дробей (18 ч.) </w:t>
      </w:r>
      <w:r w:rsidRPr="001E1252">
        <w:rPr>
          <w:rFonts w:ascii="Times New Roman" w:hAnsi="Times New Roman" w:cs="Times New Roman"/>
          <w:bCs/>
          <w:spacing w:val="-1"/>
          <w:sz w:val="28"/>
          <w:szCs w:val="28"/>
          <w:highlight w:val="yellow"/>
        </w:rPr>
        <w:t>Десятичная запись дробных чисел. Сравнение десятичных дробей. Сложение и вычитание десятичных дробей. Приближенные значения чисел. Округление дробей.</w:t>
      </w:r>
      <w:r w:rsidRPr="001E1252">
        <w:rPr>
          <w:rFonts w:ascii="Times New Roman" w:hAnsi="Times New Roman" w:cs="Times New Roman"/>
          <w:bCs/>
          <w:spacing w:val="-3"/>
          <w:sz w:val="28"/>
          <w:szCs w:val="28"/>
          <w:highlight w:val="yellow"/>
        </w:rPr>
        <w:t xml:space="preserve">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3"/>
          <w:sz w:val="28"/>
          <w:szCs w:val="28"/>
          <w:highlight w:val="yellow"/>
        </w:rPr>
        <w:t>Умножение и деление десятичных дробей (32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Cs/>
          <w:spacing w:val="-5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Умножение десятичных дробей на натуральное число. Деление десятичных дробей. Деление на десятичную дробь. Среднее арифметическое.</w:t>
      </w:r>
      <w:r w:rsidRPr="001E1252">
        <w:rPr>
          <w:rFonts w:ascii="Times New Roman" w:hAnsi="Times New Roman" w:cs="Times New Roman"/>
          <w:bCs/>
          <w:spacing w:val="-5"/>
          <w:sz w:val="28"/>
          <w:szCs w:val="28"/>
          <w:highlight w:val="yellow"/>
        </w:rPr>
        <w:t xml:space="preserve">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5"/>
          <w:sz w:val="28"/>
          <w:szCs w:val="28"/>
          <w:highlight w:val="yellow"/>
        </w:rPr>
        <w:t xml:space="preserve">Инструменты для вычислений и измерений (20 ч.)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Cs/>
          <w:spacing w:val="-5"/>
          <w:sz w:val="28"/>
          <w:szCs w:val="28"/>
          <w:highlight w:val="yellow"/>
        </w:rPr>
        <w:t>Микрокалькулятор. Проценты. Угол. Прямой и развернутый угол. Чертежный треугольник. Измерение углов. Транспортир. Круговые диаграммы.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Язык и логика (17 ч.)</w:t>
      </w:r>
    </w:p>
    <w:p w:rsidR="00634907" w:rsidRPr="001E1252" w:rsidRDefault="00634907" w:rsidP="00634907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  <w:highlight w:val="yellow"/>
        </w:rPr>
      </w:pPr>
      <w:r w:rsidRPr="001E1252">
        <w:rPr>
          <w:rFonts w:ascii="Times New Roman" w:hAnsi="Times New Roman"/>
          <w:sz w:val="28"/>
          <w:szCs w:val="28"/>
          <w:highlight w:val="yellow"/>
        </w:rPr>
        <w:t xml:space="preserve">Множество, характеристики множества, элемент множества, пустое, конечное и бесконечные множества Логические  некорректные высказывания.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/>
          <w:sz w:val="28"/>
          <w:szCs w:val="28"/>
          <w:highlight w:val="yellow"/>
        </w:rPr>
        <w:t>Цепочки умозаключений на основе использования правил логики.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Элементы статистики и комбинаторики (17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Достоверные, невозможные и случайные события. Перебор вариантов, дерево вариантов. Простейшие комбинаторные задачи.</w:t>
      </w:r>
      <w:r w:rsidRPr="001E1252"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  <w:t xml:space="preserve"> </w:t>
      </w:r>
    </w:p>
    <w:p w:rsidR="00AA517D" w:rsidRPr="001E1252" w:rsidRDefault="00634907" w:rsidP="00634907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  <w:t>Повторение. Решение задач (17 ч.)</w:t>
      </w:r>
      <w:r w:rsidR="00AA517D" w:rsidRPr="001E1252"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  <w:t xml:space="preserve"> </w:t>
      </w:r>
    </w:p>
    <w:p w:rsidR="00E364EE" w:rsidRPr="001E1252" w:rsidRDefault="00E364EE" w:rsidP="00634907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</w:pPr>
    </w:p>
    <w:p w:rsidR="00634907" w:rsidRPr="001E1252" w:rsidRDefault="00AA517D" w:rsidP="00E364EE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  <w:t>Учебно-тематический план</w:t>
      </w:r>
    </w:p>
    <w:p w:rsidR="00AA517D" w:rsidRPr="001E1252" w:rsidRDefault="00AA517D" w:rsidP="00634907">
      <w:pPr>
        <w:jc w:val="both"/>
        <w:rPr>
          <w:rFonts w:ascii="Times New Roman" w:hAnsi="Times New Roman" w:cs="Times New Roman"/>
          <w:bCs/>
          <w:spacing w:val="-2"/>
          <w:sz w:val="16"/>
          <w:szCs w:val="16"/>
          <w:highlight w:val="yellow"/>
        </w:rPr>
      </w:pPr>
    </w:p>
    <w:tbl>
      <w:tblPr>
        <w:tblW w:w="14752" w:type="dxa"/>
        <w:tblInd w:w="98" w:type="dxa"/>
        <w:tblLayout w:type="fixed"/>
        <w:tblLook w:val="04A0"/>
      </w:tblPr>
      <w:tblGrid>
        <w:gridCol w:w="719"/>
        <w:gridCol w:w="2409"/>
        <w:gridCol w:w="567"/>
        <w:gridCol w:w="2127"/>
        <w:gridCol w:w="4961"/>
        <w:gridCol w:w="2694"/>
        <w:gridCol w:w="1275"/>
      </w:tblGrid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Обозначение натуральных чисел.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Отрезок, длина отрезка. Треугольник.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Плоскость. Прямая. Луч.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Шкалы и координаты.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§1. Натуральные числа </w:t>
            </w:r>
            <w:bookmarkStart w:id="1" w:name="_GoBack"/>
            <w:bookmarkEnd w:id="1"/>
            <w:r w:rsidRPr="001E1252">
              <w:rPr>
                <w:rFonts w:ascii="Times New Roman" w:hAnsi="Times New Roman" w:cs="Times New Roman"/>
                <w:highlight w:val="yellow"/>
              </w:rPr>
              <w:t>и шкалы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Меньше или больше.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 по теме «Натуральные числа и шкалы».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натуральных чисел и его свойства.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Сложеине натуральных чисел. Разложение  числа по разрядам.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Зависимость суммы от изменения компонентов.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Сложение натуральных чисел. Решение текстовых задач.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Вычитание натуральных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Вычитание натуральных чисел. Решение текстовых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и вычитание натуральных чисел. Решение текстовых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№2 по теме «Сложение и вычитание натуральных чисел».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Числовое выражение.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Буквенное выражение и его числовое значение.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Буквенное выражение.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Уравнение.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Уравнение. Решение текстовых задач с помощью составления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уравнений.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№3 по теме «Числовые и буквенные выражения».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натуральных чисел и его свойства.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натуральных чисел. Решение текстовых задач, уравнений.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натуральных чисел. Свойства деления.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натуральных чисел. Решение текстовых задач, уравнений.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натуральных чисел. Решение текстовых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с остатком.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№4 по теме «Умножение и деление натуральных чисел».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Глава I.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Упрощение выражений.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Порядок выполнения действий.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Степень числа. Квадрат и куб числа.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№5 по теме «Упрощение выражений».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Формулы.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Площадь. Формула площади прямоугольника.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Единицы измерения площадей.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Прямоугольный параллелепипед.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Объемы. Объем прямоугольного параллелепипеда.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№6 по теме «Площади и объемы».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Глава II. Дробные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Окружность и круг.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Доли, обыкновенные дроби.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Основные задачи на дроби.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Сравнение дробей.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Правильные и неправильные дроби.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№7 по теме «Обыкновенные дроби».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и вычитание дробей с одинаковыми знаменателями.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и дроби.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Смешанные числа.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и вычитание смешанных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№8 по теме «Смешанные числа».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Десятичная запись дробных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Сравнение десятичных дробей.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и вычитание десятичных дробей.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Приближенные значения чисел. Округление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№9 по теме «Сложение и вычитание десятичных дробей».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десятичных дробей на натуральные числа.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десятичных дробей на натуральные числа. Решение текстовых задач, уравнений.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десятичных дробей на натуральные числа.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десятичных дробей на натуральные числа. Решение текстовых задач, уравнений.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Глава II. Дробные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Контрольная работа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№10 по теме «Умножение и деление десятичной дроби на натуральное число».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десятичных дробей.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на  десятичную дробь.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Среднее арифметическое.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№11 по теме «Умножение и деление десятичных дробей».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Микрокалькулятор.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Проценты.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Основные задачи на проценты.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 на проценты.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№12 по теме «Проценты».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Угол. Прямой и развернутый угол. Чертежный треугольник.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Измерение углов. Транспортир.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Круговые диаграммы.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№13 по теме «Угол. Транспортир».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Высказывания.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Общие утверждения.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"Хотя бы один"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 доказательстве общих утверждений.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Введение обозначений.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№14 по теме "Язык и логика".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"Математика 5 общ"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Достоверные, невозможные и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случайные события.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Первое знакомство с понятием вероятности.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Первое знакомство с подсчетом вероятности.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Комбинаторные задачи.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№15 по теме «Элементы статистики  и комбинаторики».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Натуральные числа.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Площади и объемы.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Обыкновенные дроби.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Десятичные дроби.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Проценты.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Углы.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Итоговое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Итоговое повторение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Контрольная работа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№16 «Итоговая контрольная работа за курс математики 5-го класса».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</w:p>
        </w:tc>
      </w:tr>
      <w:tr w:rsidR="000A17C0" w:rsidRPr="001E1252" w:rsidTr="00B702B4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C0" w:rsidRPr="001E1252" w:rsidRDefault="000A17C0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занятие.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C0" w:rsidRPr="001E1252" w:rsidRDefault="000A17C0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</w:tbl>
    <w:p w:rsidR="007A43D4" w:rsidRPr="001E1252" w:rsidRDefault="007A43D4" w:rsidP="00634907">
      <w:pPr>
        <w:jc w:val="both"/>
        <w:rPr>
          <w:rFonts w:ascii="Times New Roman" w:hAnsi="Times New Roman" w:cs="Times New Roman"/>
          <w:b/>
          <w:spacing w:val="20"/>
          <w:sz w:val="28"/>
          <w:szCs w:val="28"/>
          <w:highlight w:val="yellow"/>
          <w:u w:val="single"/>
        </w:rPr>
      </w:pPr>
    </w:p>
    <w:p w:rsidR="00E364EE" w:rsidRPr="001E1252" w:rsidRDefault="00E364EE" w:rsidP="00E364E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Содержание учебного предмета</w:t>
      </w:r>
    </w:p>
    <w:p w:rsidR="00634907" w:rsidRPr="001E1252" w:rsidRDefault="00634907" w:rsidP="00E364E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highlight w:val="yellow"/>
          <w:u w:val="single"/>
        </w:rPr>
      </w:pPr>
      <w:r w:rsidRPr="001E1252">
        <w:rPr>
          <w:rFonts w:ascii="Times New Roman" w:hAnsi="Times New Roman" w:cs="Times New Roman"/>
          <w:b/>
          <w:spacing w:val="20"/>
          <w:sz w:val="28"/>
          <w:szCs w:val="28"/>
          <w:highlight w:val="yellow"/>
          <w:u w:val="single"/>
        </w:rPr>
        <w:t>5 класс (272 ч</w:t>
      </w:r>
      <w:r w:rsidR="00E364EE" w:rsidRPr="001E1252">
        <w:rPr>
          <w:rFonts w:ascii="Times New Roman" w:hAnsi="Times New Roman" w:cs="Times New Roman"/>
          <w:b/>
          <w:spacing w:val="20"/>
          <w:sz w:val="28"/>
          <w:szCs w:val="28"/>
          <w:highlight w:val="yellow"/>
          <w:u w:val="single"/>
        </w:rPr>
        <w:t xml:space="preserve">, </w:t>
      </w:r>
      <w:r w:rsidRPr="001E1252">
        <w:rPr>
          <w:rFonts w:ascii="Times New Roman" w:hAnsi="Times New Roman" w:cs="Times New Roman"/>
          <w:b/>
          <w:spacing w:val="20"/>
          <w:sz w:val="28"/>
          <w:szCs w:val="28"/>
          <w:highlight w:val="yellow"/>
          <w:u w:val="single"/>
        </w:rPr>
        <w:t>углубленное изучение)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Натуральные числа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и шкалы (</w:t>
      </w:r>
      <w:r w:rsidRPr="001E1252">
        <w:rPr>
          <w:rFonts w:ascii="Times New Roman" w:hAnsi="Times New Roman" w:cs="Times New Roman"/>
          <w:b/>
          <w:iCs/>
          <w:spacing w:val="10"/>
          <w:sz w:val="28"/>
          <w:szCs w:val="28"/>
          <w:highlight w:val="yellow"/>
        </w:rPr>
        <w:t>18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Обозначение натуральных чисел. Отрезок. Длина отрезка. Треугольники. Плоскость. Прямая. Луч. Шкалы и координаты. Меньше или больше.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Сложение и вычитание натуральных чисел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(24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Сложение натуральных чисел. Вычитание. Числовые и буквенные выражения. Буквенная запись свой</w:t>
      </w:r>
      <w:proofErr w:type="gramStart"/>
      <w:r w:rsidRPr="001E1252">
        <w:rPr>
          <w:rFonts w:ascii="Times New Roman" w:hAnsi="Times New Roman" w:cs="Times New Roman"/>
          <w:sz w:val="28"/>
          <w:szCs w:val="28"/>
          <w:highlight w:val="yellow"/>
        </w:rPr>
        <w:t>ств сл</w:t>
      </w:r>
      <w:proofErr w:type="gramEnd"/>
      <w:r w:rsidRPr="001E1252">
        <w:rPr>
          <w:rFonts w:ascii="Times New Roman" w:hAnsi="Times New Roman" w:cs="Times New Roman"/>
          <w:sz w:val="28"/>
          <w:szCs w:val="28"/>
          <w:highlight w:val="yellow"/>
        </w:rPr>
        <w:t>ожения и вычитания. Уравнения.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Умножение и деление натуральных чисел 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(30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Умножение натуральных чисел. Деление. Деление с остатком. Упрощение выражений. Порядок выполнения действий. Степень числа. Квадрат и куб числа.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Площади и объемы (16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</w:t>
      </w: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Единицы измерения длины, площади, объема, массы, вре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softHyphen/>
        <w:t>мени, скорости. Размеры объектов окружающего нас мира (от элементарных частиц до Вселенной), длительность процессов в окружающем нас мире.</w:t>
      </w:r>
      <w:r w:rsidR="007A43D4" w:rsidRPr="001E12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Представление зависимости между величинами в виде фор</w:t>
      </w:r>
      <w:r w:rsidRPr="001E1252">
        <w:rPr>
          <w:rFonts w:ascii="Times New Roman" w:hAnsi="Times New Roman" w:cs="Times New Roman"/>
          <w:sz w:val="28"/>
          <w:szCs w:val="28"/>
          <w:highlight w:val="yellow"/>
        </w:rPr>
        <w:softHyphen/>
        <w:t>мул.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Обыкновенные дроби (29 ч.)</w:t>
      </w:r>
      <w:r w:rsidRPr="001E125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 xml:space="preserve">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 xml:space="preserve">Десятичные дроби.  Сложение и вычитание десятичных дробей (18 ч.)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Cs/>
          <w:spacing w:val="-1"/>
          <w:sz w:val="28"/>
          <w:szCs w:val="28"/>
          <w:highlight w:val="yellow"/>
        </w:rPr>
        <w:t>Десятичная запись дробных чисел. Сравнение десятичных дробей. Сложение и вычитание десятичных дробей. Приближенные значения чисел. Округление дробей.</w:t>
      </w:r>
      <w:r w:rsidRPr="001E1252">
        <w:rPr>
          <w:rFonts w:ascii="Times New Roman" w:hAnsi="Times New Roman" w:cs="Times New Roman"/>
          <w:bCs/>
          <w:spacing w:val="-3"/>
          <w:sz w:val="28"/>
          <w:szCs w:val="28"/>
          <w:highlight w:val="yellow"/>
        </w:rPr>
        <w:t xml:space="preserve">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3"/>
          <w:sz w:val="28"/>
          <w:szCs w:val="28"/>
          <w:highlight w:val="yellow"/>
        </w:rPr>
        <w:t>Умножение и деление десятичных дробей (32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Cs/>
          <w:spacing w:val="-5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Умножение десятичных дробей на натуральное число. Деление десятичных дробей. Деление на десятичную дробь. Среднее арифметическое.</w:t>
      </w:r>
      <w:r w:rsidRPr="001E1252">
        <w:rPr>
          <w:rFonts w:ascii="Times New Roman" w:hAnsi="Times New Roman" w:cs="Times New Roman"/>
          <w:bCs/>
          <w:spacing w:val="-5"/>
          <w:sz w:val="28"/>
          <w:szCs w:val="28"/>
          <w:highlight w:val="yellow"/>
        </w:rPr>
        <w:t xml:space="preserve">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5"/>
          <w:sz w:val="28"/>
          <w:szCs w:val="28"/>
          <w:highlight w:val="yellow"/>
        </w:rPr>
        <w:t>Инструменты для вычислений и измерений (20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Cs/>
          <w:spacing w:val="-5"/>
          <w:sz w:val="28"/>
          <w:szCs w:val="28"/>
          <w:highlight w:val="yellow"/>
        </w:rPr>
        <w:t>Микрокалькулятор. Проценты. Угол. Прямой и развернутый угол. Чертежный треугольник. Измерение углов. Транспортир. Круговые диаграммы.</w:t>
      </w:r>
    </w:p>
    <w:p w:rsidR="00634907" w:rsidRPr="001E1252" w:rsidRDefault="00634907" w:rsidP="00634907">
      <w:pPr>
        <w:tabs>
          <w:tab w:val="left" w:pos="398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Математические модели (17 ч.)</w:t>
      </w:r>
      <w:r w:rsidRPr="001E125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34907" w:rsidRPr="001E1252" w:rsidRDefault="00634907" w:rsidP="00634907">
      <w:pPr>
        <w:tabs>
          <w:tab w:val="left" w:pos="398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1E1252">
        <w:rPr>
          <w:rFonts w:ascii="Times New Roman" w:hAnsi="Times New Roman"/>
          <w:sz w:val="28"/>
          <w:szCs w:val="28"/>
          <w:highlight w:val="yellow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  <w:r w:rsidR="007A43D4" w:rsidRPr="001E125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E1252">
        <w:rPr>
          <w:rFonts w:ascii="Times New Roman" w:hAnsi="Times New Roman"/>
          <w:sz w:val="28"/>
          <w:szCs w:val="28"/>
          <w:highlight w:val="yellow"/>
        </w:rPr>
        <w:t>Исследовать всевозможные ситуации при решении задач на движение по реке, рассм</w:t>
      </w:r>
      <w:r w:rsidR="007A43D4" w:rsidRPr="001E1252">
        <w:rPr>
          <w:rFonts w:ascii="Times New Roman" w:hAnsi="Times New Roman"/>
          <w:sz w:val="28"/>
          <w:szCs w:val="28"/>
          <w:highlight w:val="yellow"/>
        </w:rPr>
        <w:t>атривать разные системы отсчёта.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Язык и логика (17ч.)</w:t>
      </w:r>
    </w:p>
    <w:p w:rsidR="00634907" w:rsidRPr="001E1252" w:rsidRDefault="00634907" w:rsidP="00634907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8"/>
          <w:szCs w:val="28"/>
          <w:highlight w:val="yellow"/>
        </w:rPr>
      </w:pPr>
      <w:r w:rsidRPr="001E1252">
        <w:rPr>
          <w:rFonts w:ascii="Times New Roman" w:hAnsi="Times New Roman"/>
          <w:sz w:val="28"/>
          <w:szCs w:val="28"/>
          <w:highlight w:val="yellow"/>
        </w:rPr>
        <w:t xml:space="preserve">Множество, характеристики множества, элемент множества, пустое, конечное и бесконечные множества Логические  некорректные высказывания. 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/>
          <w:sz w:val="28"/>
          <w:szCs w:val="28"/>
          <w:highlight w:val="yellow"/>
        </w:rPr>
        <w:t>Цепочки умозаключений на основе использования правил логики.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Элементы статистики и комбинаторики (17 ч.)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Достоверные, невозможные и случайные события. Перебор вариантов, дерево вариантов. Простейшие комбинаторные задачи.</w:t>
      </w:r>
    </w:p>
    <w:p w:rsidR="00634907" w:rsidRPr="001E1252" w:rsidRDefault="00634907" w:rsidP="00634907">
      <w:pPr>
        <w:tabs>
          <w:tab w:val="left" w:pos="398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sz w:val="28"/>
          <w:szCs w:val="28"/>
          <w:highlight w:val="yellow"/>
        </w:rPr>
        <w:t>Дружим с компьютером (17 ч.)</w:t>
      </w:r>
    </w:p>
    <w:p w:rsidR="00634907" w:rsidRPr="001E1252" w:rsidRDefault="00634907" w:rsidP="00634907">
      <w:pPr>
        <w:tabs>
          <w:tab w:val="left" w:pos="398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Работа в текстовом редакторе Microsoft Word.</w:t>
      </w:r>
    </w:p>
    <w:p w:rsidR="00634907" w:rsidRPr="001E1252" w:rsidRDefault="00634907" w:rsidP="00634907">
      <w:pPr>
        <w:tabs>
          <w:tab w:val="left" w:pos="398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Работа с таблицами с помощью редактора Microsoft Excel.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sz w:val="28"/>
          <w:szCs w:val="28"/>
          <w:highlight w:val="yellow"/>
        </w:rPr>
        <w:t>Полезная информация в сети  Интернет.</w:t>
      </w:r>
    </w:p>
    <w:p w:rsidR="00634907" w:rsidRPr="001E1252" w:rsidRDefault="00634907" w:rsidP="00634907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</w:pPr>
      <w:r w:rsidRPr="001E1252"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  <w:t>Повторение. Решение задач (17 ч.)</w:t>
      </w:r>
    </w:p>
    <w:tbl>
      <w:tblPr>
        <w:tblW w:w="14752" w:type="dxa"/>
        <w:tblInd w:w="98" w:type="dxa"/>
        <w:tblLook w:val="04A0"/>
      </w:tblPr>
      <w:tblGrid>
        <w:gridCol w:w="577"/>
        <w:gridCol w:w="142"/>
        <w:gridCol w:w="2317"/>
        <w:gridCol w:w="567"/>
        <w:gridCol w:w="1893"/>
        <w:gridCol w:w="2311"/>
        <w:gridCol w:w="2268"/>
        <w:gridCol w:w="73"/>
        <w:gridCol w:w="4604"/>
      </w:tblGrid>
      <w:tr w:rsidR="00B702B4" w:rsidRPr="001E1252" w:rsidTr="00B702B4">
        <w:trPr>
          <w:trHeight w:val="402"/>
        </w:trPr>
        <w:tc>
          <w:tcPr>
            <w:tcW w:w="147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2B4" w:rsidRPr="001E1252" w:rsidRDefault="00B702B4" w:rsidP="00EA02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1E1252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Поурочное планирование по математике 5 класс (углубленный уровень) 2017-2018 у.</w:t>
            </w:r>
            <w:proofErr w:type="gramStart"/>
            <w:r w:rsidRPr="001E1252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г</w:t>
            </w:r>
            <w:proofErr w:type="gramEnd"/>
            <w:r w:rsidRPr="001E1252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.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Обозначение натуральных чисел. 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Отрезок, длина отрезка. Треугольник.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Плоскость. Прямая. Луч.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Шкалы и координаты.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Меньше или больше.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 по теме «Натуральные числа и шкалы».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§1. Натуральные числа и шкалы.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натуральных чисел и его свойства.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Сложеине натуральных чисел. Разложение  числа по разрядам.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Зависимость суммы от изменения компонентов.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Сложение натуральных чисел. Решение текстовых задач.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Вычитание натуральных чисел.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Вычитание натуральных чисел. Решение текстовых задач.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"Математика 5 общ"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Глава I. Натуральные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§2. Сложение и вычитание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Сложение и вычитание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натуральных чисел. Решение текстовых задач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15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№2 по теме «Сложение и вычитание натуральных чисел».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Числовое выражение.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Буквенное выражение и его числовое значение.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Буквенное выражение.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Уравнение.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Уравнение.  Решение текстовых задач с помощью составления уравнений.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§2. Сложение и вычитание 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№3 по теме «Числовые и буквенные выражения».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"Математика 5 общ"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Глава I. Натуральные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§2. Сложение и вычитание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натуральных чисел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Решение задач повышенной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24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натуральных чисел и его свойства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натуральных чисел. Решение текстовых задач, уравнений.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натуральных чисел. Свойства деления.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натуральных чисел. Решение текстовых задач, уравнений.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натуральных чисел. Решение текстовых задач.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с остатком.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№4 по теме «Умножение и деление натуральных чисел».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Упрощение выражений.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"Математика 5 общ"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Глава I. Натуральные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§3 Умножение и деление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Порядок выполнения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действий.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34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Степень числа. Квадрат и куб числа.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№5 по теме «Упрощение выражений».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§3 Умножение и деление натуральных чисел.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Формулы.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Площадь. Формула площади прямоугольника.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Единицы измерения площадей.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Прямоугольный параллелепипед.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Объемы. Объем прямоугольного параллелепипеда.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№6 по теме «Площади и объемы».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I. Натуральные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§4. Площади и объёмы.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Окружность и круг.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45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Доли, обыкновенные дроби.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Основные задачи на дроби.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Сравнение дробей.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Правильные и неправильные дроби.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№7 по теме «Обыкновенные дроби».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и вычитание дробей с одинаковыми знаменателями.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и дроби.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Смешанные числа.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и вычитание смешанных чисел.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№8 по теме «Смешанные числа».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§5. Обыкновенные дроби.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Десятичная запись дробных чисел.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Сравнение десятичных дробей.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Сложение и вычитание десятичных дробей.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Приближенные значения чисел. Округление чисел.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№9 по теме «Сложение и вычитание десятичных дробей».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§6. Десятичные дроби. Сложение и вычитание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десятичных дробей на натуральные числа.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десятичных дробей на натуральные числа. Решение текстовых задач, уравнений.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64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десятичных дробей на натуральные числа.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десятичных дробей на натуральные числа. Решение текстовых задач, уравнений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№10 по теме «Умножение и деление десятичной дроби на натуральное число».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Умножение десятичных дробей.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Деление на  десятичную дробь.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69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Среднее арифметическое.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№11 по теме «Умножение и деление десятичных дробей».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§7. Умножение и деление десятичных дробей.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Микрокалькулятор.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73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Проценты.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Основные задачи на проценты.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 на проценты.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№12 по теме «Проценты».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Угол. Прямой и развернутый угол. Чертежный треугольник.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Измерение углов. Транспортир.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Круговые диаграммы.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№13 по теме «Угол. Транспортир».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§8. Инструменты для вычислений и измерений.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Математические модели.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Перевод условий задачи на математический язык.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83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Математические модели.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Раюота с математическими моделями.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84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Математические модели.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Метод проб и ошибок.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85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Математические модели.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Метод перебора.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Математические модели.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№14 по теме "Математические модели".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87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Высказывания.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Общие утверждения.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"Хотя бы один"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О доказательстве общих утверждений.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Введение обозначений.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Язык и логика.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№14 по теме "Язык и логика".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Достоверные, невозможные и случайные события.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Первое знакомство с понятием вероятности.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Глава II.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Элементы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статистики и комбинаторики.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Первое знакомство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с подсчетом вероятности.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Комбинаторные задачи.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№15 по теме «Элементы статистики  и комбинаторики».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Элементы статистики и комбинаторики.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Решение задач повышенной сложности.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Дружим с компьютером.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Работа в текстовом редакторе Microsoft Word.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Дружим с компьютером.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Работа с таблицами с помощью редактора Microsoft Excel.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Дружим с компьютером.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Пользование глобальной сетью Интернет.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Дружим с компьютером.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№16 по теме "Компьютер".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Натуральные числа.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Площади и объемы.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Обыкновенные дроби.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Учебник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 xml:space="preserve">Глава II.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Итоговое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повторение.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 xml:space="preserve">Повторение. </w:t>
            </w: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Десятичные дроби.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3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lastRenderedPageBreak/>
              <w:t>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Проценты.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Повторение. Углы.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1E1252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Контрольная работа №17 «Итоговая контрольная работа за курс математики 5-го класса».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EC4565" w:rsidRPr="00AA517D" w:rsidTr="00B702B4">
        <w:trPr>
          <w:trHeight w:val="2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Учебник "Математика 5 общ" Н.Я.Виленкин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Глава II. Дробные числа.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повторение.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1E1252" w:rsidRDefault="00EC4565" w:rsidP="00B90CF8">
            <w:pPr>
              <w:rPr>
                <w:rFonts w:ascii="Times New Roman" w:hAnsi="Times New Roman" w:cs="Times New Roman"/>
                <w:highlight w:val="yellow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Итоговое занятие.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65" w:rsidRPr="00AA517D" w:rsidRDefault="00EC4565" w:rsidP="00B90CF8">
            <w:pPr>
              <w:jc w:val="center"/>
              <w:rPr>
                <w:rFonts w:ascii="Times New Roman" w:hAnsi="Times New Roman" w:cs="Times New Roman"/>
              </w:rPr>
            </w:pPr>
            <w:r w:rsidRPr="001E125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</w:tbl>
    <w:p w:rsidR="00A5396B" w:rsidRDefault="00A5396B" w:rsidP="00A539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907" w:rsidRPr="000148B1" w:rsidRDefault="00634907" w:rsidP="00A5396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D3D7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уровню математической подготовке учащихся 5 класса</w:t>
      </w:r>
    </w:p>
    <w:p w:rsidR="00634907" w:rsidRPr="000148B1" w:rsidRDefault="00634907" w:rsidP="0063490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8B1">
        <w:rPr>
          <w:rFonts w:ascii="Times New Roman" w:hAnsi="Times New Roman" w:cs="Times New Roman"/>
          <w:b/>
          <w:sz w:val="28"/>
          <w:szCs w:val="28"/>
        </w:rPr>
        <w:t>В направлении личностного развития:</w:t>
      </w:r>
    </w:p>
    <w:p w:rsidR="00634907" w:rsidRPr="00A012DA" w:rsidRDefault="00634907" w:rsidP="00634907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общечеловеческой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цивили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общества;</w:t>
      </w:r>
    </w:p>
    <w:p w:rsidR="00634907" w:rsidRPr="00A012DA" w:rsidRDefault="00634907" w:rsidP="00634907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критического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эксперименту;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объективности,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стереотипов,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вытекаю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обыденного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опыта;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мобильность,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решения;</w:t>
      </w:r>
    </w:p>
    <w:p w:rsidR="00634907" w:rsidRDefault="00634907" w:rsidP="006349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обществе;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творчеству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способностей</w:t>
      </w:r>
      <w:r w:rsidR="007A43D4">
        <w:rPr>
          <w:rFonts w:ascii="Times New Roman" w:hAnsi="Times New Roman" w:cs="Times New Roman"/>
          <w:sz w:val="28"/>
          <w:szCs w:val="28"/>
        </w:rPr>
        <w:t>.</w:t>
      </w:r>
    </w:p>
    <w:p w:rsidR="007A43D4" w:rsidRDefault="007A43D4" w:rsidP="006349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907" w:rsidRPr="00E00EE0" w:rsidRDefault="00634907" w:rsidP="00634907">
      <w:pPr>
        <w:tabs>
          <w:tab w:val="left" w:pos="726"/>
        </w:tabs>
        <w:ind w:left="360" w:hanging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00EE0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EE0">
        <w:rPr>
          <w:rFonts w:ascii="Times New Roman" w:hAnsi="Times New Roman" w:cs="Times New Roman"/>
          <w:b/>
          <w:sz w:val="28"/>
          <w:szCs w:val="28"/>
        </w:rPr>
        <w:t>направлении:</w:t>
      </w:r>
    </w:p>
    <w:p w:rsidR="00634907" w:rsidRDefault="00634907" w:rsidP="007A43D4">
      <w:pPr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методе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приобрете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моделирования;</w:t>
      </w:r>
      <w:r w:rsidRPr="00BF3FEF"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выражать свои мысли в устной и письменной речи, приме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няя математическую терминологию и символику;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выполнять арифметические действия с натуральными чис</w:t>
      </w:r>
      <w:r w:rsidRPr="006C7A19">
        <w:rPr>
          <w:rFonts w:ascii="Times New Roman" w:hAnsi="Times New Roman" w:cs="Times New Roman"/>
          <w:sz w:val="28"/>
          <w:szCs w:val="28"/>
        </w:rPr>
        <w:softHyphen/>
        <w:t xml:space="preserve">лами, </w:t>
      </w:r>
      <w:r w:rsidRPr="006C7A19">
        <w:rPr>
          <w:rFonts w:ascii="Times New Roman" w:hAnsi="Times New Roman" w:cs="Times New Roman"/>
          <w:sz w:val="28"/>
          <w:szCs w:val="28"/>
        </w:rPr>
        <w:lastRenderedPageBreak/>
        <w:t>обыкновенными и десятичными дробями;</w:t>
      </w:r>
      <w:r w:rsidR="007A43D4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познаватель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значимой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</w:t>
      </w:r>
      <w:r w:rsidR="007A43D4">
        <w:rPr>
          <w:rFonts w:ascii="Times New Roman" w:hAnsi="Times New Roman" w:cs="Times New Roman"/>
          <w:sz w:val="28"/>
          <w:szCs w:val="28"/>
        </w:rPr>
        <w:t>.</w:t>
      </w:r>
    </w:p>
    <w:p w:rsidR="00634907" w:rsidRPr="007D43AF" w:rsidRDefault="00634907" w:rsidP="00634907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43A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D43AF">
        <w:rPr>
          <w:rFonts w:ascii="Times New Roman" w:hAnsi="Times New Roman" w:cs="Times New Roman"/>
          <w:b/>
          <w:sz w:val="28"/>
          <w:szCs w:val="28"/>
        </w:rPr>
        <w:t>предметном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3AF">
        <w:rPr>
          <w:rFonts w:ascii="Times New Roman" w:hAnsi="Times New Roman" w:cs="Times New Roman"/>
          <w:b/>
          <w:sz w:val="28"/>
          <w:szCs w:val="28"/>
        </w:rPr>
        <w:t>направлении:</w:t>
      </w:r>
    </w:p>
    <w:p w:rsidR="00634907" w:rsidRDefault="00634907" w:rsidP="00634907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ab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дисциплин,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жизни;</w:t>
      </w:r>
      <w:r w:rsidR="007A43D4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фундамента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7A19">
        <w:rPr>
          <w:rFonts w:ascii="Times New Roman" w:hAnsi="Times New Roman" w:cs="Times New Roman"/>
          <w:sz w:val="28"/>
          <w:szCs w:val="28"/>
        </w:rPr>
        <w:t>о числе и десятичной системе счисления, о натуральных числах, обыкновенных и десятичных дробях;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об основных изучаемых понятиях (число, фигура, уравне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ние) как важнейших математических моделях, позволяющих описывать и изучать реальные процессы и явления;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о достоверных, невозможных и случайных событиях;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о плоских фигурах и их свойствах, а также о простейших пространственных телах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7A19">
        <w:rPr>
          <w:rFonts w:ascii="Times New Roman" w:hAnsi="Times New Roman" w:cs="Times New Roman"/>
          <w:sz w:val="28"/>
          <w:szCs w:val="28"/>
        </w:rPr>
        <w:t>выражать свои мысли в устной и письменной речи, приме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няя математическую терминологию и символику;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A19">
        <w:rPr>
          <w:rFonts w:ascii="Times New Roman" w:hAnsi="Times New Roman" w:cs="Times New Roman"/>
          <w:sz w:val="28"/>
          <w:szCs w:val="28"/>
        </w:rPr>
        <w:t>выполнять арифметические действия с натуральными чис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лами,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C7A19">
        <w:rPr>
          <w:rFonts w:ascii="Times New Roman" w:hAnsi="Times New Roman" w:cs="Times New Roman"/>
          <w:sz w:val="28"/>
          <w:szCs w:val="28"/>
        </w:rPr>
        <w:t>быкновенными и десятичными дробями;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способом; соста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влять графические и аналитические модели реальных ситуа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 xml:space="preserve">составлять алгебраические модели реальных ситуаций и выполнять простейшие преобразования буквенных выражений (типа </w:t>
      </w:r>
      <w:r w:rsidRPr="006C7A19">
        <w:rPr>
          <w:rFonts w:ascii="Times New Roman" w:hAnsi="Times New Roman" w:cs="Times New Roman"/>
          <w:i/>
          <w:iCs/>
          <w:spacing w:val="10"/>
          <w:sz w:val="28"/>
          <w:szCs w:val="28"/>
        </w:rPr>
        <w:t>0,5х</w:t>
      </w:r>
      <w:r w:rsidRPr="006C7A19">
        <w:rPr>
          <w:rFonts w:ascii="Times New Roman" w:hAnsi="Times New Roman" w:cs="Times New Roman"/>
          <w:sz w:val="28"/>
          <w:szCs w:val="28"/>
        </w:rPr>
        <w:t xml:space="preserve"> + </w:t>
      </w:r>
      <w:r w:rsidRPr="006C7A19">
        <w:rPr>
          <w:rFonts w:ascii="Times New Roman" w:hAnsi="Times New Roman" w:cs="Times New Roman"/>
          <w:i/>
          <w:iCs/>
          <w:spacing w:val="10"/>
          <w:sz w:val="28"/>
          <w:szCs w:val="28"/>
        </w:rPr>
        <w:t>7,2х</w:t>
      </w:r>
      <w:r w:rsidRPr="006C7A19">
        <w:rPr>
          <w:rFonts w:ascii="Times New Roman" w:hAnsi="Times New Roman" w:cs="Times New Roman"/>
          <w:sz w:val="28"/>
          <w:szCs w:val="28"/>
        </w:rPr>
        <w:t xml:space="preserve"> + 8 = </w:t>
      </w:r>
      <w:r w:rsidRPr="006C7A19">
        <w:rPr>
          <w:rFonts w:ascii="Times New Roman" w:hAnsi="Times New Roman" w:cs="Times New Roman"/>
          <w:i/>
          <w:iCs/>
          <w:spacing w:val="10"/>
          <w:sz w:val="28"/>
          <w:szCs w:val="28"/>
        </w:rPr>
        <w:t>7,7х</w:t>
      </w:r>
      <w:r w:rsidRPr="006C7A19">
        <w:rPr>
          <w:rFonts w:ascii="Times New Roman" w:hAnsi="Times New Roman" w:cs="Times New Roman"/>
          <w:sz w:val="28"/>
          <w:szCs w:val="28"/>
        </w:rPr>
        <w:t xml:space="preserve"> + 8);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решать уравнения методом отыскания неизвестного компо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нента действия (простейшие случаи);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строить дерево вариантов в простейших случаях;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тов окружающего мира в простейших случаях;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определять длину отрезка, величину угла;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вычислять периметр и площадь прямоугольника, треуголь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ника, объем куба и прямоугольного параллелепипеда.</w:t>
      </w:r>
    </w:p>
    <w:p w:rsidR="00E364EE" w:rsidRDefault="00E364EE" w:rsidP="00634907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364EE" w:rsidRPr="009E5AF5" w:rsidRDefault="00E364EE" w:rsidP="009E5AF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907" w:rsidRPr="00E315BB" w:rsidRDefault="00634907" w:rsidP="009E5A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634907" w:rsidRPr="00D24397" w:rsidRDefault="00634907" w:rsidP="009E5AF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D24397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6 класс (204 ч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.</w:t>
      </w:r>
      <w:r w:rsidRPr="00D24397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Делимость чисел (24 ч.)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Делители и кратные. Признаки делимости на 10, 5, и на 2. 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 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дробей с разными знаменателями (26 ч.)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свойство дроби. Сокращение дробей. Приведение дробей к общему знаменателю. Сравнение, сложение, и вычитание дробей с разными знаменателями. Сложение и вычитание смешанных чисел</w:t>
      </w:r>
      <w:r w:rsidRPr="002E6438">
        <w:rPr>
          <w:rFonts w:ascii="Times New Roman" w:hAnsi="Times New Roman" w:cs="Times New Roman"/>
          <w:sz w:val="28"/>
          <w:szCs w:val="28"/>
        </w:rPr>
        <w:t>.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и деление обыкновенных дробей (37 ч.)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634907" w:rsidRPr="002E6438" w:rsidRDefault="008039B8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Отношения и пропорции (22</w:t>
      </w:r>
      <w:r w:rsidR="00634907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 w:rsidRPr="001B78B5">
        <w:rPr>
          <w:rFonts w:ascii="Times New Roman" w:hAnsi="Times New Roman" w:cs="Times New Roman"/>
          <w:sz w:val="28"/>
          <w:szCs w:val="28"/>
        </w:rPr>
        <w:lastRenderedPageBreak/>
        <w:t>Отношения. Пропорции. Прямая и обратная пропорциональные зависимости. Масштаб. Длина окружности и площадь круга. Шар.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 (16 ч.)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Противоположные числа. Модуль числа. Сравнение чисел. Изменение величин.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положительных и отрицательных чисел (13 ч.)</w:t>
      </w:r>
    </w:p>
    <w:p w:rsidR="00634907" w:rsidRDefault="00634907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CCF">
        <w:rPr>
          <w:rFonts w:ascii="Times New Roman" w:hAnsi="Times New Roman" w:cs="Times New Roman"/>
          <w:bCs/>
          <w:sz w:val="28"/>
          <w:szCs w:val="28"/>
        </w:rPr>
        <w:t>Сложение чисел с помощью координатной прямой. Сложение отрицательных чисел. Сложение чисел с разными знаками. Вычитание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34907" w:rsidRDefault="00634907" w:rsidP="00634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и деление положительных и отрицательных чисел (15ч.) </w:t>
      </w:r>
      <w:r w:rsidRPr="003A4CCF">
        <w:rPr>
          <w:rFonts w:ascii="Times New Roman" w:hAnsi="Times New Roman" w:cs="Times New Roman"/>
          <w:bCs/>
          <w:sz w:val="28"/>
          <w:szCs w:val="28"/>
        </w:rPr>
        <w:t>Умножение.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3A4CCF">
        <w:rPr>
          <w:rFonts w:ascii="Times New Roman" w:hAnsi="Times New Roman" w:cs="Times New Roman"/>
          <w:bCs/>
          <w:sz w:val="28"/>
          <w:szCs w:val="28"/>
        </w:rPr>
        <w:t>еление.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CCF">
        <w:rPr>
          <w:rFonts w:ascii="Times New Roman" w:hAnsi="Times New Roman" w:cs="Times New Roman"/>
          <w:bCs/>
          <w:sz w:val="28"/>
          <w:szCs w:val="28"/>
        </w:rPr>
        <w:t>Рациональные числа. Свойства действий с рациональными числами.</w:t>
      </w:r>
    </w:p>
    <w:p w:rsidR="00634907" w:rsidRPr="00D24397" w:rsidRDefault="00634907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CCF">
        <w:rPr>
          <w:rFonts w:ascii="Times New Roman" w:hAnsi="Times New Roman" w:cs="Times New Roman"/>
          <w:b/>
          <w:bCs/>
          <w:sz w:val="28"/>
          <w:szCs w:val="28"/>
        </w:rPr>
        <w:t>Решение уравнений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(16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34907" w:rsidRDefault="00634907" w:rsidP="00634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CF">
        <w:rPr>
          <w:rFonts w:ascii="Times New Roman" w:hAnsi="Times New Roman" w:cs="Times New Roman"/>
          <w:bCs/>
          <w:sz w:val="28"/>
          <w:szCs w:val="28"/>
        </w:rPr>
        <w:t>Раскрытие скобок.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CCF">
        <w:rPr>
          <w:rFonts w:ascii="Times New Roman" w:hAnsi="Times New Roman" w:cs="Times New Roman"/>
          <w:bCs/>
          <w:sz w:val="28"/>
          <w:szCs w:val="28"/>
        </w:rPr>
        <w:t>Коэффициент. Подобные слагаемые. Решение уравнений.</w:t>
      </w:r>
    </w:p>
    <w:p w:rsidR="00634907" w:rsidRDefault="00634907" w:rsidP="00634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CF">
        <w:rPr>
          <w:rFonts w:ascii="Times New Roman" w:hAnsi="Times New Roman" w:cs="Times New Roman"/>
          <w:b/>
          <w:bCs/>
          <w:sz w:val="28"/>
          <w:szCs w:val="28"/>
        </w:rPr>
        <w:t>Координаты на плоскости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(16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34907" w:rsidRDefault="00634907" w:rsidP="00634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Перпендикулярные прямые. Параллельные прямые. Координатная плоскость. Столбчатые диаграммы. Графики. </w:t>
      </w:r>
    </w:p>
    <w:p w:rsidR="00634907" w:rsidRDefault="00634907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CCF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CCF">
        <w:rPr>
          <w:rFonts w:ascii="Times New Roman" w:hAnsi="Times New Roman" w:cs="Times New Roman"/>
          <w:b/>
          <w:bCs/>
          <w:sz w:val="28"/>
          <w:szCs w:val="28"/>
        </w:rPr>
        <w:t>(20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 w:rsidRPr="003A4C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950" w:rsidRPr="007A43D4" w:rsidRDefault="00BC7950" w:rsidP="007A43D4">
      <w:pPr>
        <w:rPr>
          <w:rFonts w:ascii="Times New Roman" w:hAnsi="Times New Roman" w:cs="Times New Roman"/>
          <w:b/>
          <w:sz w:val="28"/>
          <w:szCs w:val="28"/>
        </w:rPr>
      </w:pPr>
      <w:r w:rsidRPr="007A43D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 Математика 6 класс (общеобразовательный) 6 часов в неделю  всего 204 часа.</w:t>
      </w:r>
    </w:p>
    <w:tbl>
      <w:tblPr>
        <w:tblW w:w="15036" w:type="dxa"/>
        <w:tblInd w:w="98" w:type="dxa"/>
        <w:tblLook w:val="04A0"/>
      </w:tblPr>
      <w:tblGrid>
        <w:gridCol w:w="456"/>
        <w:gridCol w:w="2263"/>
        <w:gridCol w:w="412"/>
        <w:gridCol w:w="2124"/>
        <w:gridCol w:w="2410"/>
        <w:gridCol w:w="2364"/>
        <w:gridCol w:w="5007"/>
      </w:tblGrid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Делители и кратные.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Признаки делимости на 10, на 5, на 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Признаки делимости на 9, на 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Простые и сотавные числа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Разложение на простые множители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§1. Делимость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§2. Сложение и вычитание дробей с разными знаменателями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§2. Сложение и вычитание дробей с разными знаменателями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§2. Сложение и вычитание дробей с разными знаменателями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§2. Сложение и вычитание дробей с разными знаменателями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7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§2. Сложение и вычитание дробей с разными знаменателями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§2. Сложение и вычитание дробей с разными знаменателями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7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Учебник "Математика 6 тех" </w:t>
            </w:r>
            <w:r w:rsidRPr="00BC7950">
              <w:rPr>
                <w:rFonts w:ascii="Times New Roman" w:hAnsi="Times New Roman" w:cs="Times New Roman"/>
              </w:rPr>
              <w:lastRenderedPageBreak/>
              <w:t>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Глава 1. Обыкновенные </w:t>
            </w:r>
            <w:r w:rsidRPr="00BC7950">
              <w:rPr>
                <w:rFonts w:ascii="Times New Roman" w:hAnsi="Times New Roman" w:cs="Times New Roman"/>
              </w:rPr>
              <w:lastRenderedPageBreak/>
              <w:t>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 xml:space="preserve">§2. Сложение и вычитание дробей с </w:t>
            </w:r>
            <w:r w:rsidRPr="00BC7950">
              <w:rPr>
                <w:rFonts w:ascii="Times New Roman" w:hAnsi="Times New Roman" w:cs="Times New Roman"/>
              </w:rPr>
              <w:lastRenderedPageBreak/>
              <w:t>разными знаменателями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Контрольная работа №3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Взаимно - обратные числа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Учебник "Математика 6 тех" </w:t>
            </w:r>
            <w:r w:rsidRPr="00BC7950">
              <w:rPr>
                <w:rFonts w:ascii="Times New Roman" w:hAnsi="Times New Roman" w:cs="Times New Roman"/>
              </w:rPr>
              <w:lastRenderedPageBreak/>
              <w:t>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Глава 1. Обыкновенные </w:t>
            </w:r>
            <w:r w:rsidRPr="00BC7950">
              <w:rPr>
                <w:rFonts w:ascii="Times New Roman" w:hAnsi="Times New Roman" w:cs="Times New Roman"/>
              </w:rPr>
              <w:lastRenderedPageBreak/>
              <w:t>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 xml:space="preserve">§3. Умножение и деление </w:t>
            </w:r>
            <w:r w:rsidRPr="00BC7950">
              <w:rPr>
                <w:rFonts w:ascii="Times New Roman" w:hAnsi="Times New Roman" w:cs="Times New Roman"/>
              </w:rPr>
              <w:lastRenderedPageBreak/>
              <w:t>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Дробные выражения.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§3. Умножение и деление обыкновенных дробей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§4. Отношения и пропорции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§4. Отношения и пропорции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§4. Отношения и пропорции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Прямая и обратная пропорциональность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§4. Отношения и пропорции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§4. Отношения и пропорции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§4. Отношения и пропорции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Длина окружности и площадь круга.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§4. Отношения и пропорции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Шар.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1. Обыкновенные дроби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§4. Отношения и пропорции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№8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§5. Положительные и отрицательные числа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BC7950">
              <w:rPr>
                <w:rFonts w:ascii="Times New Roman" w:hAnsi="Times New Roman" w:cs="Times New Roman"/>
              </w:rPr>
              <w:t>на</w:t>
            </w:r>
            <w:proofErr w:type="gramEnd"/>
            <w:r w:rsidRPr="00BC7950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§5. Положительные и отрицательные числа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§5. Положительные и отрицательные числа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§5. Положительные и отрицательные числа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§5. Положительные и отрицательные числа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§5. Положительные и отрицательные числа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№9.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§6. Сложение и вычитание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§6. Сложение и вычитание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§6. Сложение и вычитание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§6. Сложение и вычитание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§6. Сложение и вычитание положительных и отрицательных </w:t>
            </w:r>
            <w:r w:rsidRPr="00BC7950">
              <w:rPr>
                <w:rFonts w:ascii="Times New Roman" w:hAnsi="Times New Roman" w:cs="Times New Roman"/>
              </w:rPr>
              <w:lastRenderedPageBreak/>
              <w:t>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Контрольная работа №10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§7. Умножение и деление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Умножение.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§7. Умножение и деление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§7. Умножение и деление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§7. Умножение и деление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§7. Умножение и деление положительных и отрицательных чисел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№11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§8. Решение уравнений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§8. Решение уравнений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§8. Решение уравнений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Учебник </w:t>
            </w:r>
            <w:r w:rsidRPr="00BC7950">
              <w:rPr>
                <w:rFonts w:ascii="Times New Roman" w:hAnsi="Times New Roman" w:cs="Times New Roman"/>
              </w:rPr>
              <w:lastRenderedPageBreak/>
              <w:t>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Глава 2. </w:t>
            </w:r>
            <w:r w:rsidRPr="00BC7950">
              <w:rPr>
                <w:rFonts w:ascii="Times New Roman" w:hAnsi="Times New Roman" w:cs="Times New Roman"/>
              </w:rPr>
              <w:lastRenderedPageBreak/>
              <w:t>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 xml:space="preserve">§8. Решение </w:t>
            </w:r>
            <w:r w:rsidRPr="00BC7950">
              <w:rPr>
                <w:rFonts w:ascii="Times New Roman" w:hAnsi="Times New Roman" w:cs="Times New Roman"/>
              </w:rPr>
              <w:lastRenderedPageBreak/>
              <w:t>уравнений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 xml:space="preserve">Контрольная работа </w:t>
            </w:r>
            <w:r w:rsidRPr="00BC7950">
              <w:rPr>
                <w:rFonts w:ascii="Times New Roman" w:hAnsi="Times New Roman" w:cs="Times New Roman"/>
              </w:rPr>
              <w:lastRenderedPageBreak/>
              <w:t>№12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§8. Решение уравнений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§8. Решение уравнений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№13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§9. Координаты на плоскости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§9. Координаты на плоскости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3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§9. Координаты на плоскости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§9. Координаты на плоскости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2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§9. Координаты на плоскости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§9. Координаты на плоскости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Контрольная работа №14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§10. Повторение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§10. Повторение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§10. Повторение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Учебник </w:t>
            </w:r>
            <w:r w:rsidRPr="00BC7950">
              <w:rPr>
                <w:rFonts w:ascii="Times New Roman" w:hAnsi="Times New Roman" w:cs="Times New Roman"/>
              </w:rPr>
              <w:lastRenderedPageBreak/>
              <w:t>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Глава 2. </w:t>
            </w:r>
            <w:r w:rsidRPr="00BC7950">
              <w:rPr>
                <w:rFonts w:ascii="Times New Roman" w:hAnsi="Times New Roman" w:cs="Times New Roman"/>
              </w:rPr>
              <w:lastRenderedPageBreak/>
              <w:t>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§10. Повторение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 xml:space="preserve">Итоговое </w:t>
            </w:r>
            <w:r w:rsidRPr="00BC7950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14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§10. Повторение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Итоговая контрольная работа №15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  <w:tr w:rsidR="00BC7950" w:rsidRPr="00BC7950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Учебник "Математика 6 тех" Н.Я.Виленкин и др.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Глава 2. Рациональные числа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§10. Повторение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0" w:rsidRPr="00BC7950" w:rsidRDefault="00BC7950" w:rsidP="00B90CF8">
            <w:pPr>
              <w:jc w:val="center"/>
              <w:rPr>
                <w:rFonts w:ascii="Times New Roman" w:hAnsi="Times New Roman" w:cs="Times New Roman"/>
              </w:rPr>
            </w:pPr>
            <w:r w:rsidRPr="00BC7950">
              <w:rPr>
                <w:rFonts w:ascii="Times New Roman" w:hAnsi="Times New Roman" w:cs="Times New Roman"/>
              </w:rPr>
              <w:t>1</w:t>
            </w:r>
          </w:p>
        </w:tc>
      </w:tr>
    </w:tbl>
    <w:p w:rsidR="00285519" w:rsidRDefault="00285519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AF5" w:rsidRDefault="009E5AF5" w:rsidP="009E5AF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634907" w:rsidRPr="00D24397" w:rsidRDefault="00634907" w:rsidP="009E5AF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D24397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6 класс (2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38</w:t>
      </w:r>
      <w:r w:rsidRPr="00D24397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 xml:space="preserve"> ч</w:t>
      </w:r>
      <w:r w:rsidR="009E5AF5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углубленное изучение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 xml:space="preserve"> )</w:t>
      </w:r>
      <w:proofErr w:type="gramEnd"/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Делимость чисел (24 ч.)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Делители и кратные. Признаки делимости на 10, 5, и на 2. 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 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др</w:t>
      </w:r>
      <w:r w:rsidR="008039B8">
        <w:rPr>
          <w:rFonts w:ascii="Times New Roman" w:hAnsi="Times New Roman" w:cs="Times New Roman"/>
          <w:b/>
          <w:sz w:val="28"/>
          <w:szCs w:val="28"/>
        </w:rPr>
        <w:t>обей с разными знаменателями (27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свойство дроби. Сокращение дробей. Приведение дробей к общему знаменателю. Сравнение, сложение, и вычитание дробей с разными знаменателями. Сложение и вычитание смешанных чисел</w:t>
      </w:r>
      <w:r w:rsidRPr="002E6438">
        <w:rPr>
          <w:rFonts w:ascii="Times New Roman" w:hAnsi="Times New Roman" w:cs="Times New Roman"/>
          <w:sz w:val="28"/>
          <w:szCs w:val="28"/>
        </w:rPr>
        <w:t>.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и</w:t>
      </w:r>
      <w:r w:rsidR="008039B8">
        <w:rPr>
          <w:rFonts w:ascii="Times New Roman" w:hAnsi="Times New Roman" w:cs="Times New Roman"/>
          <w:b/>
          <w:sz w:val="28"/>
          <w:szCs w:val="28"/>
        </w:rPr>
        <w:t xml:space="preserve"> деление обыкновенных дробей (38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634907" w:rsidRPr="002E6438" w:rsidRDefault="008039B8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Отношения и пропорции (23</w:t>
      </w:r>
      <w:r w:rsidR="00634907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 w:rsidRPr="001B78B5">
        <w:rPr>
          <w:rFonts w:ascii="Times New Roman" w:hAnsi="Times New Roman" w:cs="Times New Roman"/>
          <w:sz w:val="28"/>
          <w:szCs w:val="28"/>
        </w:rPr>
        <w:t>Отношения. Пропорции. Прямая и обратная пропорциональные зависимости. Масштаб. Длина окружности и площадь круга. Шар.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</w:t>
      </w:r>
      <w:r w:rsidR="008039B8">
        <w:rPr>
          <w:rFonts w:ascii="Times New Roman" w:hAnsi="Times New Roman" w:cs="Times New Roman"/>
          <w:b/>
          <w:sz w:val="28"/>
          <w:szCs w:val="28"/>
        </w:rPr>
        <w:t>ельные и отрицательные числа (15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Противоположные числа. Модуль числа. Сравнение чисел. Изменение величин.</w:t>
      </w:r>
    </w:p>
    <w:p w:rsidR="00634907" w:rsidRPr="002E6438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положит</w:t>
      </w:r>
      <w:r w:rsidR="008039B8">
        <w:rPr>
          <w:rFonts w:ascii="Times New Roman" w:hAnsi="Times New Roman" w:cs="Times New Roman"/>
          <w:b/>
          <w:bCs/>
          <w:sz w:val="28"/>
          <w:szCs w:val="28"/>
        </w:rPr>
        <w:t>ельных и отрицательных чисел (15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634907" w:rsidRDefault="00634907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CCF">
        <w:rPr>
          <w:rFonts w:ascii="Times New Roman" w:hAnsi="Times New Roman" w:cs="Times New Roman"/>
          <w:bCs/>
          <w:sz w:val="28"/>
          <w:szCs w:val="28"/>
        </w:rPr>
        <w:t>Сложение чисел с помощью координатной прямой. Сложение отрицательных чисел. Сложение чисел с разными знаками. Вычитание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4907" w:rsidRDefault="00634907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Умножение и деление положит</w:t>
      </w:r>
      <w:r w:rsidR="008039B8">
        <w:rPr>
          <w:rFonts w:ascii="Times New Roman" w:hAnsi="Times New Roman" w:cs="Times New Roman"/>
          <w:b/>
          <w:bCs/>
          <w:sz w:val="28"/>
          <w:szCs w:val="28"/>
        </w:rPr>
        <w:t>ельных и отрицательных чисел (16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634907" w:rsidRDefault="00634907" w:rsidP="00634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CF">
        <w:rPr>
          <w:rFonts w:ascii="Times New Roman" w:hAnsi="Times New Roman" w:cs="Times New Roman"/>
          <w:bCs/>
          <w:sz w:val="28"/>
          <w:szCs w:val="28"/>
        </w:rPr>
        <w:t>Умножение.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3A4CCF">
        <w:rPr>
          <w:rFonts w:ascii="Times New Roman" w:hAnsi="Times New Roman" w:cs="Times New Roman"/>
          <w:bCs/>
          <w:sz w:val="28"/>
          <w:szCs w:val="28"/>
        </w:rPr>
        <w:t>еление.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CCF">
        <w:rPr>
          <w:rFonts w:ascii="Times New Roman" w:hAnsi="Times New Roman" w:cs="Times New Roman"/>
          <w:bCs/>
          <w:sz w:val="28"/>
          <w:szCs w:val="28"/>
        </w:rPr>
        <w:t>Рациональные числа. Свойства действий с рациональными числами.</w:t>
      </w:r>
    </w:p>
    <w:p w:rsidR="00634907" w:rsidRPr="00D24397" w:rsidRDefault="00634907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CCF">
        <w:rPr>
          <w:rFonts w:ascii="Times New Roman" w:hAnsi="Times New Roman" w:cs="Times New Roman"/>
          <w:b/>
          <w:bCs/>
          <w:sz w:val="28"/>
          <w:szCs w:val="28"/>
        </w:rPr>
        <w:t>Решение уравнений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039B8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34907" w:rsidRDefault="00634907" w:rsidP="00634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CF">
        <w:rPr>
          <w:rFonts w:ascii="Times New Roman" w:hAnsi="Times New Roman" w:cs="Times New Roman"/>
          <w:bCs/>
          <w:sz w:val="28"/>
          <w:szCs w:val="28"/>
        </w:rPr>
        <w:t>Раскрытие скобок.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CCF">
        <w:rPr>
          <w:rFonts w:ascii="Times New Roman" w:hAnsi="Times New Roman" w:cs="Times New Roman"/>
          <w:bCs/>
          <w:sz w:val="28"/>
          <w:szCs w:val="28"/>
        </w:rPr>
        <w:t>Коэффициент. Подобные слагаемые. Решение уравнений.</w:t>
      </w:r>
    </w:p>
    <w:p w:rsidR="00634907" w:rsidRDefault="00634907" w:rsidP="00634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C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Координаты на плоскости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(16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43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34907" w:rsidRDefault="00634907" w:rsidP="006349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Перпендикулярные прямые. Параллельные прямые. Координатная плоскость. Столбчатые диаграммы. Графики. </w:t>
      </w:r>
    </w:p>
    <w:p w:rsidR="00634907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53">
        <w:rPr>
          <w:rFonts w:ascii="Times New Roman" w:hAnsi="Times New Roman" w:cs="Times New Roman"/>
          <w:b/>
          <w:sz w:val="28"/>
          <w:szCs w:val="28"/>
        </w:rPr>
        <w:t>Что изучает теория вероятности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36F">
        <w:rPr>
          <w:rFonts w:ascii="Times New Roman" w:hAnsi="Times New Roman" w:cs="Times New Roman"/>
          <w:b/>
          <w:sz w:val="28"/>
          <w:szCs w:val="28"/>
        </w:rPr>
        <w:t>(12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05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31053">
        <w:rPr>
          <w:rFonts w:ascii="Times New Roman" w:hAnsi="Times New Roman" w:cs="Times New Roman"/>
          <w:b/>
          <w:sz w:val="28"/>
          <w:szCs w:val="28"/>
        </w:rPr>
        <w:t>)</w:t>
      </w:r>
    </w:p>
    <w:p w:rsidR="00634907" w:rsidRDefault="00634907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53"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теорией вероятности,</w:t>
      </w:r>
      <w:r w:rsidRPr="00A31053">
        <w:rPr>
          <w:rFonts w:ascii="Times New Roman" w:hAnsi="Times New Roman" w:cs="Times New Roman"/>
          <w:sz w:val="28"/>
          <w:szCs w:val="28"/>
        </w:rPr>
        <w:t xml:space="preserve"> статистикой, таблицами, модой, медианой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907" w:rsidRPr="00FF65A6" w:rsidRDefault="00634907" w:rsidP="00634907">
      <w:pPr>
        <w:pStyle w:val="a"/>
        <w:numPr>
          <w:ilvl w:val="0"/>
          <w:numId w:val="0"/>
        </w:numPr>
        <w:tabs>
          <w:tab w:val="left" w:pos="3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 </w:t>
      </w:r>
      <w:r w:rsidRPr="00FF65A6">
        <w:rPr>
          <w:rFonts w:ascii="Times New Roman" w:hAnsi="Times New Roman"/>
          <w:sz w:val="28"/>
          <w:szCs w:val="28"/>
        </w:rPr>
        <w:t>таблиц,</w:t>
      </w:r>
      <w:r>
        <w:rPr>
          <w:rFonts w:ascii="Times New Roman" w:hAnsi="Times New Roman"/>
          <w:sz w:val="28"/>
          <w:szCs w:val="28"/>
        </w:rPr>
        <w:t xml:space="preserve"> диаграмм в виде таблицы.</w:t>
      </w:r>
    </w:p>
    <w:p w:rsidR="00AA517D" w:rsidRDefault="00634907" w:rsidP="00634907">
      <w:pPr>
        <w:tabs>
          <w:tab w:val="left" w:pos="31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F03">
        <w:rPr>
          <w:rFonts w:ascii="Times New Roman" w:hAnsi="Times New Roman"/>
          <w:sz w:val="28"/>
          <w:szCs w:val="28"/>
        </w:rPr>
        <w:t>Чтение информации, представленной в виде таблицы, диаграммы.</w:t>
      </w:r>
      <w:r w:rsidRPr="008E4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07" w:rsidRPr="008E4F03" w:rsidRDefault="00634907" w:rsidP="00634907">
      <w:pPr>
        <w:tabs>
          <w:tab w:val="left" w:pos="31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E4F03">
        <w:rPr>
          <w:rFonts w:ascii="Times New Roman" w:hAnsi="Times New Roman" w:cs="Times New Roman"/>
          <w:b/>
          <w:sz w:val="28"/>
          <w:szCs w:val="28"/>
        </w:rPr>
        <w:t>Статистическое определение вероятности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36F">
        <w:rPr>
          <w:rFonts w:ascii="Times New Roman" w:hAnsi="Times New Roman" w:cs="Times New Roman"/>
          <w:b/>
          <w:sz w:val="28"/>
          <w:szCs w:val="28"/>
        </w:rPr>
        <w:t>(11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F0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4F03">
        <w:rPr>
          <w:rFonts w:ascii="Times New Roman" w:hAnsi="Times New Roman" w:cs="Times New Roman"/>
          <w:b/>
          <w:sz w:val="28"/>
          <w:szCs w:val="28"/>
        </w:rPr>
        <w:t>)</w:t>
      </w:r>
      <w:r w:rsidRPr="008E4F03">
        <w:rPr>
          <w:rFonts w:ascii="Times New Roman" w:hAnsi="Times New Roman"/>
          <w:sz w:val="28"/>
          <w:szCs w:val="28"/>
        </w:rPr>
        <w:t xml:space="preserve"> </w:t>
      </w:r>
    </w:p>
    <w:p w:rsidR="00634907" w:rsidRPr="008E4F03" w:rsidRDefault="00634907" w:rsidP="00634907">
      <w:pPr>
        <w:tabs>
          <w:tab w:val="left" w:pos="317"/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F03">
        <w:rPr>
          <w:rFonts w:ascii="Times New Roman" w:hAnsi="Times New Roman"/>
          <w:sz w:val="28"/>
          <w:szCs w:val="28"/>
        </w:rPr>
        <w:t>Оперировать понятиями: столбчатые и круговые диаграммы, таблицы данных, среднее арифметическое,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извлекать,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Style w:val="dash041e0431044b0447043d044b0439char1"/>
          <w:sz w:val="28"/>
          <w:szCs w:val="28"/>
        </w:rPr>
        <w:t>представленную</w:t>
      </w:r>
      <w:r>
        <w:rPr>
          <w:rStyle w:val="dash041e0431044b0447043d044b0439char1"/>
          <w:sz w:val="28"/>
          <w:szCs w:val="28"/>
        </w:rPr>
        <w:t xml:space="preserve"> </w:t>
      </w:r>
      <w:r w:rsidRPr="00133850">
        <w:rPr>
          <w:rStyle w:val="dash041e0431044b0447043d044b0439char1"/>
          <w:sz w:val="28"/>
          <w:szCs w:val="28"/>
        </w:rPr>
        <w:t>в</w:t>
      </w:r>
      <w:r>
        <w:rPr>
          <w:rStyle w:val="dash041e0431044b0447043d044b0439char1"/>
          <w:sz w:val="28"/>
          <w:szCs w:val="28"/>
        </w:rPr>
        <w:t xml:space="preserve"> </w:t>
      </w:r>
      <w:r w:rsidRPr="00133850">
        <w:rPr>
          <w:rStyle w:val="dash041e0431044b0447043d044b0439char1"/>
          <w:sz w:val="28"/>
          <w:szCs w:val="28"/>
        </w:rPr>
        <w:t>таблицах,</w:t>
      </w:r>
      <w:r>
        <w:rPr>
          <w:rStyle w:val="dash041e0431044b0447043d044b0439char1"/>
          <w:sz w:val="28"/>
          <w:szCs w:val="28"/>
        </w:rPr>
        <w:t xml:space="preserve"> </w:t>
      </w:r>
      <w:r w:rsidRPr="00133850">
        <w:rPr>
          <w:rStyle w:val="dash041e0431044b0447043d044b0439char1"/>
          <w:sz w:val="28"/>
          <w:szCs w:val="28"/>
        </w:rPr>
        <w:t>на</w:t>
      </w:r>
      <w:r>
        <w:rPr>
          <w:rStyle w:val="dash041e0431044b0447043d044b0439char1"/>
          <w:sz w:val="28"/>
          <w:szCs w:val="28"/>
        </w:rPr>
        <w:t xml:space="preserve"> </w:t>
      </w:r>
      <w:r w:rsidRPr="00133850">
        <w:rPr>
          <w:rStyle w:val="dash041e0431044b0447043d044b0439char1"/>
          <w:sz w:val="28"/>
          <w:szCs w:val="28"/>
        </w:rPr>
        <w:t>диаграммах</w:t>
      </w:r>
      <w:r w:rsidRPr="001338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таблицы,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диаграммы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50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517D" w:rsidRDefault="00634907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CCF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CCF">
        <w:rPr>
          <w:rFonts w:ascii="Times New Roman" w:hAnsi="Times New Roman" w:cs="Times New Roman"/>
          <w:b/>
          <w:bCs/>
          <w:sz w:val="28"/>
          <w:szCs w:val="28"/>
        </w:rPr>
        <w:t>(20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 w:rsidRPr="003A4CC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A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907" w:rsidRPr="007A43D4" w:rsidRDefault="00AA517D" w:rsidP="009E5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3D4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14889" w:type="dxa"/>
        <w:tblInd w:w="103" w:type="dxa"/>
        <w:tblLayout w:type="fixed"/>
        <w:tblLook w:val="04A0"/>
      </w:tblPr>
      <w:tblGrid>
        <w:gridCol w:w="572"/>
        <w:gridCol w:w="2694"/>
        <w:gridCol w:w="426"/>
        <w:gridCol w:w="1842"/>
        <w:gridCol w:w="2268"/>
        <w:gridCol w:w="5528"/>
        <w:gridCol w:w="1559"/>
      </w:tblGrid>
      <w:tr w:rsidR="00B5311E" w:rsidRPr="00B5311E" w:rsidTr="00B702B4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§1. Делимость чисел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§1. Делимость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Делители и кратные.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§1. Делимость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Признаки делимости на 10, на 5, на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§1. Делимость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Признаки делимости на 9, на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§1. Делимость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Простые и сотавные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§1. Делимость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Разложение на простые множители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§1. Делимость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Наибольший общий делитель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 xml:space="preserve">Учебник "Математика 6 тех" Н.Я.Виленкин и </w:t>
            </w: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 xml:space="preserve">Глава 1. Обыкновенные </w:t>
            </w: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§1. Делимость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Наименьшее общее кратное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§1. Делимость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§2. Сложение и вычитание дробей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Основное свойство дроби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§2. Сложение и вычитание дробей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Сокращение дробей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§2. Сложение и вычитание дробей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Приведение дробей к общему знаменателю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§2. Сложение и вычитание дробей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§2. Сложение и вычитание дробей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§2. Сложение и вычитание дробей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Сложение и вычитание смешанных чисел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§2. Сложение и вычитание дробей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Умножение дробей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Нахождение дроби от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Применение распределительного свойства умножения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Взаимно - обратные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Нахождение числа по его дроби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Дробные выражения.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§3. Умножение и деление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§4. Отношения и пропорции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Отношения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§4. Отношения и пропорции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Пропорции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§4. Отношения и пропорции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Прямая и обратная пропорциональность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§4. Отношения и пропорции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§4. Отношения и пропорции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Масштаб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§4. Отношения и пропорции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Длина окружности и площадь круга.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§4. Отношения и пропорции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Шар.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1. 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§4. Отношения и пропорции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§5. Положительные и отрицательные числа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 xml:space="preserve">Координаты </w:t>
            </w:r>
            <w:proofErr w:type="gramStart"/>
            <w:r w:rsidRPr="00B5311E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B5311E">
              <w:rPr>
                <w:rFonts w:ascii="Times New Roman" w:hAnsi="Times New Roman" w:cs="Times New Roman"/>
                <w:color w:val="auto"/>
              </w:rPr>
              <w:t xml:space="preserve"> прямой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§5. Положительные и отрицательные числа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Противоположные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§5. Положительные и отрицательные числа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Модуль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§5. Положительные и отрицательные числа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Сравнение чисел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§5. Положительные и отрицательные числа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Изменение величин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§5. Положительные и отрицательные числа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§6. Сложение и вычитание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Сложение чисел с помощью координатной прямой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§6. Сложение и вычитание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Сложение отрицательных чисел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§6. Сложение и вычитание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Сложение чисел с разными знаками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§6. Сложение и вычитание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Вычитание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§6. Сложение и вычитание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§7. Умножение и деление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Умножение.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§7. Умножение и деление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§7. Умножение и деление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Рациональные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§7. Умножение и деление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Свойства действий с рациональными числами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§7. Умножение и деление положительных и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§8. Решение уравнений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Раскрытие скобок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§8. Решение уравнений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§8. Решение уравнений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Подобные слагаемые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§8. Решение уравнений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§8. Решение уравнений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Решение уравнений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 xml:space="preserve">Учебник "Математика 6 </w:t>
            </w: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 xml:space="preserve">Глава 2. </w:t>
            </w: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 xml:space="preserve">§8. Решение </w:t>
            </w: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уравнений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Контрольная работа №13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§9. Координаты на плоскости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Перпендикулярные прямые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§9. Координаты на плоскости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Параллельные прямые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§9. Координаты на плоскости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Координатная плоскость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§9. Координаты на плоскости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Столбчатые диаграммы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§9. Координаты на плоскости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Графики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§9. Координаты на плоскости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§10 Что изучает теория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Понятие вероятность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§10 Что изучает теория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Случайные события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§10 Что изучает теория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Сравнение шансов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§10 Что изучает теория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Частота абсолютная и относительная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§10 Что изучает теория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 xml:space="preserve">Учебник "Математика 6 </w:t>
            </w: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 xml:space="preserve">Глава 2. </w:t>
            </w: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 xml:space="preserve">§11 Статистическое </w:t>
            </w: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определение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События элементарные и не очень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lastRenderedPageBreak/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§11 Статистическое определение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Подсчет шансов в многоэтапных экспериментах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§11 Статистическое определение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Моделирование случайных экспериментов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§11 Статистическое определение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Сколько изюма в булочке и сколько рыб в пруду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§11 Статистическое определение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Статистическое оценивание и прогноз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§11 Статистическое определение вероятности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Контрольная работа 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§12. Повторение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§12. Повторение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5311E" w:rsidRPr="00B5311E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Учебник "Математика 6 тех" Н.Я.Виленкин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Глава 2. Рациональные числа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§12. Повторение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B5311E" w:rsidRDefault="00B5311E" w:rsidP="00B531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311E">
              <w:rPr>
                <w:rFonts w:ascii="Times New Roman" w:hAnsi="Times New Roman" w:cs="Times New Roman"/>
                <w:color w:val="auto"/>
              </w:rPr>
              <w:t>Итоговое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1E" w:rsidRPr="00AA517D" w:rsidRDefault="00B5311E" w:rsidP="00B5311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17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B5311E" w:rsidRPr="003A4CCF" w:rsidRDefault="00B5311E" w:rsidP="00634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07" w:rsidRDefault="00634907" w:rsidP="00634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математической подготовке учащихся 6 класса</w:t>
      </w:r>
    </w:p>
    <w:p w:rsidR="00634907" w:rsidRPr="000148B1" w:rsidRDefault="00634907" w:rsidP="0063490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8B1">
        <w:rPr>
          <w:rFonts w:ascii="Times New Roman" w:hAnsi="Times New Roman" w:cs="Times New Roman"/>
          <w:b/>
          <w:sz w:val="28"/>
          <w:szCs w:val="28"/>
        </w:rPr>
        <w:t>В направлении личностного развития:</w:t>
      </w:r>
    </w:p>
    <w:p w:rsidR="00634907" w:rsidRDefault="00634907" w:rsidP="006349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2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общечеловеческой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цивили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критического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эксперименту;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объективности,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стереотипов,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вытекаю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обыденного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опыта;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мобильность,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2DA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обществе;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творчеству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lastRenderedPageBreak/>
        <w:t>способностей</w:t>
      </w:r>
      <w:r w:rsidR="007A43D4">
        <w:rPr>
          <w:rFonts w:ascii="Times New Roman" w:hAnsi="Times New Roman" w:cs="Times New Roman"/>
          <w:sz w:val="28"/>
          <w:szCs w:val="28"/>
        </w:rPr>
        <w:t>.</w:t>
      </w:r>
    </w:p>
    <w:p w:rsidR="007A43D4" w:rsidRDefault="007A43D4" w:rsidP="006349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907" w:rsidRPr="00E00EE0" w:rsidRDefault="00634907" w:rsidP="00634907">
      <w:p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00EE0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EE0">
        <w:rPr>
          <w:rFonts w:ascii="Times New Roman" w:hAnsi="Times New Roman" w:cs="Times New Roman"/>
          <w:b/>
          <w:sz w:val="28"/>
          <w:szCs w:val="28"/>
        </w:rPr>
        <w:t>направлении:</w:t>
      </w:r>
    </w:p>
    <w:p w:rsidR="00634907" w:rsidRDefault="00634907" w:rsidP="00634907">
      <w:pPr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методе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приобрете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моделирования;</w:t>
      </w:r>
      <w:r w:rsidRPr="00BF3FEF"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выражать свои мысли в устной и письменной речи, приме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няя математическую терминологию и символику;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выполнять арифметические действия с натуральными чис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лами, обыкновенными и десятичными дробями;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познаватель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значимой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</w:t>
      </w:r>
      <w:r w:rsidR="007A43D4">
        <w:rPr>
          <w:rFonts w:ascii="Times New Roman" w:hAnsi="Times New Roman" w:cs="Times New Roman"/>
          <w:sz w:val="28"/>
          <w:szCs w:val="28"/>
        </w:rPr>
        <w:t>.</w:t>
      </w:r>
    </w:p>
    <w:p w:rsidR="00634907" w:rsidRPr="007D43AF" w:rsidRDefault="00634907" w:rsidP="00634907">
      <w:pPr>
        <w:tabs>
          <w:tab w:val="left" w:pos="730"/>
        </w:tabs>
        <w:ind w:left="360" w:hanging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D43AF">
        <w:rPr>
          <w:rFonts w:ascii="Times New Roman" w:hAnsi="Times New Roman" w:cs="Times New Roman"/>
          <w:b/>
          <w:sz w:val="28"/>
          <w:szCs w:val="28"/>
        </w:rPr>
        <w:t>предметном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3AF">
        <w:rPr>
          <w:rFonts w:ascii="Times New Roman" w:hAnsi="Times New Roman" w:cs="Times New Roman"/>
          <w:b/>
          <w:sz w:val="28"/>
          <w:szCs w:val="28"/>
        </w:rPr>
        <w:t>направлении:</w:t>
      </w:r>
    </w:p>
    <w:p w:rsidR="00634907" w:rsidRDefault="00634907" w:rsidP="007A43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дисциплин,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жизни;</w:t>
      </w:r>
      <w:r w:rsidR="007A43D4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фундамента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7A19">
        <w:rPr>
          <w:rFonts w:ascii="Times New Roman" w:hAnsi="Times New Roman" w:cs="Times New Roman"/>
          <w:sz w:val="28"/>
          <w:szCs w:val="28"/>
        </w:rPr>
        <w:t>о числе и десятичной системе счисления, о натуральных числах, обыкновенных и десятичных дробях;</w:t>
      </w:r>
      <w:r w:rsidR="007A43D4"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об основных изучаемых понятиях (число, фигура, уравне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ние) как важнейших математических моделях, позволяющих описывать и изучать реальные процессы и явления;</w:t>
      </w:r>
      <w:r w:rsidR="007A43D4"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о достоверных, невозможных и случайных событиях;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о плоских фигурах и их свойствах, а также о простейших пространственных телах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7A19">
        <w:rPr>
          <w:rFonts w:ascii="Times New Roman" w:hAnsi="Times New Roman" w:cs="Times New Roman"/>
          <w:sz w:val="28"/>
          <w:szCs w:val="28"/>
        </w:rPr>
        <w:t>выражать свои мысли в устной и письменной речи, приме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няя математическую терминологию и символику;</w:t>
      </w:r>
      <w:r w:rsidR="007A4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A19">
        <w:rPr>
          <w:rFonts w:ascii="Times New Roman" w:hAnsi="Times New Roman" w:cs="Times New Roman"/>
          <w:sz w:val="28"/>
          <w:szCs w:val="28"/>
        </w:rPr>
        <w:t>выполнять арифметические действия с натуральными чис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лами, обыкновенными и десятичными дробями;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способом; соста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влять графические и аналитические модели реальных ситуа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составлять алгебраические модели реальных ситуаций и выполнять простейшие преобразования буквенных выражений;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решать уравнения методом отыскания неизвестного компо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нента действия (простейшие случаи);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строить дерево вариантов в простейших случаях;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тов окружающего мира в простейших случаях;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определять длину отрезка, величину угла;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19">
        <w:rPr>
          <w:rFonts w:ascii="Times New Roman" w:hAnsi="Times New Roman" w:cs="Times New Roman"/>
          <w:sz w:val="28"/>
          <w:szCs w:val="28"/>
        </w:rPr>
        <w:t>вычислять периметр и площадь прямоугольника, треуголь</w:t>
      </w:r>
      <w:r w:rsidRPr="006C7A19">
        <w:rPr>
          <w:rFonts w:ascii="Times New Roman" w:hAnsi="Times New Roman" w:cs="Times New Roman"/>
          <w:sz w:val="28"/>
          <w:szCs w:val="28"/>
        </w:rPr>
        <w:softHyphen/>
        <w:t>ника, объем куба и прямоугольного параллелепипеда.</w:t>
      </w:r>
    </w:p>
    <w:p w:rsidR="007A43D4" w:rsidRDefault="007A43D4" w:rsidP="007A43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AF5" w:rsidRDefault="009E5AF5" w:rsidP="007A43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AF5" w:rsidRDefault="009E5AF5" w:rsidP="007A43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AF5" w:rsidRDefault="009E5AF5" w:rsidP="007A43D4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AF5" w:rsidRDefault="009E5AF5" w:rsidP="009E5AF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2714C9" w:rsidRPr="002E6438" w:rsidRDefault="002714C9" w:rsidP="009E5AF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62FD">
        <w:rPr>
          <w:rFonts w:ascii="Times New Roman" w:hAnsi="Times New Roman" w:cs="Times New Roman"/>
          <w:b/>
          <w:spacing w:val="20"/>
          <w:sz w:val="28"/>
          <w:szCs w:val="28"/>
        </w:rPr>
        <w:t xml:space="preserve">7 </w:t>
      </w:r>
      <w:r w:rsidRPr="002E6438">
        <w:rPr>
          <w:rFonts w:ascii="Times New Roman" w:hAnsi="Times New Roman" w:cs="Times New Roman"/>
          <w:b/>
          <w:spacing w:val="20"/>
          <w:sz w:val="28"/>
          <w:szCs w:val="28"/>
        </w:rPr>
        <w:t>класс (102 ч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.)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Математический язык. Математическая модель (13</w:t>
      </w:r>
      <w:r>
        <w:rPr>
          <w:rFonts w:ascii="Times New Roman" w:hAnsi="Times New Roman" w:cs="Times New Roman"/>
          <w:b/>
          <w:sz w:val="28"/>
          <w:szCs w:val="28"/>
        </w:rPr>
        <w:t>+4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Числовые и алгебраические выражения. Переменная. Допу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стимое значение переменной. Недопустимое значение перемен</w:t>
      </w:r>
      <w:r w:rsidRPr="002E6438">
        <w:rPr>
          <w:rFonts w:ascii="Times New Roman" w:hAnsi="Times New Roman" w:cs="Times New Roman"/>
          <w:sz w:val="28"/>
          <w:szCs w:val="28"/>
        </w:rPr>
        <w:softHyphen/>
      </w:r>
      <w:r w:rsidRPr="002E6438">
        <w:rPr>
          <w:rFonts w:ascii="Times New Roman" w:hAnsi="Times New Roman" w:cs="Times New Roman"/>
          <w:sz w:val="28"/>
          <w:szCs w:val="28"/>
        </w:rPr>
        <w:lastRenderedPageBreak/>
        <w:t>ной. Первые представления о математическом языке и о мате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 w:rsidRPr="002E6438"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 w:rsidRPr="002E6438">
        <w:rPr>
          <w:rFonts w:ascii="Times New Roman" w:hAnsi="Times New Roman" w:cs="Times New Roman"/>
          <w:sz w:val="28"/>
          <w:szCs w:val="28"/>
        </w:rPr>
        <w:t xml:space="preserve"> прямая, виды промежутков на ней.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Линейная функция (11</w:t>
      </w: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 xml:space="preserve">Координатная плоскость. Алгоритм отыскания координат точки. Алгоритм построения точки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М</w:t>
      </w:r>
      <w:r w:rsidRPr="002E6438">
        <w:rPr>
          <w:rFonts w:ascii="Times New Roman" w:hAnsi="Times New Roman" w:cs="Times New Roman"/>
          <w:sz w:val="28"/>
          <w:szCs w:val="28"/>
        </w:rPr>
        <w:t xml:space="preserve"> (а; </w:t>
      </w:r>
      <w:r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b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)</w:t>
      </w:r>
      <w:r w:rsidRPr="002E6438">
        <w:rPr>
          <w:rFonts w:ascii="Times New Roman" w:hAnsi="Times New Roman" w:cs="Times New Roman"/>
          <w:sz w:val="28"/>
          <w:szCs w:val="28"/>
        </w:rPr>
        <w:t xml:space="preserve"> в прямоугольной системе координат.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Линейное уравнение с двумя переменными. Решение уравне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ax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b</w:t>
      </w:r>
      <w:proofErr w:type="gramEnd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с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0. График уравнения. Алгоритм построения графика уравнения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ах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b</w:t>
      </w:r>
      <w:proofErr w:type="gramEnd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 + с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жутке. Возрастание и убывание линейной функции.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 xml:space="preserve">Линейная 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у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kx</w:t>
      </w:r>
      <w:r w:rsidRPr="002E6438">
        <w:rPr>
          <w:rFonts w:ascii="Times New Roman" w:hAnsi="Times New Roman" w:cs="Times New Roman"/>
          <w:sz w:val="28"/>
          <w:szCs w:val="28"/>
        </w:rPr>
        <w:t xml:space="preserve"> и ее график.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Взаимное расположение графиков линейных функций.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Системы двух линейных уравнений с двумя переменными (13</w:t>
      </w:r>
      <w:r>
        <w:rPr>
          <w:rFonts w:ascii="Times New Roman" w:hAnsi="Times New Roman" w:cs="Times New Roman"/>
          <w:b/>
          <w:sz w:val="28"/>
          <w:szCs w:val="28"/>
        </w:rPr>
        <w:t>+3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Система уравнений. Решение системы уравнений. Графиче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ский метод решения системы уравнений. Метод подстановки. Метод алгебраического сложения.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Степень с натуральным показателем (6 </w:t>
      </w:r>
      <w:r>
        <w:rPr>
          <w:rFonts w:ascii="Times New Roman" w:hAnsi="Times New Roman" w:cs="Times New Roman"/>
          <w:b/>
          <w:sz w:val="28"/>
          <w:szCs w:val="28"/>
        </w:rPr>
        <w:t>+4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Степень. Основание степени. Показатель степени. Свойства сте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пени с натуральным показателем. Умножение и деление степеней с одинаковыми показателями. Степень с нулевым показателем.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Одночлены. Операции над одночленами (8 </w:t>
      </w:r>
      <w:r>
        <w:rPr>
          <w:rFonts w:ascii="Times New Roman" w:hAnsi="Times New Roman" w:cs="Times New Roman"/>
          <w:b/>
          <w:sz w:val="28"/>
          <w:szCs w:val="28"/>
        </w:rPr>
        <w:t>+1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Одночлен. Коэффициент одночлена. Стандартный вид одно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члена. Подобные одночлены.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Сложение одночленов. Умножение одночленов. Возведе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ние одночлена в натуральную степень. Деление одночлена на одночлен.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Многочлены. Арифметические операции над многочленами (15</w:t>
      </w:r>
      <w:r>
        <w:rPr>
          <w:rFonts w:ascii="Times New Roman" w:hAnsi="Times New Roman" w:cs="Times New Roman"/>
          <w:b/>
          <w:sz w:val="28"/>
          <w:szCs w:val="28"/>
        </w:rPr>
        <w:t>+4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Многочлен. Члены многочлена. Двучлен. Трехчлен. Приведе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ние подобных членов многочлена. Стандартный вид многочлена.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Сложение и вычитание многочленов. Умножение многочлена на одночлен. Умножение многочлена на многочлен.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Квадрат суммы и квадрат разности. Разность квадратов. Раз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ность кубов и сумма кубов.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Деление многочлена на одночлен.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Разложение многочленов на множители (18 </w:t>
      </w:r>
      <w:r>
        <w:rPr>
          <w:rFonts w:ascii="Times New Roman" w:hAnsi="Times New Roman" w:cs="Times New Roman"/>
          <w:b/>
          <w:sz w:val="28"/>
          <w:szCs w:val="28"/>
        </w:rPr>
        <w:t>+5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Вынесение общего множителя за скобки. Способ группиров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Понятие алгебраической дроби. Сокращение алгебраической дроби.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Тождество. Тождественно равные выражения. Тождествен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ные преобразования.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Функция </w:t>
      </w:r>
      <w:r w:rsidRPr="002E6438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х</w:t>
      </w:r>
      <w:proofErr w:type="gramStart"/>
      <w:r w:rsidRPr="002E6438">
        <w:rPr>
          <w:rFonts w:ascii="Times New Roman" w:hAnsi="Times New Roman" w:cs="Times New Roman"/>
          <w:b/>
          <w:i/>
          <w:iCs/>
          <w:spacing w:val="10"/>
          <w:sz w:val="28"/>
          <w:szCs w:val="28"/>
          <w:vertAlign w:val="superscript"/>
        </w:rPr>
        <w:t>2</w:t>
      </w:r>
      <w:proofErr w:type="gramEnd"/>
      <w:r w:rsidRPr="002E6438">
        <w:rPr>
          <w:rFonts w:ascii="Times New Roman" w:hAnsi="Times New Roman" w:cs="Times New Roman"/>
          <w:b/>
          <w:sz w:val="28"/>
          <w:szCs w:val="28"/>
        </w:rPr>
        <w:t xml:space="preserve"> (9</w:t>
      </w:r>
      <w:r>
        <w:rPr>
          <w:rFonts w:ascii="Times New Roman" w:hAnsi="Times New Roman" w:cs="Times New Roman"/>
          <w:b/>
          <w:sz w:val="28"/>
          <w:szCs w:val="28"/>
        </w:rPr>
        <w:t>+3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х</w:t>
      </w:r>
      <w:proofErr w:type="gramStart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vertAlign w:val="superscript"/>
        </w:rPr>
        <w:t>2</w:t>
      </w:r>
      <w:proofErr w:type="gramEnd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 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-х</w:t>
      </w:r>
      <w:proofErr w:type="gramEnd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</w:t>
      </w:r>
    </w:p>
    <w:p w:rsidR="002714C9" w:rsidRPr="002E6438" w:rsidRDefault="002714C9" w:rsidP="0027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Графическое решение уравнений.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Кусочная функция. Чтение графика функции. Область опре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деления функции. Первое представление о непрерывных функ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циях. Точка разрыва. Разъяснение смысла записи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у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).</w:t>
      </w:r>
      <w:r w:rsidRPr="002E6438">
        <w:rPr>
          <w:rFonts w:ascii="Times New Roman" w:hAnsi="Times New Roman" w:cs="Times New Roman"/>
          <w:sz w:val="28"/>
          <w:szCs w:val="28"/>
        </w:rPr>
        <w:t xml:space="preserve"> Функ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циональная символика.</w:t>
      </w:r>
    </w:p>
    <w:p w:rsidR="002714C9" w:rsidRDefault="002714C9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Обобщающее повторение (9</w:t>
      </w:r>
      <w:r>
        <w:rPr>
          <w:rFonts w:ascii="Times New Roman" w:hAnsi="Times New Roman" w:cs="Times New Roman"/>
          <w:b/>
          <w:sz w:val="28"/>
          <w:szCs w:val="28"/>
        </w:rPr>
        <w:t>+3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727708" w:rsidRPr="0048408B" w:rsidRDefault="00727708" w:rsidP="00727708">
      <w:pPr>
        <w:jc w:val="center"/>
        <w:rPr>
          <w:rFonts w:ascii="Times New Roman" w:hAnsi="Times New Roman"/>
        </w:rPr>
      </w:pPr>
      <w:r w:rsidRPr="0048408B">
        <w:rPr>
          <w:rFonts w:ascii="Times New Roman" w:hAnsi="Times New Roman"/>
        </w:rPr>
        <w:t>Календарно-тематическое планирование</w:t>
      </w:r>
      <w:r>
        <w:rPr>
          <w:rFonts w:ascii="Times New Roman" w:hAnsi="Times New Roman"/>
        </w:rPr>
        <w:t>. Алгебра 7 (</w:t>
      </w:r>
      <w:proofErr w:type="gramStart"/>
      <w:r>
        <w:rPr>
          <w:rFonts w:ascii="Times New Roman" w:hAnsi="Times New Roman"/>
        </w:rPr>
        <w:t>общеобразовательный</w:t>
      </w:r>
      <w:proofErr w:type="gramEnd"/>
      <w:r>
        <w:rPr>
          <w:rFonts w:ascii="Times New Roman" w:hAnsi="Times New Roman"/>
        </w:rPr>
        <w:t xml:space="preserve">) 4 часа (136 часов). </w:t>
      </w:r>
    </w:p>
    <w:tbl>
      <w:tblPr>
        <w:tblW w:w="15036" w:type="dxa"/>
        <w:tblInd w:w="98" w:type="dxa"/>
        <w:tblLayout w:type="fixed"/>
        <w:tblLook w:val="04A0"/>
      </w:tblPr>
      <w:tblGrid>
        <w:gridCol w:w="491"/>
        <w:gridCol w:w="2496"/>
        <w:gridCol w:w="606"/>
        <w:gridCol w:w="2644"/>
        <w:gridCol w:w="1914"/>
        <w:gridCol w:w="5184"/>
        <w:gridCol w:w="1701"/>
      </w:tblGrid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I. Математический язык. Математическая модель.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§1. Числовые алгебраические выражения.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Числовые алгебраические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I. Математический язык. Математическая модель.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§2. Что такое математический язык.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Что такое математический язык.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I. Математический язык. Математическая модель.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§3. Что такое математическая модель.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Что такое математическая модель.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I. Математический язык. Математическая модель.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§4. Линейное уравнение с одной переменной.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Линейное уравнение с одной переменной.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I. Математический язык. Математическая модель.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§5. Координатная прямая.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Координатная прямая.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I. Математический язык. Математическая модель.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§5. Координатная прямая.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Контрольная работа по теме "Математический язык".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II. Линейная функция.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§6. Координатная плоскость.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Координатная плоскость.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 xml:space="preserve">Учебник "Алгебра 7" Часть 2, Задачник. </w:t>
            </w:r>
            <w:r w:rsidRPr="00727708">
              <w:rPr>
                <w:rFonts w:ascii="Times New Roman" w:hAnsi="Times New Roman" w:cs="Times New Roman"/>
              </w:rPr>
              <w:lastRenderedPageBreak/>
              <w:t>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II. Линейная функция.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 xml:space="preserve">§7. Линейное уравнение с </w:t>
            </w:r>
            <w:r w:rsidRPr="00727708">
              <w:rPr>
                <w:rFonts w:ascii="Times New Roman" w:hAnsi="Times New Roman" w:cs="Times New Roman"/>
              </w:rPr>
              <w:lastRenderedPageBreak/>
              <w:t>двумя переменными и гео график.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Линейное уравнение с двумя переменными и гео график.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II. Линейная функция.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§8. Линейная функция и ее график.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Линейная функция и ее график.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II. Линейная функция.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§9. Линейная функция у=k*x.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Линейная функция у=k*x.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II. Линейная функция.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§10. Взаимное расположение графиков линейных функций.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Взаимное расположение графиков линейных функций.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II. Линейная функция.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§10. Взаимное расположение графиков линейных функций.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Контрольная работа по теме "Линейная функция".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III. Системы двух линейных уравнений с двумя переменными.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§11. Основные понятия.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Основные понятия.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III. Системы двух линейных уравнений с двумя переменными.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§12. Метод подстановки.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Метод подстановки.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III. Системы двух линейных уравнений с двумя переменными.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§13. Метод алгебраического сложения.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Метод алгебраического сложения.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III. Системы двух линейных уравнений с двумя переменными.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 xml:space="preserve">§14. Системы двух линейных уравнений с двумя переменными </w:t>
            </w:r>
            <w:r w:rsidRPr="00727708">
              <w:rPr>
                <w:rFonts w:ascii="Times New Roman" w:hAnsi="Times New Roman" w:cs="Times New Roman"/>
              </w:rPr>
              <w:lastRenderedPageBreak/>
              <w:t>как математические модели реальных ситуаций.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III. Системы двух линейных уравнений с двумя переменными.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§14. 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Контрольная работа по теме "Системы двух линейных уравнений".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IV. Степень с натуральным показателем и ее свойства.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§15. Что такое степень с натуральным показателем.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Что такое степень с натуральным показателем.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IV. Степень с натуральным показателем и ее свойства.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§16. Таблица основных степеней.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Таблица основных степеней.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IV. Степень с натуральным показателем и ее свойства.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§17. Свойства степени с натуральным показателем.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Свойства степени с натуральным показателем.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IV. Степень с натуральным показателем и ее свойства.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§18. Умножение и деление степеней с одинаковыми показателями.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Умножение и деление степеней с одинаковыми показателями.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IV. Степень с натуральным показателем и ее свойства.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§19. Степень с нулевым показателем.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Степень с нулевым показателем.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V. Одночлены. Операции над одночленами.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§20. Понятие одночлена. Стандартный вид одночлена.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 xml:space="preserve"> Понятие одночлена. Стандартный вид одночлена.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V. Одночлены. Операции над одночленами.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§21. Сложение и вычитание одночленов.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Сложение и вычитание одночленов.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V. Одночлены. Операции над одночленами.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§22. Умножение одночленов. Возведение одночлена в натуральную степень.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V. Одночлены. Операции над одночленами.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§23. Деление одночлена на одночлен.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Деление одночлена на одночлен.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V. Одночлены. Операции над одночленами.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§23. Деление одночлена на одночлен.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Контрольная работа по теме "Одночлены".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VI. Многочлены. Арифметические операции над многочленами.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§24. Основные понятия.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Основные понятия.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VI. Многочлены. Арифметические операции над многочленами.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§25. Сложение и вычитание многочленов.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Сложение и вычитание многочленов.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VI. Многочлены. Арифметические операции над многочленами.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§26. Умножение многочлена на одночлен.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Умножение многочлена на одночлен.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VI. Многочлены. Арифметические операции над многочленами.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§27. Умножение многочлена на одночлен.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 xml:space="preserve"> Умножение многочлена на одночлен.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 xml:space="preserve">Учебник "Алгебра 7" </w:t>
            </w:r>
            <w:r w:rsidRPr="00727708">
              <w:rPr>
                <w:rFonts w:ascii="Times New Roman" w:hAnsi="Times New Roman" w:cs="Times New Roman"/>
              </w:rPr>
              <w:lastRenderedPageBreak/>
              <w:t>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 xml:space="preserve">Глава VI. Многочлены. </w:t>
            </w:r>
            <w:r w:rsidRPr="00727708">
              <w:rPr>
                <w:rFonts w:ascii="Times New Roman" w:hAnsi="Times New Roman" w:cs="Times New Roman"/>
              </w:rPr>
              <w:lastRenderedPageBreak/>
              <w:t>Арифметические операции над многочленами.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 xml:space="preserve">§28. Формулы </w:t>
            </w:r>
            <w:r w:rsidRPr="00727708">
              <w:rPr>
                <w:rFonts w:ascii="Times New Roman" w:hAnsi="Times New Roman" w:cs="Times New Roman"/>
              </w:rPr>
              <w:lastRenderedPageBreak/>
              <w:t>сокращенного умножения.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Формулы сокращенного умножения.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VI. Многочлены. Арифметические операции над многочленами.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§29. Деление многочлена на одночлен.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Деление многочлена на одночлен.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VI. Многочлены. Арифметические операции над многочленами.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§29. Деление многочлена на одночлен.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Контрольная работа по теме "Многочлены".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VII. Разложение многочленов на множители.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§30. Что такое разложение многочлена на множители и зачем оно нужно.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Что такое разложение многочлена на множители и зачем оно нужно.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VII. Разложение многочленов на множители.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§31. Вынесение общего множителя за скобки.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Вынесение общего множителя за скобки.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VII. Разложение многочленов на множители.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§32. Способ группировки.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Способ группировки.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VII. Разложение многочленов на множители.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§33. Разложение многочленов на множители с помощью формул сокращенного умножения.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VII. Разложение многочленов на множители.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 xml:space="preserve">§34. Разложение многочленов на множители с помощью комбинации </w:t>
            </w:r>
            <w:r w:rsidRPr="00727708">
              <w:rPr>
                <w:rFonts w:ascii="Times New Roman" w:hAnsi="Times New Roman" w:cs="Times New Roman"/>
              </w:rPr>
              <w:lastRenderedPageBreak/>
              <w:t>различных приемов.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Разложение многочленов на множители с помощью комбинации различных приемов.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3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VII. Разложение многочленов на множители.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§35. Сокращение алгебраических дробей.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Сокращение алгебраических дробей.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VII. Разложение многочленов на множители.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§36. Тождества.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Тождества.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VII. Разложение многочленов на множители.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§36. Тождества.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Контрольная работа по теме "Разложение многочленов на множители".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VIII. Функция у=</w:t>
            </w:r>
            <w:proofErr w:type="gramStart"/>
            <w:r w:rsidRPr="00727708">
              <w:rPr>
                <w:rFonts w:ascii="Times New Roman" w:hAnsi="Times New Roman" w:cs="Times New Roman"/>
              </w:rPr>
              <w:t>х</w:t>
            </w:r>
            <w:proofErr w:type="gramEnd"/>
            <w:r w:rsidRPr="00727708">
              <w:rPr>
                <w:rFonts w:ascii="Times New Roman" w:hAnsi="Times New Roman" w:cs="Times New Roman"/>
              </w:rPr>
              <w:t xml:space="preserve">².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§37. Функция у=х² и ее график.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Функция у=х² и ее график.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VIII. Функция у=</w:t>
            </w:r>
            <w:proofErr w:type="gramStart"/>
            <w:r w:rsidRPr="00727708">
              <w:rPr>
                <w:rFonts w:ascii="Times New Roman" w:hAnsi="Times New Roman" w:cs="Times New Roman"/>
              </w:rPr>
              <w:t>х</w:t>
            </w:r>
            <w:proofErr w:type="gramEnd"/>
            <w:r w:rsidRPr="00727708">
              <w:rPr>
                <w:rFonts w:ascii="Times New Roman" w:hAnsi="Times New Roman" w:cs="Times New Roman"/>
              </w:rPr>
              <w:t xml:space="preserve">².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§38. Графическое решение уравнений.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Графическое решение уравнений.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VIII. Функция у=</w:t>
            </w:r>
            <w:proofErr w:type="gramStart"/>
            <w:r w:rsidRPr="00727708">
              <w:rPr>
                <w:rFonts w:ascii="Times New Roman" w:hAnsi="Times New Roman" w:cs="Times New Roman"/>
              </w:rPr>
              <w:t>х</w:t>
            </w:r>
            <w:proofErr w:type="gramEnd"/>
            <w:r w:rsidRPr="00727708">
              <w:rPr>
                <w:rFonts w:ascii="Times New Roman" w:hAnsi="Times New Roman" w:cs="Times New Roman"/>
              </w:rPr>
              <w:t xml:space="preserve">².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§39. Что означает в математике запись у=f(x).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Что означает в математике запись у=f(x).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VIII. Функция у=</w:t>
            </w:r>
            <w:proofErr w:type="gramStart"/>
            <w:r w:rsidRPr="00727708">
              <w:rPr>
                <w:rFonts w:ascii="Times New Roman" w:hAnsi="Times New Roman" w:cs="Times New Roman"/>
              </w:rPr>
              <w:t>х</w:t>
            </w:r>
            <w:proofErr w:type="gramEnd"/>
            <w:r w:rsidRPr="00727708">
              <w:rPr>
                <w:rFonts w:ascii="Times New Roman" w:hAnsi="Times New Roman" w:cs="Times New Roman"/>
              </w:rPr>
              <w:t xml:space="preserve">².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§39. Что означает в математике запись у=f(x).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Контрольная работа по теме "Графическое решение уравнений".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1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IX. Итоговое повторение.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Решение линейных уравнений.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IX. Итоговое повторение.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Решение систем методом подстановки.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IX. Итоговое повторение.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Решение систем методом сложения.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IX. Итоговое повторение.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Свойства степени.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IX. Итоговое повторение.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Формулы сокращенного умножения.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  <w:tr w:rsidR="00727708" w:rsidRPr="00727708" w:rsidTr="00B702B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Учебник "Алгебра 7" Часть 2, Задачник. А.Г.Мордкович и др.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Глава IX. Итоговое повторение.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708" w:rsidRPr="00727708" w:rsidRDefault="00727708" w:rsidP="00B90CF8">
            <w:pPr>
              <w:jc w:val="center"/>
              <w:rPr>
                <w:rFonts w:ascii="Times New Roman" w:hAnsi="Times New Roman" w:cs="Times New Roman"/>
              </w:rPr>
            </w:pPr>
            <w:r w:rsidRPr="00727708">
              <w:rPr>
                <w:rFonts w:ascii="Times New Roman" w:hAnsi="Times New Roman" w:cs="Times New Roman"/>
              </w:rPr>
              <w:t>2</w:t>
            </w:r>
          </w:p>
        </w:tc>
      </w:tr>
    </w:tbl>
    <w:p w:rsidR="00727708" w:rsidRDefault="00727708" w:rsidP="002714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AF5" w:rsidRDefault="009E5AF5" w:rsidP="009E5AF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7B1F9A" w:rsidRPr="002E6438" w:rsidRDefault="007B1F9A" w:rsidP="009E5AF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F0C2A">
        <w:rPr>
          <w:rFonts w:ascii="Times New Roman" w:hAnsi="Times New Roman" w:cs="Times New Roman"/>
          <w:b/>
          <w:spacing w:val="20"/>
          <w:sz w:val="28"/>
          <w:szCs w:val="28"/>
        </w:rPr>
        <w:t xml:space="preserve">7 </w:t>
      </w:r>
      <w:r w:rsidRPr="002E6438">
        <w:rPr>
          <w:rFonts w:ascii="Times New Roman" w:hAnsi="Times New Roman" w:cs="Times New Roman"/>
          <w:b/>
          <w:spacing w:val="20"/>
          <w:sz w:val="28"/>
          <w:szCs w:val="28"/>
        </w:rPr>
        <w:t>класс</w:t>
      </w:r>
      <w:r w:rsidR="00065C55">
        <w:rPr>
          <w:rFonts w:ascii="Times New Roman" w:hAnsi="Times New Roman" w:cs="Times New Roman"/>
          <w:b/>
          <w:spacing w:val="20"/>
          <w:sz w:val="28"/>
          <w:szCs w:val="28"/>
        </w:rPr>
        <w:t>. Алгебра.</w:t>
      </w:r>
    </w:p>
    <w:p w:rsidR="007B1F9A" w:rsidRPr="002E6438" w:rsidRDefault="007B1F9A" w:rsidP="00E16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углубленное изучение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>, 170 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Математический язык. Математическая модель 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(29 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Числовые и алгебраические выражения. Переменная. Допус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тимое значение переменной. Недопустимое значение переменной. Первые представления о математическом языке и о математиче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ской модели. Линейные уравнения с одной переменной. Линей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ные уравнения как математические модели реальных ситуаций. </w:t>
      </w:r>
      <w:proofErr w:type="gramStart"/>
      <w:r w:rsidRPr="002E6438"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 w:rsidRPr="002E6438">
        <w:rPr>
          <w:rFonts w:ascii="Times New Roman" w:hAnsi="Times New Roman" w:cs="Times New Roman"/>
          <w:sz w:val="28"/>
          <w:szCs w:val="28"/>
        </w:rPr>
        <w:t xml:space="preserve"> прямая, виды промежутков на ней.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Линейная функция 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(20 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 xml:space="preserve">Координатная плоскость. Алгоритм отыскания координат точки. Алгоритм построения точки </w:t>
      </w:r>
      <w:r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М (а; </w:t>
      </w:r>
      <w:r>
        <w:rPr>
          <w:rFonts w:ascii="Times New Roman" w:hAnsi="Times New Roman" w:cs="Times New Roman"/>
          <w:i/>
          <w:iCs/>
          <w:spacing w:val="20"/>
          <w:sz w:val="28"/>
          <w:szCs w:val="28"/>
          <w:lang w:val="en-US"/>
        </w:rPr>
        <w:t>b</w:t>
      </w:r>
      <w:r w:rsidRPr="002E6438">
        <w:rPr>
          <w:rFonts w:ascii="Times New Roman" w:hAnsi="Times New Roman" w:cs="Times New Roman"/>
          <w:i/>
          <w:iCs/>
          <w:spacing w:val="20"/>
          <w:sz w:val="28"/>
          <w:szCs w:val="28"/>
        </w:rPr>
        <w:t>)</w:t>
      </w:r>
      <w:r w:rsidRPr="002E6438">
        <w:rPr>
          <w:rFonts w:ascii="Times New Roman" w:hAnsi="Times New Roman" w:cs="Times New Roman"/>
          <w:sz w:val="28"/>
          <w:szCs w:val="28"/>
        </w:rPr>
        <w:t xml:space="preserve"> в прямоугольной сис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теме координат.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Линейное уравнение с двумя переменными. Решение уравне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2E6438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ах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+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by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+с=</w:t>
      </w:r>
      <w:r w:rsidRPr="002E6438">
        <w:rPr>
          <w:rFonts w:ascii="Times New Roman" w:hAnsi="Times New Roman" w:cs="Times New Roman"/>
          <w:sz w:val="28"/>
          <w:szCs w:val="28"/>
        </w:rPr>
        <w:t xml:space="preserve"> 0. График уравнения. Алгоритм построения графика уравнения </w:t>
      </w:r>
      <w:r w:rsidRPr="002E6438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ах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+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by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с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Линейная функция. Независимая функция (аргумент). Зави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симая переменная. График линейной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 xml:space="preserve">Линейная 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kx</w:t>
      </w:r>
      <w:r w:rsidRPr="002E6438">
        <w:rPr>
          <w:rFonts w:ascii="Times New Roman" w:hAnsi="Times New Roman" w:cs="Times New Roman"/>
          <w:sz w:val="28"/>
          <w:szCs w:val="28"/>
        </w:rPr>
        <w:t xml:space="preserve"> и ее график.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Наибольшее и наименьшее значения линейной функции на заданном промежутке. Возрастание и убывание линейной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Взаимное расположение графиков линейных функций.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 и ее свойства (14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7B1F9A" w:rsidRPr="0013576F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Степень. Основание степени. Показатель степени. Свойства степени с натуральным показателем. Умножение и деление сте</w:t>
      </w:r>
      <w:r w:rsidRPr="000A62FD">
        <w:rPr>
          <w:rFonts w:ascii="Times New Roman" w:hAnsi="Times New Roman" w:cs="Times New Roman"/>
          <w:sz w:val="28"/>
          <w:szCs w:val="28"/>
        </w:rPr>
        <w:t>пеней с одинаковыми показателями. Степень с нулевым показа</w:t>
      </w:r>
      <w:r w:rsidRPr="000A62FD">
        <w:rPr>
          <w:rFonts w:ascii="Times New Roman" w:hAnsi="Times New Roman" w:cs="Times New Roman"/>
          <w:sz w:val="28"/>
          <w:szCs w:val="28"/>
        </w:rPr>
        <w:softHyphen/>
        <w:t>телем.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Одночлены. Арифметические операции над одночленами (11ч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Одночлен. Коэффициент одночлена. Стандартный вид одно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члена. Подобные одночлены.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Алгоритм сложения одночленов. Умножение одночленов. Возведение одночлена в натуральную степень. Деление одночле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на на одночлен.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lastRenderedPageBreak/>
        <w:t>Многочлены. Арифметические операции над многочленами (26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Многочлен. Члены многочлена. Двучлен. Трехчлен. Приведе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ние подобных членов многочлена. Стандартный вид многочлена.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Сложение и вычитание многочленов. Умножение многочлена на одночлен. Умножение многочлена на многочлен.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Квадрат суммы и квадрат разности. Разность квадратов. Раз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ность кубов и сумма кубов. Куб суммы и куб разности.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Деление многочлена на одночлен.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Разложение многочленов на множители (30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Вынесение общего множителя за скобки. Способ группиров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Понятие алгебраической дроби. Сокращение алгебраических дробей.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Тождество. Тождественно равные выражения. Тождествен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ные преобразования.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Start"/>
      <w:r w:rsidRPr="002E6438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proofErr w:type="gramEnd"/>
      <w:r w:rsidRPr="002E6438">
        <w:rPr>
          <w:rFonts w:ascii="Times New Roman" w:hAnsi="Times New Roman" w:cs="Times New Roman"/>
          <w:b/>
          <w:sz w:val="28"/>
          <w:szCs w:val="28"/>
        </w:rPr>
        <w:t xml:space="preserve"> (13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 = х</w:t>
      </w:r>
      <w:proofErr w:type="gramStart"/>
      <w:r>
        <w:rPr>
          <w:rFonts w:ascii="Times New Roman" w:hAnsi="Times New Roman" w:cs="Times New Roman"/>
          <w:i/>
          <w:iCs/>
          <w:spacing w:val="10"/>
          <w:sz w:val="28"/>
          <w:szCs w:val="28"/>
          <w:vertAlign w:val="superscript"/>
        </w:rPr>
        <w:t>2</w:t>
      </w:r>
      <w:proofErr w:type="gramEnd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 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у = </w:t>
      </w:r>
      <w:proofErr w:type="gramStart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-х</w:t>
      </w:r>
      <w:proofErr w:type="gramEnd"/>
      <w:r w:rsidRPr="002E64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sz w:val="28"/>
          <w:szCs w:val="28"/>
        </w:rPr>
        <w:t>, ее свойства и график.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Графическое решение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Кусочная функция. Чтение графика функции. Область опре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деления функции. Первое представление о непрерывных функ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циях. Точка разрыва. Разъяснение смысла записи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).</w:t>
      </w:r>
      <w:r w:rsidRPr="002E6438">
        <w:rPr>
          <w:rFonts w:ascii="Times New Roman" w:hAnsi="Times New Roman" w:cs="Times New Roman"/>
          <w:sz w:val="28"/>
          <w:szCs w:val="28"/>
        </w:rPr>
        <w:t xml:space="preserve"> Функ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циональная символика.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Системы двух линейных уравнений с двумя переменными (17ч)</w:t>
      </w:r>
    </w:p>
    <w:p w:rsidR="007B1F9A" w:rsidRPr="002E6438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Система уравнений. Решение системы уравнений. Графиче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ский метод решения системы уравнений. Несовместная система. Алгоритм решения системы двух уравнений с двумя переменны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ми методом подстановки. Метод алгебраического сложения.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7B1F9A" w:rsidRDefault="007B1F9A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Обобщающее повторение (10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546" w:type="dxa"/>
        <w:tblInd w:w="-34" w:type="dxa"/>
        <w:tblLayout w:type="fixed"/>
        <w:tblLook w:val="04A0"/>
      </w:tblPr>
      <w:tblGrid>
        <w:gridCol w:w="568"/>
        <w:gridCol w:w="1971"/>
        <w:gridCol w:w="425"/>
        <w:gridCol w:w="1701"/>
        <w:gridCol w:w="2943"/>
        <w:gridCol w:w="6520"/>
        <w:gridCol w:w="1418"/>
      </w:tblGrid>
      <w:tr w:rsidR="002E1965" w:rsidRPr="002E1965" w:rsidTr="00B702B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I. Математический язык. Математическая модель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Числовые и алгебраические выражения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I. Математический язык. Математическая модель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Что такое математический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I. Математический язык. Математическая модель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Что такое математическая модель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Учебник "Алгебра 7"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Глава I. Математический язык. Математическая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модель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Контрольная работа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I. Математический язык. Математическая модель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Линейное уравнение с одной переменной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I. Математический язык. Математическая модель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Задачи на составление линейных уравнений с одной переменной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I. Математический язык. Математическая модель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Координатная прямая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I. Математический язык. Математическая модель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II. Линейная функция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Координатная плоскость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II. Линейная функция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Линейное уравнение с двумя переменными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II. Линейная функция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Линейная функция и ее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II. Линейная функция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Взаимное расположение графиков линейных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Учебник "Алгебра 7"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II. Линейная функция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III. Степень с натуральным показателем и ее свойства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Что такое степень с натуральным показателем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III. Степень с натуральным показателем и ее свойства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Таблица основных степеней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III. Степень с натуральным показателем и ее свойства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Свойства степени с натуральным показателем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III. Степень с натуральным показателем и ее свойства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Умножение и деление степеней с одинаковым показателем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III. Степень с натуральным показателем и ее свойства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Степень с нулевым показателем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IV. Одночлены. Арифметические операции над одночленами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Понятие одночлена. Стандартный вид одночлена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IV. Одночлены. Арифметические операции над одночленами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Сложение и вычитание одночленов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IV. Одночлены. Арифметические операции над одночленами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Учебник "Алгебра 7"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Глава IV. Одночлены. Арифметические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операции над одночленами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Деление одночлена на одночлен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IV. Одночлены. Арифметические операции над одночленами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V. Многочлены. Арифметические 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Основные понятия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V. Многочлены. Арифметические 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Сложение и вычитание многочленов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V. Многочлены. Арифметические 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Умножение многочлена на одночлен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V. Многочлены. Арифметические 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Умножение многочлена на многочлен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V. Многочлены. Арифметические 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V. Многочлены. Арифметические 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Формулы сокращенного умножения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V. Многочлены. Арифметические 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Метод выделения полного квадрата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Учебник "Алгебра 7"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Глава V. Многочлены. Арифметические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Деление многочлена на одночлен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V. Многочлены. Арифметические операции над многочленами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VI. Разложение многочленов на 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VI. Разложение многочленов на 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Вынесение общего множителя за скобки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VI. Разложение многочленов на 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Способ группировки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VI. Разложение многочленов на 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Разложение многочлена на множители с помощью формул  сокращенного умножения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VI. Разложение многочленов на 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VI. Разложение многочленов на 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VI. Разложение многочленов на 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Сокращение алгебраических дробей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Учебник "Алгебра 7"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Глава VI. Разложение многочленов на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Тождества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VI. Разложение многочленов на множители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VII. Функция y=x² и её график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Функция у=х²   и ее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VII. Функция y=x² и её график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Графическое решение уравнений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VII. Функция y=x² и её график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Что означает в математике запись у=f(x)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VII. Функция y=x² и её график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VIII. Системы двух линейных уравнений с двумя переменными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Основные понятия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VIII. Системы двух линейных уравнений с двумя переменными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Метод подстановки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VIII. Системы двух линейных уравнений с двумя переменными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Метод алгебраического сложения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Учебник "Алгебра 7"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 xml:space="preserve">Глава VIII. Системы двух линейных уравнений с </w:t>
            </w: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двумя переменными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Системы линейных уравнений с двумя переменными как  математические модели реальных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lastRenderedPageBreak/>
              <w:t>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Глава VIII. Системы двух линейных уравнений с двумя переменными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Обобщающее повторение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Обобщающее повторение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Обобщающее повторение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Контрольная работа №11 «Итоговая контрольная работа за курс алгебры 7-го класса».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E1965" w:rsidRPr="002E196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Учебник "Алгебра 7" А.Г.Мордкович, Н.П.Николаев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Раздел I Алгебра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Обобщающее повторение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65" w:rsidRPr="002E1965" w:rsidRDefault="002E1965" w:rsidP="002E196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Итоговое 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65" w:rsidRPr="002E1965" w:rsidRDefault="002E1965" w:rsidP="002E196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96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2E1965" w:rsidRPr="002E6438" w:rsidRDefault="002E1965" w:rsidP="007B1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EF1" w:rsidRDefault="00B14EF1" w:rsidP="001F6F26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математической подготовке учащихся 7 класса</w:t>
      </w:r>
    </w:p>
    <w:p w:rsidR="00B14EF1" w:rsidRPr="00B14EF1" w:rsidRDefault="00B14EF1" w:rsidP="001F6F26">
      <w:pPr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4EF1">
        <w:rPr>
          <w:rFonts w:ascii="Times New Roman" w:hAnsi="Times New Roman" w:cs="Times New Roman"/>
          <w:b/>
          <w:sz w:val="28"/>
          <w:szCs w:val="28"/>
        </w:rPr>
        <w:t>В личностном направлении:</w:t>
      </w:r>
    </w:p>
    <w:p w:rsidR="00B14EF1" w:rsidRPr="00A012DA" w:rsidRDefault="00B14EF1" w:rsidP="001F6F26">
      <w:pPr>
        <w:tabs>
          <w:tab w:val="left" w:pos="72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аргументацию,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примеры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критичность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некорректные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высказывания,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факта;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представление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цивилизации;</w:t>
      </w:r>
      <w:proofErr w:type="gramEnd"/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инициатива,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находчивость,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эмоциональному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рассуждений</w:t>
      </w:r>
      <w:r w:rsidR="007A43D4">
        <w:rPr>
          <w:rFonts w:ascii="Times New Roman" w:hAnsi="Times New Roman" w:cs="Times New Roman"/>
          <w:sz w:val="28"/>
          <w:szCs w:val="28"/>
        </w:rPr>
        <w:t>.</w:t>
      </w:r>
    </w:p>
    <w:p w:rsidR="00B14EF1" w:rsidRPr="00231C39" w:rsidRDefault="00B14EF1" w:rsidP="001F6F26">
      <w:pPr>
        <w:tabs>
          <w:tab w:val="left" w:pos="600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31C39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C39">
        <w:rPr>
          <w:rFonts w:ascii="Times New Roman" w:hAnsi="Times New Roman" w:cs="Times New Roman"/>
          <w:b/>
          <w:sz w:val="28"/>
          <w:szCs w:val="28"/>
        </w:rPr>
        <w:t>направлении:</w:t>
      </w:r>
    </w:p>
    <w:p w:rsidR="00B14EF1" w:rsidRDefault="00B14EF1" w:rsidP="001F6F26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первоначальные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идеях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универсальном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средстве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процессов;</w:t>
      </w:r>
      <w:r w:rsidR="007A43D4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D4">
        <w:rPr>
          <w:rFonts w:ascii="Times New Roman" w:hAnsi="Times New Roman" w:cs="Times New Roman"/>
          <w:sz w:val="28"/>
          <w:szCs w:val="28"/>
        </w:rPr>
        <w:t>в</w:t>
      </w:r>
      <w:r w:rsidRPr="00A012DA">
        <w:rPr>
          <w:rFonts w:ascii="Times New Roman" w:hAnsi="Times New Roman" w:cs="Times New Roman"/>
          <w:sz w:val="28"/>
          <w:szCs w:val="28"/>
        </w:rPr>
        <w:t>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дисциплинах,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жизни;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избыточной,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информации;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lastRenderedPageBreak/>
        <w:t>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иллюстрации,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интерпретации,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аргументации;</w:t>
      </w:r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выдвигать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гипотезы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проверки;</w:t>
      </w:r>
      <w:proofErr w:type="gramEnd"/>
      <w:r w:rsidR="00AA517D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рассуждений,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 w:rsidR="00E27F17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сущности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предложенным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алгоритмом;</w:t>
      </w:r>
      <w:r w:rsidR="00E27F17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проблем;</w:t>
      </w:r>
      <w:r w:rsidR="00E27F17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характера</w:t>
      </w:r>
      <w:r w:rsidR="007A4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F1" w:rsidRPr="002F01A2" w:rsidRDefault="00B14EF1" w:rsidP="001F6F26">
      <w:pPr>
        <w:tabs>
          <w:tab w:val="left" w:pos="567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01A2">
        <w:rPr>
          <w:rFonts w:ascii="Times New Roman" w:hAnsi="Times New Roman" w:cs="Times New Roman"/>
          <w:b/>
          <w:sz w:val="28"/>
          <w:szCs w:val="28"/>
        </w:rPr>
        <w:t>В предметном направлении:</w:t>
      </w:r>
    </w:p>
    <w:p w:rsidR="00B14EF1" w:rsidRDefault="00B14EF1" w:rsidP="001F6F26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ab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аппаратом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явления;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="00E27F17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терминологию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F17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F17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обоснования,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утверждений;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 w:rsidR="007A43D4">
        <w:rPr>
          <w:rFonts w:ascii="Times New Roman" w:hAnsi="Times New Roman" w:cs="Times New Roman"/>
          <w:sz w:val="28"/>
          <w:szCs w:val="28"/>
        </w:rPr>
        <w:t xml:space="preserve"> р</w:t>
      </w:r>
      <w:r w:rsidRPr="00A012DA">
        <w:rPr>
          <w:rFonts w:ascii="Times New Roman" w:hAnsi="Times New Roman" w:cs="Times New Roman"/>
          <w:sz w:val="28"/>
          <w:szCs w:val="28"/>
        </w:rPr>
        <w:t>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(аксиомы,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теоремы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теоремы;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натуральных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письменных,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вычислений;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алгебры,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тождественных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координат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плоскости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алгебраические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курса;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зависимости;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закономерностях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моделях;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изобразительных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построений;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свойствах,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наглядном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уровне—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012DA">
        <w:rPr>
          <w:rFonts w:ascii="Times New Roman" w:hAnsi="Times New Roman" w:cs="Times New Roman"/>
          <w:sz w:val="28"/>
          <w:szCs w:val="28"/>
        </w:rPr>
        <w:t>простейших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измерять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отрезков,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углов,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периметров,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площадей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справочных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калькулятора,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компьютера.</w:t>
      </w:r>
    </w:p>
    <w:p w:rsidR="007A43D4" w:rsidRDefault="007A43D4" w:rsidP="001F6F26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6569" w:rsidRPr="00A012DA" w:rsidRDefault="00E16569" w:rsidP="001F6F26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131A" w:rsidRPr="00124930" w:rsidRDefault="00976C49" w:rsidP="00E16569">
      <w:pPr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учебного предмета</w:t>
      </w:r>
    </w:p>
    <w:p w:rsidR="00976C49" w:rsidRPr="00124930" w:rsidRDefault="00976C49" w:rsidP="00E16569">
      <w:pPr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t>Геометрия 7 класс</w:t>
      </w:r>
      <w:r w:rsidR="00E16569" w:rsidRPr="001249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t>(68 ч</w:t>
      </w:r>
      <w:r w:rsidR="00FC0560" w:rsidRPr="0012493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7A43D4" w:rsidRPr="00124930" w:rsidRDefault="00976C49" w:rsidP="007A43D4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t>Начальные геометрические сведения.</w:t>
      </w:r>
      <w:r w:rsidR="00C314DF" w:rsidRPr="001249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(10ч.)</w:t>
      </w:r>
      <w:r w:rsidR="00014C12"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C49" w:rsidRPr="00124930" w:rsidRDefault="00014C12" w:rsidP="007A43D4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24930">
        <w:rPr>
          <w:rFonts w:ascii="Times New Roman" w:hAnsi="Times New Roman" w:cs="Times New Roman"/>
          <w:color w:val="auto"/>
          <w:sz w:val="28"/>
          <w:szCs w:val="28"/>
        </w:rPr>
        <w:t>Прямая</w:t>
      </w:r>
      <w:proofErr w:type="gramEnd"/>
      <w:r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 и отрезок.</w:t>
      </w:r>
      <w:r w:rsidR="00B90CF8"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 Луч и угол. Сравнение отрезков и углов. Измерение отрезков. Измерение углов. Перпендикулярные прямые. Перпендикулярные прямые. Контрольная работа по теме "Начальные геометрические сведения.</w:t>
      </w:r>
    </w:p>
    <w:p w:rsidR="007A43D4" w:rsidRPr="00124930" w:rsidRDefault="00B90CF8" w:rsidP="007A43D4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t>Треугольники</w:t>
      </w:r>
      <w:r w:rsidR="007A43D4" w:rsidRPr="001249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14DF" w:rsidRPr="00124930">
        <w:rPr>
          <w:rFonts w:ascii="Times New Roman" w:hAnsi="Times New Roman" w:cs="Times New Roman"/>
          <w:b/>
          <w:color w:val="auto"/>
          <w:sz w:val="28"/>
          <w:szCs w:val="28"/>
        </w:rPr>
        <w:t>(17ч.)</w:t>
      </w:r>
      <w:r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0CF8" w:rsidRPr="00124930" w:rsidRDefault="00B90CF8" w:rsidP="007A43D4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color w:val="auto"/>
          <w:sz w:val="28"/>
          <w:szCs w:val="28"/>
        </w:rPr>
        <w:t>Первый признак равенства треугольников. Медианы, биссектрисы и высоты треугольника. Второй и третий признаки равенства треугольников. Задачи на построение. Контрольная работа по теме "Треугольники".</w:t>
      </w:r>
    </w:p>
    <w:p w:rsidR="007A43D4" w:rsidRPr="00124930" w:rsidRDefault="00B90CF8" w:rsidP="007A43D4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t>Параллельные прямые</w:t>
      </w:r>
      <w:r w:rsidR="007A43D4" w:rsidRPr="001249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14DF" w:rsidRPr="00124930">
        <w:rPr>
          <w:rFonts w:ascii="Times New Roman" w:hAnsi="Times New Roman" w:cs="Times New Roman"/>
          <w:b/>
          <w:color w:val="auto"/>
          <w:sz w:val="28"/>
          <w:szCs w:val="28"/>
        </w:rPr>
        <w:t>(13ч.)</w:t>
      </w:r>
    </w:p>
    <w:p w:rsidR="00B90CF8" w:rsidRPr="00124930" w:rsidRDefault="00B90CF8" w:rsidP="007A43D4">
      <w:pPr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Признаки параллельности двух прямых. Аксиома </w:t>
      </w:r>
      <w:proofErr w:type="gramStart"/>
      <w:r w:rsidRPr="00124930">
        <w:rPr>
          <w:rFonts w:ascii="Times New Roman" w:hAnsi="Times New Roman" w:cs="Times New Roman"/>
          <w:color w:val="auto"/>
          <w:sz w:val="28"/>
          <w:szCs w:val="28"/>
        </w:rPr>
        <w:t>параллельных</w:t>
      </w:r>
      <w:proofErr w:type="gramEnd"/>
      <w:r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 прямых.</w:t>
      </w:r>
    </w:p>
    <w:p w:rsidR="00B90CF8" w:rsidRPr="00124930" w:rsidRDefault="00B90CF8" w:rsidP="007A43D4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color w:val="auto"/>
          <w:sz w:val="28"/>
          <w:szCs w:val="28"/>
        </w:rPr>
        <w:t>Контрольная работа по теме "</w:t>
      </w:r>
      <w:proofErr w:type="gramStart"/>
      <w:r w:rsidRPr="00124930">
        <w:rPr>
          <w:rFonts w:ascii="Times New Roman" w:hAnsi="Times New Roman" w:cs="Times New Roman"/>
          <w:color w:val="auto"/>
          <w:sz w:val="28"/>
          <w:szCs w:val="28"/>
        </w:rPr>
        <w:t>Параллельные</w:t>
      </w:r>
      <w:proofErr w:type="gramEnd"/>
      <w:r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 прямые". </w:t>
      </w:r>
    </w:p>
    <w:p w:rsidR="007A43D4" w:rsidRPr="00124930" w:rsidRDefault="00B90CF8" w:rsidP="007A43D4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t>Соотношения между сторонами и углами треугольника</w:t>
      </w:r>
      <w:r w:rsidR="00C314DF"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4DF" w:rsidRPr="00124930">
        <w:rPr>
          <w:rFonts w:ascii="Times New Roman" w:hAnsi="Times New Roman" w:cs="Times New Roman"/>
          <w:b/>
          <w:color w:val="auto"/>
          <w:sz w:val="28"/>
          <w:szCs w:val="28"/>
        </w:rPr>
        <w:t>(18 ч.)</w:t>
      </w:r>
      <w:r w:rsidRPr="001249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14DF" w:rsidRPr="00124930" w:rsidRDefault="00B90CF8" w:rsidP="007A43D4">
      <w:pPr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color w:val="auto"/>
          <w:sz w:val="28"/>
          <w:szCs w:val="28"/>
        </w:rPr>
        <w:t>Сумма углов треугольника. Соотношения между сторонами и углами треугольника. Контрольная работа по теме "Сумма углов треугольника". Прямоугольные треугольники. Построение треугольника по трем элементам. Контрольная работа по теме "Прямоугольные треугольники".</w:t>
      </w:r>
    </w:p>
    <w:p w:rsidR="00976C49" w:rsidRPr="00124930" w:rsidRDefault="00C314DF" w:rsidP="007A43D4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t>Повторение</w:t>
      </w:r>
      <w:r w:rsidR="007A43D4" w:rsidRPr="001249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24930">
        <w:rPr>
          <w:rFonts w:ascii="Times New Roman" w:hAnsi="Times New Roman" w:cs="Times New Roman"/>
          <w:b/>
          <w:color w:val="auto"/>
          <w:sz w:val="28"/>
          <w:szCs w:val="28"/>
        </w:rPr>
        <w:t>(10 ч.)</w:t>
      </w:r>
    </w:p>
    <w:p w:rsidR="00E16569" w:rsidRDefault="00010F59" w:rsidP="00E16569">
      <w:pPr>
        <w:jc w:val="center"/>
        <w:rPr>
          <w:rFonts w:ascii="Times New Roman" w:hAnsi="Times New Roman"/>
          <w:b/>
          <w:sz w:val="28"/>
          <w:szCs w:val="28"/>
        </w:rPr>
      </w:pPr>
      <w:r w:rsidRPr="00036977">
        <w:rPr>
          <w:rFonts w:ascii="Times New Roman" w:hAnsi="Times New Roman"/>
          <w:b/>
          <w:sz w:val="28"/>
          <w:szCs w:val="28"/>
        </w:rPr>
        <w:t>Календарно-те</w:t>
      </w:r>
      <w:r w:rsidR="00E16569">
        <w:rPr>
          <w:rFonts w:ascii="Times New Roman" w:hAnsi="Times New Roman"/>
          <w:b/>
          <w:sz w:val="28"/>
          <w:szCs w:val="28"/>
        </w:rPr>
        <w:t>матическое планирование</w:t>
      </w:r>
    </w:p>
    <w:p w:rsidR="00010F59" w:rsidRPr="00036977" w:rsidRDefault="00010F59" w:rsidP="00E16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77">
        <w:rPr>
          <w:rFonts w:ascii="Times New Roman" w:hAnsi="Times New Roman"/>
          <w:b/>
          <w:sz w:val="28"/>
          <w:szCs w:val="28"/>
        </w:rPr>
        <w:t>Геометрия 7 (2 часа</w:t>
      </w:r>
      <w:r w:rsidR="00E16569">
        <w:rPr>
          <w:rFonts w:ascii="Times New Roman" w:hAnsi="Times New Roman"/>
          <w:b/>
          <w:sz w:val="28"/>
          <w:szCs w:val="28"/>
        </w:rPr>
        <w:t xml:space="preserve"> в неделю, </w:t>
      </w:r>
      <w:r w:rsidRPr="00036977">
        <w:rPr>
          <w:rFonts w:ascii="Times New Roman" w:hAnsi="Times New Roman"/>
          <w:b/>
          <w:sz w:val="28"/>
          <w:szCs w:val="28"/>
        </w:rPr>
        <w:t>68 часов)</w:t>
      </w:r>
    </w:p>
    <w:tbl>
      <w:tblPr>
        <w:tblW w:w="15173" w:type="dxa"/>
        <w:tblInd w:w="103" w:type="dxa"/>
        <w:tblLook w:val="04A0"/>
      </w:tblPr>
      <w:tblGrid>
        <w:gridCol w:w="456"/>
        <w:gridCol w:w="2372"/>
        <w:gridCol w:w="559"/>
        <w:gridCol w:w="2005"/>
        <w:gridCol w:w="2410"/>
        <w:gridCol w:w="2213"/>
        <w:gridCol w:w="5158"/>
      </w:tblGrid>
      <w:tr w:rsidR="00F67556" w:rsidRPr="00F67556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1.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Прямая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и отрезок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2. Луч и угол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3. Сравнение отрезков и углов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Учебник "Геометрия 7-9 классы" Л.С.Атанасян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4. Измерение отрезков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5. Измерение отрезков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6. Измерение углов. Смежные и вертикальные углы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7. Перпендикулярные прямые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8. Перпендикулярные прямые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9. Решение задач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1. Начальные геометрические сведения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10. Контрольная работа № 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11. Первый признак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12. Первый признак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Учебник "Геометрия 7-9 классы" Л.С.Атанасян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13. Первый признак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Урок 14.Перпендикуляр 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прямой.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15. Медианы, бмссектрисы и высоты треугольника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16. Свойства равнобедренного треугольника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17. Второй признак равенства треугольника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18. Второй признак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19. Третий признак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20. Третий признак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21. Окружность. Построения циркулем и линейкой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Учебник "Геометрия 7-9 классы"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Раздел I. Геометрия 7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22. Задачи на построение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23. Задачи на построение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24. Задачи на применение признаков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25. Задачи на применение признаков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26.  Задачи на применение признаков равенства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2. Треугольник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27. Контрольная работа № 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Урок 28. Определение 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параллельных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прямых. Признаки параллельности двух прямых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29. Признаки параллельности двух прямых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Учебник "Геометрия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Раздел I.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3.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 xml:space="preserve">Урок 30. Признаки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параллельности двух прямых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Урок 31. Построение 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параллельных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прямых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Урок 32. Аксиомы. Аксиома 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параллельных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прямых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Урок 33. Аксиома 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параллельных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прямых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34. Теоремы об углах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35. Теоремы об углах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36. Углы с соответственно ǁ или ┴ сторонами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37. Решение задач по теме "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Параллельные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прямые"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38. Решение задач по теме "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Параллельные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прямые"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Учебник "Геометрия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Раздел I.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3.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 xml:space="preserve">Урок 39. Решение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задач по теме "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Параллельные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прямые"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3. Параллельные прямые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40. Контрольная работа № 3.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41. Сумма углов треугольника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42. Сумма углов реугольника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43. Соотношение между сторон и углами треугольника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44. Соотношение между сторон и углами треугольника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45. Соотношение между сторон и углами треугольника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46. Контрольная работа № 4.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Учебник "Геометрия 7-9 классы"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Раздел I. Геометрия 7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4. Соотношение между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 xml:space="preserve">Урок 47. Некоторые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свойства прямоугольных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48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48. Признаки равенства прямоугольных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49. Признаки равенства прямоугольных треугольников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50. Уголковый отражатель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Урок 51. Расстояние от точки 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прямой. Расстояние между 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параллельными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прямыми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52.  Построение треугольника по трем элементам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53. Построение треугольника по трем элементам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54. Построение треугольника по трем элементам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Учебник "Геометрия 7-9 классы" Л.С.Атанасян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Тема 4. Соотношение между сторонами и углами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Урок 55. Решение задач.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56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56. Решение задач.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57. Решение задач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Тема 4. Соотношение между сторонами и углами треугольника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58. Контрольная работа № 5.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E1656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59. Повторение по теме "Начальные геометрические сведения"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60. Повтрение по теме "Признаки равенства треугольников"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61. Повторение по теме "Равнобедренные треугольники"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62. Повторение по теме "Признаки равенства прямоугольных треугольников"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Учебник "Геометрия 7-9 классы"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Раздел I. Геометрия 7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 xml:space="preserve">Урок 63. Повторение по </w:t>
            </w: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теме "</w:t>
            </w:r>
            <w:proofErr w:type="gramStart"/>
            <w:r w:rsidRPr="00F67556">
              <w:rPr>
                <w:rFonts w:ascii="Times New Roman" w:hAnsi="Times New Roman" w:cs="Times New Roman"/>
                <w:color w:val="auto"/>
              </w:rPr>
              <w:t>Параллельные</w:t>
            </w:r>
            <w:proofErr w:type="gramEnd"/>
            <w:r w:rsidRPr="00F67556">
              <w:rPr>
                <w:rFonts w:ascii="Times New Roman" w:hAnsi="Times New Roman" w:cs="Times New Roman"/>
                <w:color w:val="auto"/>
              </w:rPr>
              <w:t xml:space="preserve"> прямые"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lastRenderedPageBreak/>
              <w:t>64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64. Повторение по теме "Соотношения между сторонами и углами треугольника"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65. Повторение по теме "Задачи на построение"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66. Повторение по всему курсу геометрии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67. Итоговая контрольная работа № 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67556" w:rsidRPr="00F6755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Учебник "Геометрия 7-9 классы" Л.С.Атанасян В.Ф.Бутузов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Раздел I. Геометрия 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Урок 68. Обобщающий урок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556" w:rsidRPr="00F67556" w:rsidRDefault="00F67556" w:rsidP="00F6755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5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976C49" w:rsidRDefault="00976C49">
      <w:pPr>
        <w:rPr>
          <w:b/>
        </w:rPr>
      </w:pPr>
    </w:p>
    <w:p w:rsidR="00E767B3" w:rsidRPr="002F22A1" w:rsidRDefault="00E767B3" w:rsidP="00E767B3">
      <w:pPr>
        <w:pStyle w:val="12"/>
        <w:shd w:val="clear" w:color="auto" w:fill="auto"/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  <w:r w:rsidRPr="002F22A1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1F6F26" w:rsidRPr="002F22A1">
        <w:rPr>
          <w:rFonts w:ascii="Times New Roman" w:hAnsi="Times New Roman" w:cs="Times New Roman"/>
          <w:b/>
          <w:color w:val="000000"/>
          <w:sz w:val="28"/>
          <w:szCs w:val="28"/>
        </w:rPr>
        <w:t>ичностные, метапредметные и предметные результаты освоения содержания курса геометрии</w:t>
      </w:r>
      <w:bookmarkEnd w:id="2"/>
      <w:r w:rsidR="00FC0560" w:rsidRPr="002F2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класс.</w:t>
      </w:r>
    </w:p>
    <w:p w:rsidR="00E767B3" w:rsidRPr="00E767B3" w:rsidRDefault="00E767B3">
      <w:pPr>
        <w:rPr>
          <w:rFonts w:ascii="Times New Roman" w:hAnsi="Times New Roman" w:cs="Times New Roman"/>
          <w:b/>
          <w:sz w:val="28"/>
          <w:szCs w:val="28"/>
        </w:rPr>
      </w:pP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результа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тов освоения образовательной программы основного общего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E767B3" w:rsidRPr="002F22A1" w:rsidRDefault="00E767B3" w:rsidP="00E767B3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2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 xml:space="preserve">товности и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767B3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знанию, выбору дальнейшего образования на базе ориен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тировки в мире профессий и профессиональных предпоч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тений, осознанному построению индивидуальной образова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 xml:space="preserve">тельной траектории </w:t>
      </w:r>
      <w:r w:rsidRPr="00E767B3">
        <w:rPr>
          <w:rFonts w:ascii="Times New Roman" w:hAnsi="Times New Roman" w:cs="Times New Roman"/>
          <w:sz w:val="28"/>
          <w:szCs w:val="28"/>
        </w:rPr>
        <w:lastRenderedPageBreak/>
        <w:t>с учётом устойчивых познавательных интересов;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щего современному уровню развития науки и общественной практики;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нии и сотрудничестве со сверстниками, старшими и млад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шими в образовательной, общественно полезной, учебно</w:t>
      </w:r>
      <w:r w:rsidRPr="00E767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E767B3"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видах деятель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ности;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ной и письменной речи, понимать смысл поставленной задачи, выстраивать аргументацию, приводить примеры и контрпримеры;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  <w:proofErr w:type="gramEnd"/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ность при решении геометрических задач;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матической деятельности;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ских объектов, задач, решений, рассуждений;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ти достижения целей, осознанно выбирать наиболее эф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фективные способы решения учебных и познавательных задач;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ность выполнения учебной задачи, её объективную труд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ность и собственные возможности её решения;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67B3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ния понятий, обобщения, установления аналогий, класси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фикации на основе самостоятельного выбора оснований и критериев, установления родовидовых связей;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ить логическое рассуждение, умозаключение (индуктивное, дедуктивное и по аналогии) и выводы;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знаково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символические средства, модели и схемы для решения учебных и познавательных задач;</w:t>
      </w:r>
      <w:proofErr w:type="gramEnd"/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местную деятельность с учителем и сверстниками: опре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делять цели, распределять функции и роли участников, общие способы работы; умение работать в группе: нахо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дить общее решение и разрешать конфликты на основе согласования позиций и учёта интересов; слушать партнё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ра; формулировать, аргументировать и отстаивать своё мнение;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формирование и развитие учебной и общепользователь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ской компетентности в области использования информа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ционно-коммуникационных технологий (ИКТ-компетентности);</w:t>
      </w:r>
      <w:proofErr w:type="gramEnd"/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тематики как об универсальном языке науки и техники, о средстве моделирования явлений и процессов;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блемной ситуации в других дисциплинах, в окружающей жизни;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B3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ной информации;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Pr="00E767B3">
        <w:rPr>
          <w:rFonts w:ascii="Times New Roman" w:hAnsi="Times New Roman" w:cs="Times New Roman"/>
          <w:sz w:val="28"/>
          <w:szCs w:val="28"/>
        </w:rPr>
        <w:softHyphen/>
        <w:t xml:space="preserve">страции, </w:t>
      </w:r>
      <w:r w:rsidRPr="00E767B3">
        <w:rPr>
          <w:rFonts w:ascii="Times New Roman" w:hAnsi="Times New Roman" w:cs="Times New Roman"/>
          <w:sz w:val="28"/>
          <w:szCs w:val="28"/>
        </w:rPr>
        <w:lastRenderedPageBreak/>
        <w:t>интерпретации, аргументации;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  <w:proofErr w:type="gramEnd"/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ритмом;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вать алгоритмы для решения учебных математических проблем;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правленную на решение задач исследовательского ха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рактера;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мых понятиях (число, геометрическая фигура) как важ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нейших математических моделях, позволяющих описывать и изучать реальные процессы и явления;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вать, извлекать необходимую информацию), точно и гра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ных вычислений;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тие пространственных представлений и изобразительных умений, приобретение навыков геометрических построе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ний;</w:t>
      </w:r>
      <w:proofErr w:type="gramEnd"/>
    </w:p>
    <w:p w:rsidR="00E767B3" w:rsidRPr="00E767B3" w:rsidRDefault="00E767B3" w:rsidP="00E767B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ские знания о них для решения геометрических и практи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ческих задач;</w:t>
      </w:r>
    </w:p>
    <w:p w:rsidR="00E767B3" w:rsidRDefault="00E767B3" w:rsidP="001F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измерять длины отрезков, величины углов, исполь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зовать формулы для нахождения периметров, площадей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67B3">
        <w:rPr>
          <w:rFonts w:ascii="Times New Roman" w:hAnsi="Times New Roman" w:cs="Times New Roman"/>
          <w:sz w:val="28"/>
          <w:szCs w:val="28"/>
        </w:rPr>
        <w:t xml:space="preserve"> объёмов геометрических фигур;</w:t>
      </w:r>
      <w:r w:rsidR="001F6F26"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F6F26" w:rsidRDefault="001F6F26" w:rsidP="001F6F2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9130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2388" w:rsidRPr="00E315BB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1A2388" w:rsidRPr="002E6438" w:rsidRDefault="001A2388" w:rsidP="001A2388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F67E8">
        <w:rPr>
          <w:rFonts w:ascii="Times New Roman" w:hAnsi="Times New Roman" w:cs="Times New Roman"/>
          <w:b/>
          <w:spacing w:val="20"/>
          <w:sz w:val="28"/>
          <w:szCs w:val="28"/>
        </w:rPr>
        <w:t xml:space="preserve">8 </w:t>
      </w:r>
      <w:r w:rsidRPr="002E6438">
        <w:rPr>
          <w:rFonts w:ascii="Times New Roman" w:hAnsi="Times New Roman" w:cs="Times New Roman"/>
          <w:b/>
          <w:spacing w:val="20"/>
          <w:sz w:val="28"/>
          <w:szCs w:val="28"/>
        </w:rPr>
        <w:t>класс (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119</w:t>
      </w:r>
      <w:r w:rsidRPr="002E643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pacing w:val="20"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Алгебраические дроби (2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Понятие алгебраической дроби. Основное свойство алгебраи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ческой дроби. Сокращение алгебраических дробей.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Сложение и вычитание алгебраических дробей.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Умножение и деление алгебраических дробей. Возведение алгебраической дроби в степень.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Рациональное выражение. Рациональное уравнение. Реше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ние рациональных уравнений (первые представления).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 xml:space="preserve">Степень с отрицательным целым </w:t>
      </w:r>
      <w:r w:rsidRPr="002E6438">
        <w:rPr>
          <w:rFonts w:ascii="Times New Roman" w:hAnsi="Times New Roman" w:cs="Times New Roman"/>
          <w:sz w:val="28"/>
          <w:szCs w:val="28"/>
        </w:rPr>
        <w:lastRenderedPageBreak/>
        <w:t>показателем.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2E6438">
        <w:rPr>
          <w:rFonts w:ascii="Times New Roman" w:hAnsi="Times New Roman" w:cs="Times New Roman"/>
          <w:b/>
          <w:sz w:val="28"/>
          <w:szCs w:val="28"/>
        </w:rPr>
        <w:t>. Свойства квадратного корня 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Рациональные числа. Понятие квадратного корня из неотри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цательного числа. Иррациональные числа. Множество действи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тельных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 Выпуклость функции. Область значений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дение от иррациональности в знаменателе дроби. Модуль дей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ствительного числа. График функции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 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10"/>
                <w:sz w:val="28"/>
                <w:szCs w:val="28"/>
                <w:lang w:val="en-US"/>
              </w:rPr>
              <m:t>x</m:t>
            </m:r>
          </m:e>
        </m:d>
      </m:oMath>
      <w:r w:rsidRPr="002E6438">
        <w:rPr>
          <w:rFonts w:ascii="Times New Roman" w:hAnsi="Times New Roman" w:cs="Times New Roman"/>
          <w:sz w:val="28"/>
          <w:szCs w:val="28"/>
        </w:rPr>
        <w:t xml:space="preserve">. Формула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Arial"/>
            <w:sz w:val="28"/>
            <w:szCs w:val="28"/>
          </w:rPr>
          <m:t>²</m:t>
        </m:r>
      </m:oMath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=</w:t>
      </w:r>
      <w:r w:rsidRPr="002E6438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Квадратичная функция. Функция </w:t>
      </w:r>
      <w:r w:rsidRPr="002E6438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у =</w:t>
      </w:r>
      <w:r w:rsidRPr="00AF67E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E6438">
        <w:rPr>
          <w:rFonts w:ascii="Times New Roman" w:hAnsi="Times New Roman" w:cs="Times New Roman"/>
          <w:b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 = а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1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pacing w:val="10"/>
                <w:sz w:val="28"/>
                <w:szCs w:val="28"/>
              </w:rPr>
              <m:t>2</m:t>
            </m:r>
          </m:sup>
        </m:sSup>
      </m:oMath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график,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E6438">
        <w:rPr>
          <w:rFonts w:ascii="Times New Roman" w:hAnsi="Times New Roman" w:cs="Times New Roman"/>
          <w:sz w:val="28"/>
          <w:szCs w:val="28"/>
        </w:rPr>
        <w:t>, ее свойства, график. Гипербола. Асимптота.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 xml:space="preserve">Построение графиков функций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у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+ I), у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) + т, у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+ I) + т, у </w:t>
      </w:r>
      <w:r>
        <w:rPr>
          <w:rFonts w:ascii="Times New Roman" w:hAnsi="Times New Roman" w:cs="Times New Roman"/>
          <w:i/>
          <w:iCs/>
          <w:spacing w:val="10"/>
          <w:sz w:val="28"/>
          <w:szCs w:val="28"/>
        </w:rPr>
        <w:t>=</w:t>
      </w:r>
      <w:r w:rsidRPr="002E6438">
        <w:rPr>
          <w:rFonts w:ascii="Times New Roman" w:hAnsi="Times New Roman" w:cs="Times New Roman"/>
          <w:sz w:val="28"/>
          <w:szCs w:val="28"/>
        </w:rPr>
        <w:t xml:space="preserve"> -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sz w:val="28"/>
          <w:szCs w:val="28"/>
        </w:rPr>
        <w:t xml:space="preserve">) по известному графику функции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у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).</w:t>
      </w:r>
      <w:r w:rsidRPr="002E6438">
        <w:rPr>
          <w:rFonts w:ascii="Times New Roman" w:hAnsi="Times New Roman" w:cs="Times New Roman"/>
          <w:sz w:val="28"/>
          <w:szCs w:val="28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</w:r>
      <w:r w:rsidRPr="009B3E17">
        <w:rPr>
          <w:rFonts w:ascii="Times New Roman" w:hAnsi="Times New Roman" w:cs="Times New Roman"/>
          <w:sz w:val="28"/>
          <w:szCs w:val="28"/>
        </w:rPr>
        <w:t xml:space="preserve"> 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proofErr w:type="gramStart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= С</w:t>
      </w:r>
      <w:proofErr w:type="gramEnd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 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kx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т, у = у = ах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b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х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с,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pacing w:val="10"/>
                <w:sz w:val="28"/>
                <w:szCs w:val="28"/>
              </w:rPr>
              <m:t>x</m:t>
            </m:r>
          </m:e>
        </m:rad>
      </m:oMath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 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BE7734">
        <w:rPr>
          <w:rFonts w:ascii="Times New Roman" w:hAnsi="Times New Roman" w:cs="Times New Roman"/>
          <w:sz w:val="28"/>
          <w:szCs w:val="28"/>
        </w:rPr>
        <w:t>|</w:t>
      </w:r>
      <w:r w:rsidRPr="002E6438">
        <w:rPr>
          <w:rFonts w:ascii="Times New Roman" w:hAnsi="Times New Roman" w:cs="Times New Roman"/>
          <w:i/>
          <w:iCs/>
          <w:spacing w:val="-20"/>
          <w:sz w:val="28"/>
          <w:szCs w:val="28"/>
        </w:rPr>
        <w:t>х</w:t>
      </w:r>
      <w:r w:rsidRPr="00BE7734">
        <w:rPr>
          <w:rFonts w:ascii="Times New Roman" w:hAnsi="Times New Roman" w:cs="Times New Roman"/>
          <w:i/>
          <w:iCs/>
          <w:spacing w:val="-20"/>
          <w:sz w:val="28"/>
          <w:szCs w:val="28"/>
        </w:rPr>
        <w:t>|</w:t>
      </w:r>
      <w:r w:rsidRPr="002E6438">
        <w:rPr>
          <w:rFonts w:ascii="Times New Roman" w:hAnsi="Times New Roman" w:cs="Times New Roman"/>
          <w:i/>
          <w:iCs/>
          <w:spacing w:val="-20"/>
          <w:sz w:val="28"/>
          <w:szCs w:val="28"/>
        </w:rPr>
        <w:t>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Графическое решение квадратных уравнений.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Квадратные уравнения (2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Квадратное уравнение. Приведенное (неприведенное) квадрат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дом разложения на множители, методом выделения полного квадрата.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Рациональные уравнения как математические модели реаль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Частные случаи формулы корней квадратного уравнения.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Теорема Виета. Разложение квадратного трехчлена на линей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ные множители.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Иррациональное уравнение. Метод возведения в квадрат.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Неравенства (1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Свойства числовых неравенств.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Неравенство с переменной. Решение неравенств с перемен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ной. Линейное неравенство. Равносильные неравенства. Равно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сильное преобразование неравенства.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Квадратное неравенство. Алгоритм решения квадратного неравенства.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Возрастающая функция. Убывающая функция. Исследова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ние функций на монотонность (с использованием свойств число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вых неравенств).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ный вид числа.</w:t>
      </w: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Обобщающее повторение 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388" w:rsidRDefault="001A2388" w:rsidP="001A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планирование, 8 класс. Алгебра</w:t>
      </w:r>
    </w:p>
    <w:p w:rsidR="001A2388" w:rsidRPr="00302F11" w:rsidRDefault="001A2388" w:rsidP="001A238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31" w:type="dxa"/>
        <w:tblInd w:w="103" w:type="dxa"/>
        <w:tblLook w:val="04A0"/>
      </w:tblPr>
      <w:tblGrid>
        <w:gridCol w:w="576"/>
        <w:gridCol w:w="2383"/>
        <w:gridCol w:w="421"/>
        <w:gridCol w:w="3288"/>
        <w:gridCol w:w="2268"/>
        <w:gridCol w:w="4110"/>
        <w:gridCol w:w="1985"/>
      </w:tblGrid>
      <w:tr w:rsidR="001A2388" w:rsidRPr="00686070" w:rsidTr="00B702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1. Основные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2. Основные понятия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3. Основное свойство алгебраической дроби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4. Основное свойство алгебраической дроби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5. Сложение и вычитание дробей с одинаковыми знаменателями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6. Сложение и вычитание дробей с одинаковыми знаменателями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7.  Сложение и вычитание дробей с одинаковыми знаменателями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8. Сложение ивычитание дробей с разными знаменателями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9. Сложение ивычитание дробей с разными знаменателями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10. Сложение ивычитание дробей с разными знаменателями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11. Сложение ивычитание дробей с разными знаменателями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12. Сложение ивычитание дробей с разными знаменателями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13. Контрольная работа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14. Умножение иделение алгебраических дробей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15. Умножение иделение алгебраических дробей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16. Умножение иделение алгебраических дробей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17. Преобразование Рациональных выражений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18. Преобразование Рациональных выражений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19. Преобразование Рациональных выражений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 20. Преобразование Рациональных выражений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 21. Преобразование Рациональных выражений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 Урок  22.  Первые представления о рациональных уравнениях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 23. Первые представления о рациональных уравнениях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 24. Степень с отрицательным целым показателем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 25. Степень с отрицательным целым показателем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 26. Степень с отрицательным целым показателем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1. Алгебраические дроби. Арифметические операции над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1. Алгебраические дроби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27. Контрольная работа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у= х.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28. Множество рациональных чисел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29. Множество рациональных чисел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30. Понятие квадратного корня из неотрицательного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31. Понятие квадратного корня из неотрицательного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32. Иррациональные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33. Множество действительных чисел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34. Функция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= </w:t>
            </w:r>
            <w:proofErr w:type="gramStart"/>
            <w:r w:rsidRPr="00686070">
              <w:rPr>
                <w:rFonts w:ascii="Times New Roman" w:hAnsi="Times New Roman" w:cs="Times New Roman"/>
              </w:rPr>
              <w:t>х</w:t>
            </w:r>
            <w:proofErr w:type="gramEnd"/>
            <w:r w:rsidRPr="00686070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35. Функция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= </w:t>
            </w:r>
            <w:proofErr w:type="gramStart"/>
            <w:r w:rsidRPr="00686070">
              <w:rPr>
                <w:rFonts w:ascii="Times New Roman" w:hAnsi="Times New Roman" w:cs="Times New Roman"/>
              </w:rPr>
              <w:t>х</w:t>
            </w:r>
            <w:proofErr w:type="gramEnd"/>
            <w:r w:rsidRPr="00686070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36. Свойства квадратных корней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37. Свойства квадратных корней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38. Свойства квадратных корней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39. Преобразование выражений, содержащих квадратные корни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40. Преобразование выражений, содержащих квадратные корни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41. Преобразование выражений, содержащих квадратные корни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42. Преобразование выражений, содержащих квадратные корни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43. Преобразование выражений, содержащих квадратные корни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44. Модуль действительного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45. Модуль действительного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46. Модуль действительного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2. Функция у от корня из 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Свойства квадратного корня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2. Функция. Свойства квадратного корня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47. Контрольная работа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3. Квадратичная функция. Функция у=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48. Функция у=кх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к/х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49. Функция у=кх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50. Функция у=кх</w:t>
            </w:r>
            <w:proofErr w:type="gramStart"/>
            <w:r w:rsidRPr="006860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6070">
              <w:rPr>
                <w:rFonts w:ascii="Times New Roman" w:hAnsi="Times New Roman" w:cs="Times New Roman"/>
              </w:rPr>
              <w:t xml:space="preserve">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51. Функция у=</w:t>
            </w:r>
            <w:r>
              <w:rPr>
                <w:rFonts w:ascii="Times New Roman" w:hAnsi="Times New Roman" w:cs="Times New Roman"/>
              </w:rPr>
              <w:t>к/х</w:t>
            </w:r>
            <w:r w:rsidRPr="00686070">
              <w:rPr>
                <w:rFonts w:ascii="Times New Roman" w:hAnsi="Times New Roman" w:cs="Times New Roman"/>
              </w:rPr>
              <w:t>, еесвойства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52. Функция у=</w:t>
            </w:r>
            <w:r>
              <w:rPr>
                <w:rFonts w:ascii="Times New Roman" w:hAnsi="Times New Roman" w:cs="Times New Roman"/>
              </w:rPr>
              <w:t>к/х</w:t>
            </w:r>
            <w:r w:rsidRPr="00686070">
              <w:rPr>
                <w:rFonts w:ascii="Times New Roman" w:hAnsi="Times New Roman" w:cs="Times New Roman"/>
              </w:rPr>
              <w:t>, еесвойства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53. Контрольная работа №4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54. Как построить график функции у=f(x+l) , если известен график функции у=f(x)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55. Как построить график функции у=f(x+l)  , если известен график функции у= f(x)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56. Как построить график функции у= f(x)+m, если известен график функции у=f(x)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3. Кв</w:t>
            </w:r>
            <w:r>
              <w:rPr>
                <w:rFonts w:ascii="Times New Roman" w:hAnsi="Times New Roman" w:cs="Times New Roman"/>
              </w:rPr>
              <w:t xml:space="preserve">адратичная функция. Функция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=к/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57. Как построить график функции у= f(x)+m, если известен график функции у= f(x)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58. Контрольная работа №5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59. Как построить график функции у=f(x+l)+m, если известен график функции у=f(x)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=к</w:t>
            </w:r>
            <w:r>
              <w:rPr>
                <w:rFonts w:ascii="Times New Roman" w:hAnsi="Times New Roman" w:cs="Times New Roman"/>
              </w:rPr>
              <w:t>/</w:t>
            </w:r>
            <w:r w:rsidRPr="006860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60. Как построить график функции у=f(x+l)+m, если известен график функции у=f(x)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к/х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61.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=ах +вх+</w:t>
            </w:r>
            <w:proofErr w:type="gramStart"/>
            <w:r w:rsidRPr="00686070">
              <w:rPr>
                <w:rFonts w:ascii="Times New Roman" w:hAnsi="Times New Roman" w:cs="Times New Roman"/>
              </w:rPr>
              <w:t>с</w:t>
            </w:r>
            <w:proofErr w:type="gramEnd"/>
            <w:r w:rsidRPr="00686070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к/х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62.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=ах +вх+</w:t>
            </w:r>
            <w:proofErr w:type="gramStart"/>
            <w:r w:rsidRPr="00686070">
              <w:rPr>
                <w:rFonts w:ascii="Times New Roman" w:hAnsi="Times New Roman" w:cs="Times New Roman"/>
              </w:rPr>
              <w:t>с</w:t>
            </w:r>
            <w:proofErr w:type="gramEnd"/>
            <w:r w:rsidRPr="00686070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к/х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63.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=ах +вх+</w:t>
            </w:r>
            <w:proofErr w:type="gramStart"/>
            <w:r w:rsidRPr="00686070">
              <w:rPr>
                <w:rFonts w:ascii="Times New Roman" w:hAnsi="Times New Roman" w:cs="Times New Roman"/>
              </w:rPr>
              <w:t>с</w:t>
            </w:r>
            <w:proofErr w:type="gramEnd"/>
            <w:r w:rsidRPr="00686070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к/х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 64.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=ах +вх+</w:t>
            </w:r>
            <w:proofErr w:type="gramStart"/>
            <w:r w:rsidRPr="00686070">
              <w:rPr>
                <w:rFonts w:ascii="Times New Roman" w:hAnsi="Times New Roman" w:cs="Times New Roman"/>
              </w:rPr>
              <w:t>с</w:t>
            </w:r>
            <w:proofErr w:type="gramEnd"/>
            <w:r w:rsidRPr="00686070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к/х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65. Графическое решение квадратных уравнений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Раздел 3. Квадратичная функция. Функция </w:t>
            </w:r>
            <w:proofErr w:type="gramStart"/>
            <w:r w:rsidRPr="00686070">
              <w:rPr>
                <w:rFonts w:ascii="Times New Roman" w:hAnsi="Times New Roman" w:cs="Times New Roman"/>
              </w:rPr>
              <w:t>у</w:t>
            </w:r>
            <w:proofErr w:type="gramEnd"/>
            <w:r w:rsidRPr="006860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к/х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3. Квадратичная функция. Функция y=k/x.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66. Контрольная работа №6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67. Основные понятия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68. Основные понятия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69. Формулы корней квадратного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70. Формулы корней квадратного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71. Формулы корней квадратного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72. Формулы корней квадратного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73. Формулы корней квадратного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74. Рациональные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75. Рациональные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76. Рациональные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Учебник "Алгебра 8 класс" </w:t>
            </w:r>
            <w:r w:rsidRPr="00686070">
              <w:rPr>
                <w:rFonts w:ascii="Times New Roman" w:hAnsi="Times New Roman" w:cs="Times New Roman"/>
              </w:rPr>
              <w:lastRenderedPageBreak/>
              <w:t>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77. Контрольная работа №7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78. Рациональные уравнения как математические модели реальных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79. Рациональные уравнения как математические модели реальных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80. Рациональные уравнения как математические модели реальных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81. Рациональные уравнения как математические модели реальных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82. Рациональные уравнения как математические модели реальных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83. Еще одна формула корней квадратного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84. Еще одна формула корней квадратного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85. Еще одна формула корней квадратного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86. Теорема Виета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87. Теорема Виета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88. Контрольная работа №8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Учебник "Алгебра 8 класс" </w:t>
            </w:r>
            <w:r w:rsidRPr="00686070">
              <w:rPr>
                <w:rFonts w:ascii="Times New Roman" w:hAnsi="Times New Roman" w:cs="Times New Roman"/>
              </w:rPr>
              <w:lastRenderedPageBreak/>
              <w:t>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89. Иррациональные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90. Иррациональные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4. Квадратные уравнения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4. Квадратные уравнения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91. Иррациональные уравнения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92. Свойства числовых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93. Свойства числовых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94. Свойства числовых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95. Исследование функций на монотонность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96. Исследование функций на монотонность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97. Исследование функций на монотонность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98. Решение линейных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99. Решение линейных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100. Решение линейных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Учебник "Алгебра 8 класс" </w:t>
            </w:r>
            <w:r w:rsidRPr="00686070">
              <w:rPr>
                <w:rFonts w:ascii="Times New Roman" w:hAnsi="Times New Roman" w:cs="Times New Roman"/>
              </w:rPr>
              <w:lastRenderedPageBreak/>
              <w:t>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101. Решение квадратных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102. Решение квадратных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103. Решение квадратных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104. Решение квадратных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105. Решение квадратных неравенств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106. Контрольная работа №9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107. Приближенные значения действительных чисел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5. Неравенства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108. Стандартный вид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Урок109.Решение линейных неравенств с параметрами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Урок110.Решение линейных неравенств с параметрами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Урок111.Решение неравенств с параметрами, приводимых к </w:t>
            </w:r>
            <w:proofErr w:type="gramStart"/>
            <w:r w:rsidRPr="00686070">
              <w:rPr>
                <w:rFonts w:ascii="Times New Roman" w:hAnsi="Times New Roman" w:cs="Times New Roman"/>
              </w:rPr>
              <w:t>линейным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Урок112.Решение неравенств с параметрами, приводимых к </w:t>
            </w:r>
            <w:proofErr w:type="gramStart"/>
            <w:r w:rsidRPr="00686070">
              <w:rPr>
                <w:rFonts w:ascii="Times New Roman" w:hAnsi="Times New Roman" w:cs="Times New Roman"/>
              </w:rPr>
              <w:t>линейным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Учебник "Алгебра 8 класс" </w:t>
            </w:r>
            <w:r w:rsidRPr="00686070">
              <w:rPr>
                <w:rFonts w:ascii="Times New Roman" w:hAnsi="Times New Roman" w:cs="Times New Roman"/>
              </w:rPr>
              <w:lastRenderedPageBreak/>
              <w:t>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 xml:space="preserve">Тема 6. Обобщающее </w:t>
            </w:r>
            <w:r w:rsidRPr="00686070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Урок113.Решение дробно-линейных неравенств с параметрами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Урок114.Решение дробно-линейных неравенств с параметрами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Урок115. Решение квадратных неравенств с параметрами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Урок116.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Урок117.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118. 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686070" w:rsidTr="00B702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Учебник "Алгебра 8 класс" А.Г.Мордкович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Раздел 5. Неравенства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Тема 6. Обобщающее повторение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Урок 119. Итоговое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686070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686070">
              <w:rPr>
                <w:rFonts w:ascii="Times New Roman" w:hAnsi="Times New Roman" w:cs="Times New Roman"/>
              </w:rPr>
              <w:t>1</w:t>
            </w:r>
          </w:p>
        </w:tc>
      </w:tr>
    </w:tbl>
    <w:p w:rsidR="001A2388" w:rsidRDefault="001A2388" w:rsidP="001A2388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88" w:rsidRPr="00E315BB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1A2388" w:rsidRPr="009924D0" w:rsidRDefault="001A2388" w:rsidP="001A23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4D0">
        <w:rPr>
          <w:rFonts w:ascii="Times New Roman" w:hAnsi="Times New Roman" w:cs="Times New Roman"/>
          <w:b/>
          <w:spacing w:val="20"/>
          <w:sz w:val="28"/>
          <w:szCs w:val="28"/>
        </w:rPr>
        <w:t xml:space="preserve">8 </w:t>
      </w:r>
      <w:r w:rsidRPr="002E6438">
        <w:rPr>
          <w:rFonts w:ascii="Times New Roman" w:hAnsi="Times New Roman" w:cs="Times New Roman"/>
          <w:b/>
          <w:spacing w:val="20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>170 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Повторение материала 7 класса (5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Алгебраические дроби (19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Основное свойство дроби, сокращение дробей. Сложение и вычитание алгебраических дробей. Умножение и деление алгеб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раических дробей. Возведение алгебраической дроби в степень. Преобразование рациональных выражений. Первые представле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ния о решении рациональных уравнений. Степень с отрицатель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ным целым показателем.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 xml:space="preserve">у =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pacing w:val="1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pacing w:val="10"/>
                <w:sz w:val="28"/>
                <w:szCs w:val="28"/>
              </w:rPr>
              <m:t>x</m:t>
            </m:r>
          </m:e>
        </m:rad>
      </m:oMath>
      <w:r w:rsidRPr="002E6438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Свойства квадратного корня (32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1D2464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Рациональные числа. Понятие квадратного корня из неот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рицательного числа. Иррациональные числа. Множество дей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ствительных чисел. Свойства числовых неравенств. Функция </w:t>
      </w:r>
      <w:r w:rsidRPr="002E6438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pacing w:val="-2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pacing w:val="-20"/>
                <w:sz w:val="28"/>
                <w:szCs w:val="28"/>
                <w:lang w:val="en-US"/>
              </w:rPr>
              <m:t>x</m:t>
            </m:r>
          </m:e>
        </m:rad>
      </m:oMath>
      <w:r w:rsidRPr="002E6438">
        <w:rPr>
          <w:rFonts w:ascii="Times New Roman" w:hAnsi="Times New Roman" w:cs="Times New Roman"/>
          <w:i/>
          <w:iCs/>
          <w:spacing w:val="-2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 Свойства квадратных корней. Преоб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разование выражений, содержащих операцию извлечения квад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ратного корня. Алгоритм извлечения квадратного корня. Модуль действительного числа. Функция </w:t>
      </w:r>
      <w:proofErr w:type="gramStart"/>
      <w:r>
        <w:rPr>
          <w:rFonts w:ascii="Times New Roman" w:hAnsi="Times New Roman" w:cs="Times New Roman"/>
          <w:i/>
          <w:iCs/>
          <w:spacing w:val="-2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= </w:t>
      </w:r>
      <w:r w:rsidRPr="001D2464">
        <w:rPr>
          <w:rFonts w:ascii="Times New Roman" w:hAnsi="Times New Roman" w:cs="Times New Roman"/>
          <w:i/>
          <w:iCs/>
          <w:spacing w:val="-20"/>
          <w:sz w:val="28"/>
          <w:szCs w:val="28"/>
        </w:rPr>
        <w:t>|</w:t>
      </w:r>
      <w:r w:rsidRPr="002E6438">
        <w:rPr>
          <w:rFonts w:ascii="Times New Roman" w:hAnsi="Times New Roman" w:cs="Times New Roman"/>
          <w:i/>
          <w:iCs/>
          <w:spacing w:val="-20"/>
          <w:sz w:val="28"/>
          <w:szCs w:val="28"/>
        </w:rPr>
        <w:t>х</w:t>
      </w:r>
      <w:r w:rsidRPr="001D2464">
        <w:rPr>
          <w:rFonts w:ascii="Times New Roman" w:hAnsi="Times New Roman" w:cs="Times New Roman"/>
          <w:i/>
          <w:iCs/>
          <w:spacing w:val="-20"/>
          <w:sz w:val="28"/>
          <w:szCs w:val="28"/>
        </w:rPr>
        <w:t>|</w:t>
      </w:r>
      <w:r w:rsidRPr="002E6438">
        <w:rPr>
          <w:rFonts w:ascii="Times New Roman" w:hAnsi="Times New Roman" w:cs="Times New Roman"/>
          <w:i/>
          <w:iCs/>
          <w:spacing w:val="-20"/>
          <w:sz w:val="28"/>
          <w:szCs w:val="28"/>
        </w:rPr>
        <w:t>.</w:t>
      </w:r>
      <w:r w:rsidRPr="002E6438">
        <w:rPr>
          <w:rFonts w:ascii="Times New Roman" w:hAnsi="Times New Roman" w:cs="Times New Roman"/>
          <w:sz w:val="28"/>
          <w:szCs w:val="28"/>
        </w:rPr>
        <w:t xml:space="preserve"> Формула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 </m:t>
            </m:r>
          </m:e>
        </m:rad>
      </m:oMath>
      <w:r w:rsidRPr="001D246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D2464">
        <w:rPr>
          <w:rFonts w:ascii="Times New Roman" w:hAnsi="Times New Roman" w:cs="Times New Roman"/>
          <w:sz w:val="28"/>
          <w:szCs w:val="28"/>
        </w:rPr>
        <w:t>=|</w:t>
      </w:r>
      <w:r w:rsidRPr="001D24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D2464">
        <w:rPr>
          <w:rFonts w:ascii="Times New Roman" w:hAnsi="Times New Roman" w:cs="Times New Roman"/>
          <w:sz w:val="28"/>
          <w:szCs w:val="28"/>
        </w:rPr>
        <w:t>|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 xml:space="preserve">Квадратичная функция. Функция </w:t>
      </w:r>
      <w:r w:rsidRPr="002E6438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E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b/>
          <w:sz w:val="28"/>
          <w:szCs w:val="28"/>
        </w:rPr>
        <w:t>(25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lastRenderedPageBreak/>
        <w:t xml:space="preserve">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kx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 Функция </w:t>
      </w:r>
      <w:proofErr w:type="gramStart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proofErr w:type="gramEnd"/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х</w:t>
      </w:r>
      <w:proofErr w:type="gramEnd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 Как построить график функции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+ I)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+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т,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если известен график функции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).</w:t>
      </w:r>
      <w:r w:rsidRPr="002E6438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 = ах</w:t>
      </w:r>
      <w:proofErr w:type="gramStart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vertAlign w:val="superscript"/>
        </w:rPr>
        <w:t>2</w:t>
      </w:r>
      <w:proofErr w:type="gramEnd"/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+ </w:t>
      </w:r>
      <w:r w:rsidRPr="002E6438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b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х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с,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 Графическое решение квадратных уравнений. Дробно-линейная функция, ее свойства и график. Графическое решение квадратных уравнений. Дробно-линейная функция, ее свойства и график. Как построить графики функций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|</w:t>
      </w:r>
      <w:r w:rsidRPr="000552E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552E6">
        <w:rPr>
          <w:rFonts w:ascii="Times New Roman" w:hAnsi="Times New Roman" w:cs="Times New Roman"/>
          <w:i/>
          <w:sz w:val="28"/>
          <w:szCs w:val="28"/>
        </w:rPr>
        <w:t>(х)</w:t>
      </w:r>
      <w:r w:rsidRPr="002E6438">
        <w:rPr>
          <w:rFonts w:ascii="Times New Roman" w:hAnsi="Times New Roman" w:cs="Times New Roman"/>
          <w:sz w:val="28"/>
          <w:szCs w:val="28"/>
        </w:rPr>
        <w:t xml:space="preserve">| 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 =</w:t>
      </w:r>
      <w:r w:rsidRPr="002E6438">
        <w:rPr>
          <w:rFonts w:ascii="Times New Roman" w:hAnsi="Times New Roman" w:cs="Times New Roman"/>
          <w:sz w:val="28"/>
          <w:szCs w:val="28"/>
        </w:rPr>
        <w:t xml:space="preserve"> </w:t>
      </w:r>
      <w:r w:rsidRPr="000552E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spacing w:val="-30"/>
          <w:sz w:val="28"/>
          <w:szCs w:val="28"/>
        </w:rPr>
        <w:t>|</w:t>
      </w:r>
      <w:r w:rsidRPr="000552E6">
        <w:rPr>
          <w:rFonts w:ascii="Times New Roman" w:hAnsi="Times New Roman" w:cs="Times New Roman"/>
          <w:i/>
          <w:spacing w:val="-30"/>
          <w:sz w:val="28"/>
          <w:szCs w:val="28"/>
        </w:rPr>
        <w:t>(х)|</w:t>
      </w:r>
      <w:r w:rsidRPr="002E6438">
        <w:rPr>
          <w:rFonts w:ascii="Times New Roman" w:hAnsi="Times New Roman" w:cs="Times New Roman"/>
          <w:spacing w:val="-3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если известен график функции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f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(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).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Квадратные уравнения (19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Основные понятия, связанные с квадратными уравнениями. Формулы корней квадратного уравнения. Теорема Виета. Разложе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ние квадратного трехчлена на линейные множители. Рациональные уравнения как математические модели реальных ситуаций.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Элементы теории делимости (10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Делимость чисел. Простые и составные числа. Деление с остат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ком. Наибольший общий делитель и наименьшее общее кратное. Основная теорема арифметики натуральных чисел.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Алгебраические уравнения (27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Многочлены от одной переменной. Уравнения высших степе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ней. Рациональные уравнения. Уравнения с модулями. Иррацио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нальные уравнения. Задачи с параметрами.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Неравенства </w:t>
      </w:r>
      <w:r w:rsidRPr="002E6438">
        <w:rPr>
          <w:rFonts w:ascii="Times New Roman" w:hAnsi="Times New Roman" w:cs="Times New Roman"/>
          <w:b/>
          <w:sz w:val="28"/>
          <w:szCs w:val="28"/>
        </w:rPr>
        <w:t>(15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Линейные неравенства. Квадратные неравенства. Доказатель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ство неравенств. Приближенные вычисления. Стандартный вид положительного числа.</w:t>
      </w: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Обобщающее повторение </w:t>
      </w:r>
      <w:r>
        <w:rPr>
          <w:rFonts w:ascii="Times New Roman" w:hAnsi="Times New Roman" w:cs="Times New Roman"/>
          <w:b/>
          <w:sz w:val="28"/>
          <w:szCs w:val="28"/>
        </w:rPr>
        <w:t>(18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388" w:rsidRPr="00C84DED" w:rsidRDefault="001A2388" w:rsidP="001A23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8 класс. Алгебра</w:t>
      </w:r>
    </w:p>
    <w:tbl>
      <w:tblPr>
        <w:tblW w:w="14889" w:type="dxa"/>
        <w:tblInd w:w="103" w:type="dxa"/>
        <w:tblLook w:val="04A0"/>
      </w:tblPr>
      <w:tblGrid>
        <w:gridCol w:w="572"/>
        <w:gridCol w:w="3220"/>
        <w:gridCol w:w="336"/>
        <w:gridCol w:w="1134"/>
        <w:gridCol w:w="3957"/>
        <w:gridCol w:w="3686"/>
        <w:gridCol w:w="1984"/>
      </w:tblGrid>
      <w:tr w:rsidR="001A2388" w:rsidRPr="007A7C9D" w:rsidTr="00B702B4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Повторение материала 7 класса.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Повторение материала 7 класса.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1. Алгебраические дроби.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1.Основные понятия.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1. Алгебраические дроби.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2. Сложение и вычитание алгебраических дробей.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1. Алгебраические дроби.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3. Умножение и деление алгебраических дробей</w:t>
            </w:r>
            <w:proofErr w:type="gramStart"/>
            <w:r w:rsidRPr="007A7C9D">
              <w:rPr>
                <w:rFonts w:ascii="Times New Roman" w:hAnsi="Times New Roman" w:cs="Times New Roman"/>
              </w:rPr>
              <w:t>.В</w:t>
            </w:r>
            <w:proofErr w:type="gramEnd"/>
            <w:r w:rsidRPr="007A7C9D">
              <w:rPr>
                <w:rFonts w:ascii="Times New Roman" w:hAnsi="Times New Roman" w:cs="Times New Roman"/>
              </w:rPr>
              <w:t xml:space="preserve">озведение </w:t>
            </w:r>
            <w:r w:rsidRPr="007A7C9D">
              <w:rPr>
                <w:rFonts w:ascii="Times New Roman" w:hAnsi="Times New Roman" w:cs="Times New Roman"/>
              </w:rPr>
              <w:lastRenderedPageBreak/>
              <w:t>алгебраической дроби в степень.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1. Алгебраические дроби.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4. Преобразование рациональных выражений.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1. Алгебраические дроби.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Контрольная работа № 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1. Алгебраические дроби.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5.Первые представления о решении рациональных уравнений.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1. Алгебраические дроби.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6. Степень с отрицательным целым показателем.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7. Рациональные числа.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8. Понятие квадратного корня из неотрицательного числа.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9. Иррациональные числа.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10. Множество действительных чисел.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11. Свойства числовых неравенств.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Контрольная работа № 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12. Функция-квадратный кореь</w:t>
            </w:r>
            <w:proofErr w:type="gramStart"/>
            <w:r w:rsidRPr="007A7C9D">
              <w:rPr>
                <w:rFonts w:ascii="Times New Roman" w:hAnsi="Times New Roman" w:cs="Times New Roman"/>
              </w:rPr>
              <w:t>,е</w:t>
            </w:r>
            <w:proofErr w:type="gramEnd"/>
            <w:r w:rsidRPr="007A7C9D">
              <w:rPr>
                <w:rFonts w:ascii="Times New Roman" w:hAnsi="Times New Roman" w:cs="Times New Roman"/>
              </w:rPr>
              <w:t>е свойства и график.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Учебник "Алгебра 8 класс Предпроф" А.Г.Мордкович </w:t>
            </w:r>
            <w:r w:rsidRPr="007A7C9D">
              <w:rPr>
                <w:rFonts w:ascii="Times New Roman" w:hAnsi="Times New Roman" w:cs="Times New Roman"/>
              </w:rPr>
              <w:lastRenderedPageBreak/>
              <w:t>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13. Свойства квадратных корней.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  <w:r w:rsidRPr="00FE79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14. Преобразование выражений</w:t>
            </w:r>
            <w:proofErr w:type="gramStart"/>
            <w:r w:rsidRPr="007A7C9D">
              <w:rPr>
                <w:rFonts w:ascii="Times New Roman" w:hAnsi="Times New Roman" w:cs="Times New Roman"/>
              </w:rPr>
              <w:t>,с</w:t>
            </w:r>
            <w:proofErr w:type="gramEnd"/>
            <w:r w:rsidRPr="007A7C9D">
              <w:rPr>
                <w:rFonts w:ascii="Times New Roman" w:hAnsi="Times New Roman" w:cs="Times New Roman"/>
              </w:rPr>
              <w:t>одержащих операцию извлечения квадратного корня.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15. Алгоритм извлечения квадратного корня.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16.Модуль действительного числа. Функция у=ІхІ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2. Функция </w:t>
            </w:r>
            <w:r>
              <w:rPr>
                <w:rFonts w:ascii="Times New Roman" w:hAnsi="Times New Roman" w:cs="Times New Roman"/>
              </w:rPr>
              <w:t>y=√x</w:t>
            </w:r>
            <w:r w:rsidRPr="007A7C9D">
              <w:rPr>
                <w:rFonts w:ascii="Times New Roman" w:hAnsi="Times New Roman" w:cs="Times New Roman"/>
              </w:rPr>
              <w:t>. Свойства кадратного корня.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Контрольная работа №3.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3. Квадратичная функция. Функция </w:t>
            </w:r>
            <w:proofErr w:type="gramStart"/>
            <w:r w:rsidRPr="007A7C9D">
              <w:rPr>
                <w:rFonts w:ascii="Times New Roman" w:hAnsi="Times New Roman" w:cs="Times New Roman"/>
              </w:rPr>
              <w:t>у</w:t>
            </w:r>
            <w:proofErr w:type="gramEnd"/>
            <w:r w:rsidRPr="007A7C9D">
              <w:rPr>
                <w:rFonts w:ascii="Times New Roman" w:hAnsi="Times New Roman" w:cs="Times New Roman"/>
              </w:rPr>
              <w:t>=к/х.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17. Функция у=кх</w:t>
            </w:r>
            <w:proofErr w:type="gramStart"/>
            <w:r w:rsidRPr="007A7C9D">
              <w:rPr>
                <w:rFonts w:ascii="Times New Roman" w:hAnsi="Times New Roman" w:cs="Times New Roman"/>
              </w:rPr>
              <w:t>²,</w:t>
            </w:r>
            <w:proofErr w:type="gramEnd"/>
            <w:r w:rsidRPr="007A7C9D">
              <w:rPr>
                <w:rFonts w:ascii="Times New Roman" w:hAnsi="Times New Roman" w:cs="Times New Roman"/>
              </w:rPr>
              <w:t>ее свойства и график.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3. Квадратичная функция. Функция </w:t>
            </w:r>
            <w:proofErr w:type="gramStart"/>
            <w:r w:rsidRPr="007A7C9D">
              <w:rPr>
                <w:rFonts w:ascii="Times New Roman" w:hAnsi="Times New Roman" w:cs="Times New Roman"/>
              </w:rPr>
              <w:t>у</w:t>
            </w:r>
            <w:proofErr w:type="gramEnd"/>
            <w:r w:rsidRPr="007A7C9D">
              <w:rPr>
                <w:rFonts w:ascii="Times New Roman" w:hAnsi="Times New Roman" w:cs="Times New Roman"/>
              </w:rPr>
              <w:t>=к/х.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18. Функция у=к/х</w:t>
            </w:r>
            <w:proofErr w:type="gramStart"/>
            <w:r w:rsidRPr="007A7C9D">
              <w:rPr>
                <w:rFonts w:ascii="Times New Roman" w:hAnsi="Times New Roman" w:cs="Times New Roman"/>
              </w:rPr>
              <w:t>,е</w:t>
            </w:r>
            <w:proofErr w:type="gramEnd"/>
            <w:r w:rsidRPr="007A7C9D">
              <w:rPr>
                <w:rFonts w:ascii="Times New Roman" w:hAnsi="Times New Roman" w:cs="Times New Roman"/>
              </w:rPr>
              <w:t>е свойства и график.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3. Квадратичная функция. Функция </w:t>
            </w:r>
            <w:proofErr w:type="gramStart"/>
            <w:r w:rsidRPr="007A7C9D">
              <w:rPr>
                <w:rFonts w:ascii="Times New Roman" w:hAnsi="Times New Roman" w:cs="Times New Roman"/>
              </w:rPr>
              <w:t>у</w:t>
            </w:r>
            <w:proofErr w:type="gramEnd"/>
            <w:r w:rsidRPr="007A7C9D">
              <w:rPr>
                <w:rFonts w:ascii="Times New Roman" w:hAnsi="Times New Roman" w:cs="Times New Roman"/>
              </w:rPr>
              <w:t>=к/х.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19. Как постриоть график функции у=ƒ(х)+m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3. Квадратичная функция. Функция </w:t>
            </w:r>
            <w:proofErr w:type="gramStart"/>
            <w:r w:rsidRPr="007A7C9D">
              <w:rPr>
                <w:rFonts w:ascii="Times New Roman" w:hAnsi="Times New Roman" w:cs="Times New Roman"/>
              </w:rPr>
              <w:t>у</w:t>
            </w:r>
            <w:proofErr w:type="gramEnd"/>
            <w:r w:rsidRPr="007A7C9D">
              <w:rPr>
                <w:rFonts w:ascii="Times New Roman" w:hAnsi="Times New Roman" w:cs="Times New Roman"/>
              </w:rPr>
              <w:t>=к/х.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20. Функция у=ах²+вх+с</w:t>
            </w:r>
            <w:proofErr w:type="gramStart"/>
            <w:r w:rsidRPr="007A7C9D">
              <w:rPr>
                <w:rFonts w:ascii="Times New Roman" w:hAnsi="Times New Roman" w:cs="Times New Roman"/>
              </w:rPr>
              <w:t>,е</w:t>
            </w:r>
            <w:proofErr w:type="gramEnd"/>
            <w:r w:rsidRPr="007A7C9D">
              <w:rPr>
                <w:rFonts w:ascii="Times New Roman" w:hAnsi="Times New Roman" w:cs="Times New Roman"/>
              </w:rPr>
              <w:t>е свойства и график.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3. Квадратичная функция. Функция </w:t>
            </w:r>
            <w:proofErr w:type="gramStart"/>
            <w:r w:rsidRPr="007A7C9D">
              <w:rPr>
                <w:rFonts w:ascii="Times New Roman" w:hAnsi="Times New Roman" w:cs="Times New Roman"/>
              </w:rPr>
              <w:t>у</w:t>
            </w:r>
            <w:proofErr w:type="gramEnd"/>
            <w:r w:rsidRPr="007A7C9D">
              <w:rPr>
                <w:rFonts w:ascii="Times New Roman" w:hAnsi="Times New Roman" w:cs="Times New Roman"/>
              </w:rPr>
              <w:t>=к/х.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21. Графическое решение квадратных уравнений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3. Квадратичная функция. Функция </w:t>
            </w:r>
            <w:proofErr w:type="gramStart"/>
            <w:r w:rsidRPr="007A7C9D">
              <w:rPr>
                <w:rFonts w:ascii="Times New Roman" w:hAnsi="Times New Roman" w:cs="Times New Roman"/>
              </w:rPr>
              <w:t>у</w:t>
            </w:r>
            <w:proofErr w:type="gramEnd"/>
            <w:r w:rsidRPr="007A7C9D">
              <w:rPr>
                <w:rFonts w:ascii="Times New Roman" w:hAnsi="Times New Roman" w:cs="Times New Roman"/>
              </w:rPr>
              <w:t>=к/х.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Контрольная работа №4.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Глава 3. Квадратичная функция. Функция </w:t>
            </w:r>
            <w:proofErr w:type="gramStart"/>
            <w:r w:rsidRPr="007A7C9D">
              <w:rPr>
                <w:rFonts w:ascii="Times New Roman" w:hAnsi="Times New Roman" w:cs="Times New Roman"/>
              </w:rPr>
              <w:t>у</w:t>
            </w:r>
            <w:proofErr w:type="gramEnd"/>
            <w:r w:rsidRPr="007A7C9D">
              <w:rPr>
                <w:rFonts w:ascii="Times New Roman" w:hAnsi="Times New Roman" w:cs="Times New Roman"/>
              </w:rPr>
              <w:t>=к/х.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22.Дробно-линейная функция</w:t>
            </w:r>
            <w:proofErr w:type="gramStart"/>
            <w:r w:rsidRPr="007A7C9D">
              <w:rPr>
                <w:rFonts w:ascii="Times New Roman" w:hAnsi="Times New Roman" w:cs="Times New Roman"/>
              </w:rPr>
              <w:t>,е</w:t>
            </w:r>
            <w:proofErr w:type="gramEnd"/>
            <w:r w:rsidRPr="007A7C9D">
              <w:rPr>
                <w:rFonts w:ascii="Times New Roman" w:hAnsi="Times New Roman" w:cs="Times New Roman"/>
              </w:rPr>
              <w:t>е свойства и график.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Учебник "Алгебра 8 класс </w:t>
            </w:r>
            <w:r w:rsidRPr="007A7C9D">
              <w:rPr>
                <w:rFonts w:ascii="Times New Roman" w:hAnsi="Times New Roman" w:cs="Times New Roman"/>
              </w:rPr>
              <w:lastRenderedPageBreak/>
              <w:t>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Алгебра </w:t>
            </w:r>
            <w:r w:rsidRPr="007A7C9D">
              <w:rPr>
                <w:rFonts w:ascii="Times New Roman" w:hAnsi="Times New Roman" w:cs="Times New Roman"/>
              </w:rPr>
              <w:lastRenderedPageBreak/>
              <w:t>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 xml:space="preserve">Глава 3. Квадратичная функция. </w:t>
            </w:r>
            <w:r w:rsidRPr="007A7C9D">
              <w:rPr>
                <w:rFonts w:ascii="Times New Roman" w:hAnsi="Times New Roman" w:cs="Times New Roman"/>
              </w:rPr>
              <w:lastRenderedPageBreak/>
              <w:t xml:space="preserve">Функция </w:t>
            </w:r>
            <w:proofErr w:type="gramStart"/>
            <w:r w:rsidRPr="007A7C9D">
              <w:rPr>
                <w:rFonts w:ascii="Times New Roman" w:hAnsi="Times New Roman" w:cs="Times New Roman"/>
              </w:rPr>
              <w:t>у</w:t>
            </w:r>
            <w:proofErr w:type="gramEnd"/>
            <w:r w:rsidRPr="007A7C9D">
              <w:rPr>
                <w:rFonts w:ascii="Times New Roman" w:hAnsi="Times New Roman" w:cs="Times New Roman"/>
              </w:rPr>
              <w:t>=к/х.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 xml:space="preserve">§ 23. Как построить график </w:t>
            </w:r>
            <w:r w:rsidRPr="007A7C9D">
              <w:rPr>
                <w:rFonts w:ascii="Times New Roman" w:hAnsi="Times New Roman" w:cs="Times New Roman"/>
              </w:rPr>
              <w:lastRenderedPageBreak/>
              <w:t>функций у=Іƒ(х)І и у=ƒІ(х</w:t>
            </w:r>
            <w:proofErr w:type="gramStart"/>
            <w:r w:rsidRPr="007A7C9D">
              <w:rPr>
                <w:rFonts w:ascii="Times New Roman" w:hAnsi="Times New Roman" w:cs="Times New Roman"/>
              </w:rPr>
              <w:t>)І,</w:t>
            </w:r>
            <w:proofErr w:type="gramEnd"/>
            <w:r w:rsidRPr="007A7C9D">
              <w:rPr>
                <w:rFonts w:ascii="Times New Roman" w:hAnsi="Times New Roman" w:cs="Times New Roman"/>
              </w:rPr>
              <w:t>если известен график функции у=ƒ(х).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4. Квадратные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24.Основные понятия</w:t>
            </w:r>
            <w:proofErr w:type="gramStart"/>
            <w:r w:rsidRPr="007A7C9D">
              <w:rPr>
                <w:rFonts w:ascii="Times New Roman" w:hAnsi="Times New Roman" w:cs="Times New Roman"/>
              </w:rPr>
              <w:t>,с</w:t>
            </w:r>
            <w:proofErr w:type="gramEnd"/>
            <w:r w:rsidRPr="007A7C9D">
              <w:rPr>
                <w:rFonts w:ascii="Times New Roman" w:hAnsi="Times New Roman" w:cs="Times New Roman"/>
              </w:rPr>
              <w:t>вязанные с квадратными уравнениями.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4. Квадратные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25.Формулы корней квадратного уравнения.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4. Квадратные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Контрольная работа № 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4. Квадратные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26. Теорема Виета.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4. Квадратные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27. Разложение квадратного трехчлена на линейные множители.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4. Квадратные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28. Рациональные уравнения как математические модели реальных ситуаций.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6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4. Квадратные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Контрльная работа №6.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5. Элементы теории делимости.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29. Делимость чисел.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5. Элементы теории делимости.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30. Простые и составные числа.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5. Элементы теории делимости.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31. Деление с остатком.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5. Элементы теории делимости.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32. Наибольший общий делитель и наименьшее общее кратное.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Учебник "Алгебра 8 класс </w:t>
            </w:r>
            <w:r w:rsidRPr="007A7C9D">
              <w:rPr>
                <w:rFonts w:ascii="Times New Roman" w:hAnsi="Times New Roman" w:cs="Times New Roman"/>
              </w:rPr>
              <w:lastRenderedPageBreak/>
              <w:t>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Алгебра </w:t>
            </w:r>
            <w:r w:rsidRPr="007A7C9D">
              <w:rPr>
                <w:rFonts w:ascii="Times New Roman" w:hAnsi="Times New Roman" w:cs="Times New Roman"/>
              </w:rPr>
              <w:lastRenderedPageBreak/>
              <w:t>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 xml:space="preserve">Глава 5. Элементы теории </w:t>
            </w:r>
            <w:r w:rsidRPr="007A7C9D">
              <w:rPr>
                <w:rFonts w:ascii="Times New Roman" w:hAnsi="Times New Roman" w:cs="Times New Roman"/>
              </w:rPr>
              <w:lastRenderedPageBreak/>
              <w:t>делимости.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 xml:space="preserve">§ 33.Основная теорема </w:t>
            </w:r>
            <w:r w:rsidRPr="007A7C9D">
              <w:rPr>
                <w:rFonts w:ascii="Times New Roman" w:hAnsi="Times New Roman" w:cs="Times New Roman"/>
              </w:rPr>
              <w:lastRenderedPageBreak/>
              <w:t>арифметики натуральных чисел.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6. Алгебраические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Контрольная работа №7.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6. Алгебраические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34.Многочлены от одной переменной.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6. Алгебраические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35. Уравнения высших степеней.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6. Алгебраические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36.Рациональные уравнения.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6. Алгебраические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37. Уравнения с модулями.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6. Алгебраические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38. Иррациональные уравнения.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6. Алгебраические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Контрольная работа № 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6. Алгебраические уравнения.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39. Задачи с параметрами.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6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7. Неравенства.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40. Линейные неравенства.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7. Неравенства.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41. Квадратные неравенства.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7. Неравенства.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42. Доказательство неравенств.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Учебник "Алгебра 8 класс </w:t>
            </w:r>
            <w:r w:rsidRPr="007A7C9D">
              <w:rPr>
                <w:rFonts w:ascii="Times New Roman" w:hAnsi="Times New Roman" w:cs="Times New Roman"/>
              </w:rPr>
              <w:lastRenderedPageBreak/>
              <w:t>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Алгебра </w:t>
            </w:r>
            <w:r w:rsidRPr="007A7C9D">
              <w:rPr>
                <w:rFonts w:ascii="Times New Roman" w:hAnsi="Times New Roman" w:cs="Times New Roman"/>
              </w:rPr>
              <w:lastRenderedPageBreak/>
              <w:t>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Глава 7. Неравенства.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 xml:space="preserve">§ 43. Приближенные </w:t>
            </w:r>
            <w:r w:rsidRPr="007A7C9D">
              <w:rPr>
                <w:rFonts w:ascii="Times New Roman" w:hAnsi="Times New Roman" w:cs="Times New Roman"/>
              </w:rPr>
              <w:lastRenderedPageBreak/>
              <w:t>вычисления.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7. Неравенства.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§ 44. Стандартный вид положительного числа.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Глава 7. Неравенства.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Контрольная работа № 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15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7A7C9D" w:rsidTr="00B702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Учебник "Алгебра 8 класс Предпроф" А.Г.Мордкович Н.П.Николаев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Алгебра 8 класс.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7A7C9D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7A7C9D">
              <w:rPr>
                <w:rFonts w:ascii="Times New Roman" w:hAnsi="Times New Roman" w:cs="Times New Roman"/>
              </w:rPr>
              <w:t>1</w:t>
            </w:r>
          </w:p>
        </w:tc>
      </w:tr>
    </w:tbl>
    <w:p w:rsidR="001A2388" w:rsidRDefault="001A2388" w:rsidP="001A2388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88" w:rsidRDefault="001A2388" w:rsidP="001A2388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математической подготовке учащихся 8 класса</w:t>
      </w:r>
    </w:p>
    <w:p w:rsidR="001A2388" w:rsidRPr="00B14EF1" w:rsidRDefault="001A2388" w:rsidP="001A2388">
      <w:pPr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4EF1">
        <w:rPr>
          <w:rFonts w:ascii="Times New Roman" w:hAnsi="Times New Roman" w:cs="Times New Roman"/>
          <w:b/>
          <w:sz w:val="28"/>
          <w:szCs w:val="28"/>
        </w:rPr>
        <w:t>В личностном направлении:</w:t>
      </w:r>
    </w:p>
    <w:p w:rsidR="001A2388" w:rsidRPr="00A012DA" w:rsidRDefault="001A2388" w:rsidP="001A2388">
      <w:pPr>
        <w:tabs>
          <w:tab w:val="left" w:pos="72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аргументацию,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критичность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некорректные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высказывания,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факта;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цивилизации;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инициатива,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находчивость,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эмоциональному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88" w:rsidRPr="00231C39" w:rsidRDefault="001A2388" w:rsidP="001A2388">
      <w:pPr>
        <w:tabs>
          <w:tab w:val="left" w:pos="600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31C39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C39">
        <w:rPr>
          <w:rFonts w:ascii="Times New Roman" w:hAnsi="Times New Roman" w:cs="Times New Roman"/>
          <w:b/>
          <w:sz w:val="28"/>
          <w:szCs w:val="28"/>
        </w:rPr>
        <w:t>направлении: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первоначальные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идеях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универсальном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средстве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дисциплинах,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избыточной,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lastRenderedPageBreak/>
        <w:t>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иллюстрации,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интерпретации,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аргументации;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выдвигать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гипотезы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проверки;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рассуждений,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сущности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предложенным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388" w:rsidRPr="002F01A2" w:rsidRDefault="001A2388" w:rsidP="001A2388">
      <w:pPr>
        <w:tabs>
          <w:tab w:val="left" w:pos="567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01A2">
        <w:rPr>
          <w:rFonts w:ascii="Times New Roman" w:hAnsi="Times New Roman" w:cs="Times New Roman"/>
          <w:b/>
          <w:sz w:val="28"/>
          <w:szCs w:val="28"/>
        </w:rPr>
        <w:t>В предметном направлении:</w:t>
      </w:r>
    </w:p>
    <w:p w:rsidR="001A2388" w:rsidRPr="00A012DA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аппаратом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явления;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терминологию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2DA">
        <w:rPr>
          <w:rFonts w:ascii="Times New Roman" w:hAnsi="Times New Roman" w:cs="Times New Roman"/>
          <w:sz w:val="28"/>
          <w:szCs w:val="28"/>
        </w:rPr>
        <w:t>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обоснования,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утверждений;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(аксиомы,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теоремы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теоремы;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натуральных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письменных,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вычислений;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алгебры,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тождественных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координат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плоскости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алгебраические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курса;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зависимости;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закономерностях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изобразительных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построений;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свойствах,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наглядном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уровне—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012DA">
        <w:rPr>
          <w:rFonts w:ascii="Times New Roman" w:hAnsi="Times New Roman" w:cs="Times New Roman"/>
          <w:sz w:val="28"/>
          <w:szCs w:val="28"/>
        </w:rPr>
        <w:t>простейших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измерять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отрезков,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углов,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периметров,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площадей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справочных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калькулятора,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компьютера.</w:t>
      </w:r>
    </w:p>
    <w:p w:rsidR="001A2388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388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388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388" w:rsidRPr="00E315BB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1A2388" w:rsidRDefault="001A2388" w:rsidP="001A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9 </w:t>
      </w:r>
      <w:r w:rsidRPr="002E643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класс </w:t>
      </w:r>
      <w:r w:rsidRPr="002E6438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388" w:rsidRPr="002E6438" w:rsidRDefault="001A2388" w:rsidP="001A2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Неравенства и системы неравенств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Линейные и квадратные неравенства (повторение).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Рациональное неравенство. Метод интервалов.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Множества и операции над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Система неравенств. Решение системы неравенств.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Системы уравнений (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E643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Рациональное уравнение с двумя переменными. Решение урав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нения </w:t>
      </w:r>
      <w:proofErr w:type="gramStart"/>
      <w:r w:rsidRPr="002E6438">
        <w:rPr>
          <w:rFonts w:ascii="Times New Roman" w:hAnsi="Times New Roman" w:cs="Times New Roman"/>
          <w:i/>
          <w:iCs/>
          <w:sz w:val="28"/>
          <w:szCs w:val="28"/>
        </w:rPr>
        <w:t>р(</w:t>
      </w:r>
      <w:proofErr w:type="gramEnd"/>
      <w:r w:rsidRPr="002E6438">
        <w:rPr>
          <w:rFonts w:ascii="Times New Roman" w:hAnsi="Times New Roman" w:cs="Times New Roman"/>
          <w:i/>
          <w:iCs/>
          <w:sz w:val="28"/>
          <w:szCs w:val="28"/>
        </w:rPr>
        <w:t xml:space="preserve">х; у)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=</w:t>
      </w:r>
      <w:r w:rsidRPr="002E6438">
        <w:rPr>
          <w:rFonts w:ascii="Times New Roman" w:hAnsi="Times New Roman" w:cs="Times New Roman"/>
          <w:sz w:val="28"/>
          <w:szCs w:val="28"/>
        </w:rPr>
        <w:t xml:space="preserve"> 0. Равносильные уравнения с двумя переменны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ми. Формула расстояния между двумя точками координатной плоскости. График уравнения (</w:t>
      </w:r>
      <w:proofErr w:type="gramStart"/>
      <w:r w:rsidRPr="002E643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-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2E643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E643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+ 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(у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E643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E643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E6438">
        <w:rPr>
          <w:rFonts w:ascii="Times New Roman" w:hAnsi="Times New Roman" w:cs="Times New Roman"/>
          <w:sz w:val="28"/>
          <w:szCs w:val="28"/>
        </w:rPr>
        <w:t xml:space="preserve"> Система уравнений с двумя переменными. Решение системы уравнений. Неравенства и системы неравен</w:t>
      </w:r>
      <w:proofErr w:type="gramStart"/>
      <w:r w:rsidRPr="002E6438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2E6438">
        <w:rPr>
          <w:rFonts w:ascii="Times New Roman" w:hAnsi="Times New Roman" w:cs="Times New Roman"/>
          <w:sz w:val="28"/>
          <w:szCs w:val="28"/>
        </w:rPr>
        <w:t>умя переменными.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Методы решения систем уравнений (метод подстановки, алгеб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раического сложения, введения новых переменных). Равносиль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ность систем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Системы уравнений как математические модели реальных ситуаций.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Числовые функции 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ния функции. Область значений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Способы задания функции (аналитический, графический, табличный, словесный).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Свойства функций (монотонность, ограниченность, выпук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лость, наибольшее и наименьшее значения, непрерывность). Исследование функций: 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133E4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E6438">
        <w:rPr>
          <w:rFonts w:ascii="Times New Roman" w:hAnsi="Times New Roman" w:cs="Times New Roman"/>
          <w:sz w:val="28"/>
          <w:szCs w:val="28"/>
        </w:rPr>
        <w:t xml:space="preserve">, 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kx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т, 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kx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pacing w:val="1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pacing w:val="10"/>
                <w:sz w:val="28"/>
                <w:szCs w:val="28"/>
                <w:lang w:val="en-US"/>
              </w:rPr>
              <m:t>y</m:t>
            </m:r>
          </m:e>
        </m:rad>
      </m:oMath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133E4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E6438">
        <w:rPr>
          <w:rFonts w:ascii="Times New Roman" w:hAnsi="Times New Roman" w:cs="Times New Roman"/>
          <w:sz w:val="28"/>
          <w:szCs w:val="28"/>
        </w:rPr>
        <w:t xml:space="preserve">, 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2E6438">
        <w:rPr>
          <w:rFonts w:ascii="Times New Roman" w:hAnsi="Times New Roman" w:cs="Times New Roman"/>
          <w:i/>
          <w:iCs/>
          <w:sz w:val="28"/>
          <w:szCs w:val="28"/>
        </w:rPr>
        <w:t>, у =</w:t>
      </w:r>
      <w:r w:rsidRPr="002E6438">
        <w:rPr>
          <w:rFonts w:ascii="Times New Roman" w:hAnsi="Times New Roman" w:cs="Times New Roman"/>
          <w:sz w:val="28"/>
          <w:szCs w:val="28"/>
        </w:rPr>
        <w:t xml:space="preserve"> |х</w:t>
      </w:r>
      <w:r w:rsidRPr="00133E46">
        <w:rPr>
          <w:rFonts w:ascii="Times New Roman" w:hAnsi="Times New Roman" w:cs="Times New Roman"/>
          <w:sz w:val="28"/>
          <w:szCs w:val="28"/>
        </w:rPr>
        <w:t>|</w:t>
      </w:r>
      <w:r w:rsidRPr="002E6438">
        <w:rPr>
          <w:rFonts w:ascii="Times New Roman" w:hAnsi="Times New Roman" w:cs="Times New Roman"/>
          <w:sz w:val="28"/>
          <w:szCs w:val="28"/>
        </w:rPr>
        <w:t xml:space="preserve">, 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у = ах</w:t>
      </w:r>
      <w:r w:rsidRPr="002E643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2E6438">
        <w:rPr>
          <w:rFonts w:ascii="Times New Roman" w:hAnsi="Times New Roman" w:cs="Times New Roman"/>
          <w:sz w:val="28"/>
          <w:szCs w:val="28"/>
        </w:rPr>
        <w:t xml:space="preserve"> + 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Четные и нечетные функции. Алгоритм исследования функ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ции на четность. Графики четной и нечетной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Степенная функция с натуральным показателем, ее свойства и график. Степенная функция с отрицательным целым показате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лем, ее свойства и график.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2E643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2E643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Прогрессии 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ный). Свойства числовых последовательностей.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 xml:space="preserve">Арифметическая прогрессия. Формула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п-</w:t>
      </w:r>
      <w:r w:rsidRPr="0001464C">
        <w:rPr>
          <w:rFonts w:ascii="Times New Roman" w:hAnsi="Times New Roman" w:cs="Times New Roman"/>
          <w:i/>
          <w:sz w:val="28"/>
          <w:szCs w:val="28"/>
        </w:rPr>
        <w:t>го</w:t>
      </w:r>
      <w:r w:rsidRPr="002E6438">
        <w:rPr>
          <w:rFonts w:ascii="Times New Roman" w:hAnsi="Times New Roman" w:cs="Times New Roman"/>
          <w:sz w:val="28"/>
          <w:szCs w:val="28"/>
        </w:rPr>
        <w:t xml:space="preserve"> члена. Формула суммы членов конечной арифметической прогрессии. Характери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стическое свойство.</w:t>
      </w:r>
    </w:p>
    <w:p w:rsidR="001A2388" w:rsidRPr="000A62FD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0A62FD">
        <w:rPr>
          <w:rFonts w:ascii="Times New Roman" w:hAnsi="Times New Roman" w:cs="Times New Roman"/>
          <w:sz w:val="28"/>
          <w:szCs w:val="28"/>
        </w:rPr>
        <w:t xml:space="preserve">Геометрическая прогрессия. Формула </w:t>
      </w:r>
      <w:r w:rsidRPr="000A62FD">
        <w:rPr>
          <w:rFonts w:ascii="Times New Roman" w:hAnsi="Times New Roman" w:cs="Times New Roman"/>
          <w:i/>
          <w:iCs/>
          <w:spacing w:val="10"/>
          <w:sz w:val="28"/>
          <w:szCs w:val="28"/>
        </w:rPr>
        <w:t>п-</w:t>
      </w:r>
      <w:r w:rsidRPr="006C7A19">
        <w:rPr>
          <w:rFonts w:ascii="Times New Roman" w:hAnsi="Times New Roman" w:cs="Times New Roman"/>
          <w:i/>
          <w:iCs/>
          <w:spacing w:val="10"/>
          <w:sz w:val="28"/>
          <w:szCs w:val="28"/>
        </w:rPr>
        <w:t>г</w:t>
      </w:r>
      <w:proofErr w:type="gramStart"/>
      <w:r w:rsidRPr="000A62FD">
        <w:rPr>
          <w:rFonts w:ascii="Times New Roman" w:hAnsi="Times New Roman" w:cs="Times New Roman"/>
          <w:i/>
          <w:iCs/>
          <w:spacing w:val="10"/>
          <w:sz w:val="28"/>
          <w:szCs w:val="28"/>
          <w:lang w:val="en-US"/>
        </w:rPr>
        <w:t>o</w:t>
      </w:r>
      <w:proofErr w:type="gramEnd"/>
      <w:r w:rsidRPr="000A62FD">
        <w:rPr>
          <w:rFonts w:ascii="Times New Roman" w:hAnsi="Times New Roman" w:cs="Times New Roman"/>
          <w:sz w:val="28"/>
          <w:szCs w:val="28"/>
        </w:rPr>
        <w:t xml:space="preserve"> члена. Формула суммы членов конечной геометрической прогрессии. Характери</w:t>
      </w:r>
      <w:r w:rsidRPr="000A62FD">
        <w:rPr>
          <w:rFonts w:ascii="Times New Roman" w:hAnsi="Times New Roman" w:cs="Times New Roman"/>
          <w:sz w:val="28"/>
          <w:szCs w:val="28"/>
        </w:rPr>
        <w:softHyphen/>
        <w:t>стическое свойство. Прогрессии и банковские расчеты.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статистики и теории вероятно</w:t>
      </w:r>
      <w:r w:rsidRPr="002E6438">
        <w:rPr>
          <w:rFonts w:ascii="Times New Roman" w:hAnsi="Times New Roman" w:cs="Times New Roman"/>
          <w:b/>
          <w:sz w:val="28"/>
          <w:szCs w:val="28"/>
        </w:rPr>
        <w:softHyphen/>
        <w:t>стей 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Комбинаторные задачи. Правило умножения. Факториал. Перестановки.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теристики данных измерения (размах, мода, </w:t>
      </w:r>
      <w:r w:rsidRPr="002E6438">
        <w:rPr>
          <w:rFonts w:ascii="Times New Roman" w:hAnsi="Times New Roman" w:cs="Times New Roman"/>
          <w:sz w:val="28"/>
          <w:szCs w:val="28"/>
        </w:rPr>
        <w:lastRenderedPageBreak/>
        <w:t>среднее значение).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sz w:val="28"/>
          <w:szCs w:val="28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ятность противоположного события. Статистическая устойчи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вость. Статистическая вероятность.</w:t>
      </w: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sz w:val="28"/>
          <w:szCs w:val="28"/>
        </w:rPr>
        <w:t>Обобщающее повторение 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Default="001A2388" w:rsidP="001A2388">
      <w:pPr>
        <w:rPr>
          <w:rFonts w:ascii="Times New Roman" w:hAnsi="Times New Roman" w:cs="Times New Roman"/>
          <w:b/>
          <w:sz w:val="28"/>
          <w:szCs w:val="28"/>
        </w:rPr>
      </w:pPr>
    </w:p>
    <w:p w:rsidR="001A2388" w:rsidRPr="00DE3FF4" w:rsidRDefault="001A2388" w:rsidP="001A2388">
      <w:pPr>
        <w:rPr>
          <w:rFonts w:ascii="Times New Roman" w:hAnsi="Times New Roman" w:cs="Times New Roman"/>
          <w:b/>
          <w:sz w:val="28"/>
          <w:szCs w:val="28"/>
        </w:rPr>
      </w:pPr>
      <w:r w:rsidRPr="00DE3FF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планирование. Алгебра. 9 класс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E3FF4">
        <w:rPr>
          <w:rFonts w:ascii="Times New Roman" w:hAnsi="Times New Roman" w:cs="Times New Roman"/>
          <w:b/>
          <w:sz w:val="28"/>
          <w:szCs w:val="28"/>
        </w:rPr>
        <w:t>4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tbl>
      <w:tblPr>
        <w:tblW w:w="15452" w:type="dxa"/>
        <w:tblInd w:w="-176" w:type="dxa"/>
        <w:tblLayout w:type="fixed"/>
        <w:tblLook w:val="04A0"/>
      </w:tblPr>
      <w:tblGrid>
        <w:gridCol w:w="456"/>
        <w:gridCol w:w="2238"/>
        <w:gridCol w:w="415"/>
        <w:gridCol w:w="2704"/>
        <w:gridCol w:w="2409"/>
        <w:gridCol w:w="5387"/>
        <w:gridCol w:w="1843"/>
      </w:tblGrid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I. Неравенства и системы неравенств.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Повторение материала 7-8 классов.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Повторение материала 7-8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I. Неравенства и системы неравенств.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§1. Линейные и квадратные неравенства.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Линейные и квадратные неравенства.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I. Неравенства и системы неравенств.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§2. Рациональные неравенства.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 xml:space="preserve"> Рациональные неравенства.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I. Неравенства и системы неравенств.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§3. Множества и операции над ними.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 xml:space="preserve"> Множества и операции над ними.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I. Неравенства и системы неравенств.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§4. Системы рациональных неравенств.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Системы рациональных неравенств.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I. Неравенства и системы неравенств.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§4. Системы рациональных неравенств.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Контрольная работа по теме "Неравенства и системы неравенств.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II. Системы уравнений.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§5. Основные понятия.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Основные понятия.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6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II. Системы уравнений.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§6. Методы решения систем уравнений.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 xml:space="preserve"> Методы решения систем уравнений.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6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II. Системы уравнений.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§7. Системы уравнений как математические модели реальных ситуаций.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8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II. Системы уравнений.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§7. Системы уравнений как математические модели реальных ситуаций.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Контрольная работа по теме "Системы уравнений".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§8. Определение числовой функции. Область определения, область значений функции.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§9. Способы задания функций.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Способы задания функций.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§10. Свойства функций.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§11. Четные и нечетные функции.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Четные и нечетные функции.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§11. Четные и нечетные функции.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Контрольная работа по теме "Способы задания функций".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§12. Функции y=x^n  (n Є N), их свойства и графики.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Функции y=x^n  (n Є N), их свойства и графики.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§13. Функции у=х^(-n) (n Є N), их свойства и графики.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 xml:space="preserve"> Функции у=х^(-n) (n Є N), их свойства и графики.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§14. Функция у=³√х, ee свойства и график.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Функция у=³√х, ee свойства и график.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III. Числовые функции.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§14. Функция у=³√х, ee свойства и график.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Контрольная работа по теме "Степенные функции".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 xml:space="preserve">Алгебра 9 ч. 2. </w:t>
            </w:r>
            <w:r w:rsidRPr="00DE3FF4">
              <w:rPr>
                <w:rFonts w:ascii="Times New Roman" w:hAnsi="Times New Roman" w:cs="Times New Roman"/>
              </w:rPr>
              <w:lastRenderedPageBreak/>
              <w:t>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IV. Прогрессии.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 xml:space="preserve">§15. Числовые </w:t>
            </w:r>
            <w:r w:rsidRPr="00DE3FF4">
              <w:rPr>
                <w:rFonts w:ascii="Times New Roman" w:hAnsi="Times New Roman" w:cs="Times New Roman"/>
              </w:rPr>
              <w:lastRenderedPageBreak/>
              <w:t>последовательности.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lastRenderedPageBreak/>
              <w:t>Числовые последовательности.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6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IV. Прогрессии.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§16. Арифметическая прогрессия.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Арифметическая прогрессия.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7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IV. Прогрессии.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§17. Геометрическая прогрессия.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Геометрическая прогрессия.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8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IV. Прогрессии.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§17. Геометрическая прогрессия.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Контрольная работа по теме "Прогрессии"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V. Элементы комбинаторики, статистики и теории вероятности.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§18. Комбинаторные задачи.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ind w:firstLine="374"/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 xml:space="preserve"> Комбинаторные задачи.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V. Элементы комбинаторики, статистики и теории вероятности.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§19. Статистика - дизайн информации.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Статистика - дизайн информации.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V. Элементы комбинаторики, статистики и теории вероятности.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§20. Простейшие вероятностные задачи.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Простейшие вероятностные задачи.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5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V. Элементы комбинаторики, статистики и теории вероятности.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§21. Экспериментальные данные и вероятности событий.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Экспериментальные данные и вероятности событий.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4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Глава V. Элементы комбинаторики, статистики и теории вероятности.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§21. Экспериментальные данные и вероятности событий.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Контрольная работа по теме "Элементы комбинаторики".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Алгебраические выражения.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Функции и графики.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Уравнения и системы уравнений.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Неравенства и системы неравенств.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Задачи на составление уравнений или систем уравнений.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Арифметическая и геометрическая прогрессии.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DE3FF4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Алгебра 9 ч. 2. Задачник. А.Г.Мордкович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E3FF4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DE3FF4">
              <w:rPr>
                <w:rFonts w:ascii="Times New Roman" w:hAnsi="Times New Roman" w:cs="Times New Roman"/>
              </w:rPr>
              <w:t>1</w:t>
            </w:r>
          </w:p>
        </w:tc>
      </w:tr>
    </w:tbl>
    <w:p w:rsidR="001A2388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388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388" w:rsidRPr="00E315BB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1A2388" w:rsidRPr="002E6438" w:rsidRDefault="001A2388" w:rsidP="001A2388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1DD5">
        <w:rPr>
          <w:rFonts w:ascii="Times New Roman" w:hAnsi="Times New Roman" w:cs="Times New Roman"/>
          <w:b/>
          <w:spacing w:val="20"/>
          <w:sz w:val="28"/>
          <w:szCs w:val="28"/>
        </w:rPr>
        <w:t xml:space="preserve">9 </w:t>
      </w:r>
      <w:r w:rsidRPr="002E6438">
        <w:rPr>
          <w:rFonts w:ascii="Times New Roman" w:hAnsi="Times New Roman" w:cs="Times New Roman"/>
          <w:b/>
          <w:spacing w:val="20"/>
          <w:sz w:val="28"/>
          <w:szCs w:val="28"/>
        </w:rPr>
        <w:t>класс</w:t>
      </w:r>
    </w:p>
    <w:p w:rsidR="001A2388" w:rsidRPr="002E6438" w:rsidRDefault="001A2388" w:rsidP="001A2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углубленное изучение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>, 170 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материала 8 класса </w:t>
      </w:r>
      <w:r>
        <w:rPr>
          <w:rFonts w:ascii="Times New Roman" w:hAnsi="Times New Roman" w:cs="Times New Roman"/>
          <w:b/>
          <w:sz w:val="28"/>
          <w:szCs w:val="28"/>
        </w:rPr>
        <w:t>(9</w:t>
      </w:r>
      <w:r w:rsidRPr="002E6438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>Неравенства с одной переменной.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Системы и совокупности неравенств </w:t>
      </w:r>
      <w:r w:rsidRPr="002E6438">
        <w:rPr>
          <w:rFonts w:ascii="Times New Roman" w:hAnsi="Times New Roman" w:cs="Times New Roman"/>
          <w:b/>
          <w:sz w:val="28"/>
          <w:szCs w:val="28"/>
        </w:rPr>
        <w:t>(35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6438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Рациональные неравенства. Системы неравенств. Совокупнос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ти неравенств. Неравенства с модулями. Иррациональные нера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венства. Задачи с параметрами.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Системы уравнений </w:t>
      </w:r>
      <w:r w:rsidRPr="000552E6">
        <w:rPr>
          <w:rFonts w:ascii="Times New Roman" w:hAnsi="Times New Roman" w:cs="Times New Roman"/>
          <w:b/>
          <w:sz w:val="28"/>
          <w:szCs w:val="28"/>
        </w:rPr>
        <w:t>(32 ч.)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Уравнения и неравенства с двумя переменными. Диофантовы уравнения. Основные понятия, связанные с системами уравне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ний и неравен</w:t>
      </w:r>
      <w:proofErr w:type="gramStart"/>
      <w:r w:rsidRPr="002E6438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2E6438">
        <w:rPr>
          <w:rFonts w:ascii="Times New Roman" w:hAnsi="Times New Roman" w:cs="Times New Roman"/>
          <w:sz w:val="28"/>
          <w:szCs w:val="28"/>
        </w:rPr>
        <w:t>умя переменными. Методы решения сис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тем уравнений. Однородные системы. Симметрические системы. Иррациональные системы. Системы с модулями. Системы урав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нений как математические модели реальных </w:t>
      </w:r>
      <w:r w:rsidRPr="002E6438">
        <w:rPr>
          <w:rFonts w:ascii="Times New Roman" w:hAnsi="Times New Roman" w:cs="Times New Roman"/>
          <w:sz w:val="28"/>
          <w:szCs w:val="28"/>
        </w:rPr>
        <w:lastRenderedPageBreak/>
        <w:t>ситуаций.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Числовые функции </w:t>
      </w:r>
      <w:r w:rsidRPr="000552E6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52E6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552E6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Определение числовой функции. Область определения, область значений функции. Способы задания функции. Свой</w:t>
      </w:r>
      <w:r w:rsidRPr="002E6438">
        <w:rPr>
          <w:rFonts w:ascii="Times New Roman" w:hAnsi="Times New Roman" w:cs="Times New Roman"/>
          <w:sz w:val="28"/>
          <w:szCs w:val="28"/>
        </w:rPr>
        <w:softHyphen/>
        <w:t xml:space="preserve">ства функций. Четные и нечетные функции. Функции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х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  <w:vertAlign w:val="superscript"/>
        </w:rPr>
        <w:t>т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2E6438">
        <w:rPr>
          <w:rFonts w:ascii="Times New Roman" w:hAnsi="Times New Roman" w:cs="Times New Roman"/>
          <w:i/>
          <w:iCs/>
          <w:spacing w:val="30"/>
          <w:sz w:val="28"/>
          <w:szCs w:val="28"/>
        </w:rPr>
        <w:t>(т</w:t>
      </w:r>
      <w:r w:rsidRPr="002E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Є </w:t>
      </w:r>
      <w:r w:rsidRPr="002E6438">
        <w:rPr>
          <w:rFonts w:ascii="Times New Roman" w:hAnsi="Times New Roman" w:cs="Times New Roman"/>
          <w:i/>
          <w:iCs/>
          <w:spacing w:val="30"/>
          <w:sz w:val="28"/>
          <w:szCs w:val="28"/>
          <w:lang w:val="en-US"/>
        </w:rPr>
        <w:t>Z</w:t>
      </w:r>
      <w:r w:rsidRPr="002E6438">
        <w:rPr>
          <w:rFonts w:ascii="Times New Roman" w:hAnsi="Times New Roman" w:cs="Times New Roman"/>
          <w:i/>
          <w:iCs/>
          <w:spacing w:val="30"/>
          <w:sz w:val="28"/>
          <w:szCs w:val="28"/>
        </w:rPr>
        <w:t>),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их свойства и графики. Функция </w:t>
      </w:r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у</w:t>
      </w:r>
      <w:r w:rsidRPr="002E643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2E6438">
        <w:rPr>
          <w:rFonts w:ascii="Times New Roman" w:hAnsi="Times New Roman" w:cs="Times New Roman"/>
          <w:i/>
          <w:iCs/>
          <w:spacing w:val="10"/>
          <w:sz w:val="28"/>
          <w:szCs w:val="28"/>
        </w:rPr>
        <w:t>,</w:t>
      </w:r>
      <w:r w:rsidRPr="002E6438">
        <w:rPr>
          <w:rFonts w:ascii="Times New Roman" w:hAnsi="Times New Roman" w:cs="Times New Roman"/>
          <w:sz w:val="28"/>
          <w:szCs w:val="28"/>
        </w:rPr>
        <w:t xml:space="preserve"> ее свойства и график.</w:t>
      </w:r>
    </w:p>
    <w:p w:rsidR="001A2388" w:rsidRPr="000552E6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Прогрессии </w:t>
      </w:r>
      <w:r w:rsidRPr="000552E6">
        <w:rPr>
          <w:rFonts w:ascii="Times New Roman" w:hAnsi="Times New Roman" w:cs="Times New Roman"/>
          <w:b/>
          <w:sz w:val="28"/>
          <w:szCs w:val="28"/>
        </w:rPr>
        <w:t>(28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552E6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Числовые последовательности. Свойства числовых последо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вательностей. Арифметическая прогрессия. Геометрическая про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грессия. Метод математической индукции.</w:t>
      </w:r>
    </w:p>
    <w:p w:rsidR="001A2388" w:rsidRPr="000552E6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комбинаторики, статистики и теории вероятно</w:t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стей </w:t>
      </w:r>
      <w:r w:rsidRPr="000552E6">
        <w:rPr>
          <w:rFonts w:ascii="Times New Roman" w:hAnsi="Times New Roman" w:cs="Times New Roman"/>
          <w:b/>
          <w:sz w:val="28"/>
          <w:szCs w:val="28"/>
        </w:rPr>
        <w:t>(18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552E6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Pr="002E643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t>Комбинаторные задачи. Основные понятия математической статистики. Простейшие вероятностные задачи. Эксперимен</w:t>
      </w:r>
      <w:r w:rsidRPr="002E6438">
        <w:rPr>
          <w:rFonts w:ascii="Times New Roman" w:hAnsi="Times New Roman" w:cs="Times New Roman"/>
          <w:sz w:val="28"/>
          <w:szCs w:val="28"/>
        </w:rPr>
        <w:softHyphen/>
        <w:t>тальные данные и вероятности событий.</w:t>
      </w: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38">
        <w:rPr>
          <w:rFonts w:ascii="Times New Roman" w:hAnsi="Times New Roman" w:cs="Times New Roman"/>
          <w:b/>
          <w:bCs/>
          <w:sz w:val="28"/>
          <w:szCs w:val="28"/>
        </w:rPr>
        <w:t xml:space="preserve">Обобщающее повторение </w:t>
      </w:r>
      <w:r w:rsidRPr="000552E6">
        <w:rPr>
          <w:rFonts w:ascii="Times New Roman" w:hAnsi="Times New Roman" w:cs="Times New Roman"/>
          <w:b/>
          <w:sz w:val="28"/>
          <w:szCs w:val="28"/>
        </w:rPr>
        <w:t>(25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552E6">
        <w:rPr>
          <w:rFonts w:ascii="Times New Roman" w:hAnsi="Times New Roman" w:cs="Times New Roman"/>
          <w:b/>
          <w:sz w:val="28"/>
          <w:szCs w:val="28"/>
        </w:rPr>
        <w:t>)</w:t>
      </w: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388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388" w:rsidRDefault="001A2388" w:rsidP="001A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планирование. Алгебра 9</w:t>
      </w:r>
    </w:p>
    <w:tbl>
      <w:tblPr>
        <w:tblW w:w="15031" w:type="dxa"/>
        <w:tblInd w:w="103" w:type="dxa"/>
        <w:tblLayout w:type="fixed"/>
        <w:tblLook w:val="04A0"/>
      </w:tblPr>
      <w:tblGrid>
        <w:gridCol w:w="456"/>
        <w:gridCol w:w="2810"/>
        <w:gridCol w:w="336"/>
        <w:gridCol w:w="2924"/>
        <w:gridCol w:w="3827"/>
        <w:gridCol w:w="2835"/>
        <w:gridCol w:w="1843"/>
      </w:tblGrid>
      <w:tr w:rsidR="001A2388" w:rsidRPr="00B617B6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Повторение материала 8 класса.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Повторение материала 8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Повторение материала 8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I. Неравенства с одной переменной. 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§1. Рациональные неравенства.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Рациональные неравенства.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I. Неравенства с одной переменной. 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§2. Множестваи и операции над ними.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Множестваи и операции над ними.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I. Неравенства с одной переменной. 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§3. Системы неравенств.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Системы неравенств.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Учебник "Алгебра 9" Часть 2, Задачник.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Глава I. Неравенства с одной переменной.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§4. Совокупности неравенств.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Совокупности неравенств.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I. Неравенства с одной переменной. 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§4. Совокупности неравенств.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Контрольная работа по теме "Рациональные неравенства".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I. Неравенства с одной переменной. 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§5. Неравенства с модулями.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Неравенства с модулями.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I. Неравенства с одной переменной. 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§6. Иррациональные неравенства.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Иррациональные неравенства.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I. Неравенства с одной переменной. 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§7. Задачи с параметрами.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Задачи с параметрами.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I. Неравенства с одной переменной. Системы и совокупности неравенств.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§7. Задачи с параметрами.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Контрольная работа по теме "Неравенства с модулями и параметрами".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II. Системы 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§8. Уравнения с двумя переменными.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Уравнения с двумя переменными.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II. Системы 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§9. Неравенства с двумя переменными.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Неравенства с двумя переменными.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II. Системы 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§10. Основные понятия, связанные с системами уравнений и неравен</w:t>
            </w:r>
            <w:proofErr w:type="gramStart"/>
            <w:r w:rsidRPr="00B617B6">
              <w:rPr>
                <w:rFonts w:ascii="Times New Roman" w:hAnsi="Times New Roman" w:cs="Times New Roman"/>
                <w:color w:val="auto"/>
              </w:rPr>
              <w:t>ств с дв</w:t>
            </w:r>
            <w:proofErr w:type="gramEnd"/>
            <w:r w:rsidRPr="00B617B6">
              <w:rPr>
                <w:rFonts w:ascii="Times New Roman" w:hAnsi="Times New Roman" w:cs="Times New Roman"/>
                <w:color w:val="auto"/>
              </w:rPr>
              <w:t>умя переменными.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Основные понятия, связанные с системами уравнений и неравен</w:t>
            </w:r>
            <w:proofErr w:type="gramStart"/>
            <w:r w:rsidRPr="00B617B6">
              <w:rPr>
                <w:rFonts w:ascii="Times New Roman" w:hAnsi="Times New Roman" w:cs="Times New Roman"/>
                <w:color w:val="auto"/>
              </w:rPr>
              <w:t>ств с дв</w:t>
            </w:r>
            <w:proofErr w:type="gramEnd"/>
            <w:r w:rsidRPr="00B617B6">
              <w:rPr>
                <w:rFonts w:ascii="Times New Roman" w:hAnsi="Times New Roman" w:cs="Times New Roman"/>
                <w:color w:val="auto"/>
              </w:rPr>
              <w:t>умя переменными.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II. Системы 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§11. Методы решения систем уравнений.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Методы решения систем уравнений.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Учебник "Алгебра 9"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Глава II. Системы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 xml:space="preserve">§11. Методы решения систем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уравнений.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 xml:space="preserve">Контрольная работа по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теме "Уравнения и неравенства с двумя переменными".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16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II. Системы 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§12. Однородные системы. Симметрические системы.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Однородные системы. Симметрические системы.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II. Системы 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§13. Иррациональные системы. Системы с модулями.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 Иррациональные системы. Системы с модулями.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II. Системы 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§14. Системы уравнений как математические модели реальных ситуаций.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II. Системы уравнений.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§14. Системы уравнений как математические модели реальных ситуаций.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Контрольная работа по теме "Методы решения систем уравнений".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III. Числовые функции.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§15. Определение числовой функции. Область определения, область значений функции.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III. Числовые функции.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§16. Способы задания функции.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Способы задания функции.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III. Числовые функции.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§17. Свойства функций.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Свойства функций.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III. Числовые функции.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§18. Четные и нечетные функции.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Четные и нечетные функции.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III. Числовые функции.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§18. Четные и нечетные функции.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Контрольная работа по теме "Функции".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III. Числовые функции.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§19.Функции у=х^m, mЄZ, их свойства и графики.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Функции у=х^m, mЄZ, их свойства и графики.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Учебник "Алгебра 9" Часть 2, Задачник.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III. Числовые функции.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§20. Функция </w:t>
            </w:r>
            <w:proofErr w:type="gramStart"/>
            <w:r w:rsidRPr="00B617B6">
              <w:rPr>
                <w:rFonts w:ascii="Times New Roman" w:hAnsi="Times New Roman" w:cs="Times New Roman"/>
                <w:color w:val="auto"/>
              </w:rPr>
              <w:t>у</w:t>
            </w:r>
            <w:proofErr w:type="gramEnd"/>
            <w:r w:rsidRPr="00B617B6">
              <w:rPr>
                <w:rFonts w:ascii="Times New Roman" w:hAnsi="Times New Roman" w:cs="Times New Roman"/>
                <w:color w:val="auto"/>
              </w:rPr>
              <w:t>=³√</w:t>
            </w:r>
            <w:proofErr w:type="gramStart"/>
            <w:r w:rsidRPr="00B617B6">
              <w:rPr>
                <w:rFonts w:ascii="Times New Roman" w:hAnsi="Times New Roman" w:cs="Times New Roman"/>
                <w:color w:val="auto"/>
              </w:rPr>
              <w:t>х</w:t>
            </w:r>
            <w:proofErr w:type="gramEnd"/>
            <w:r w:rsidRPr="00B617B6">
              <w:rPr>
                <w:rFonts w:ascii="Times New Roman" w:hAnsi="Times New Roman" w:cs="Times New Roman"/>
                <w:color w:val="auto"/>
              </w:rPr>
              <w:t>, ее свойства и графики.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Функция </w:t>
            </w:r>
            <w:proofErr w:type="gramStart"/>
            <w:r w:rsidRPr="00B617B6">
              <w:rPr>
                <w:rFonts w:ascii="Times New Roman" w:hAnsi="Times New Roman" w:cs="Times New Roman"/>
                <w:color w:val="auto"/>
              </w:rPr>
              <w:t>у</w:t>
            </w:r>
            <w:proofErr w:type="gramEnd"/>
            <w:r w:rsidRPr="00B617B6">
              <w:rPr>
                <w:rFonts w:ascii="Times New Roman" w:hAnsi="Times New Roman" w:cs="Times New Roman"/>
                <w:color w:val="auto"/>
              </w:rPr>
              <w:t>=³√</w:t>
            </w:r>
            <w:proofErr w:type="gramStart"/>
            <w:r w:rsidRPr="00B617B6">
              <w:rPr>
                <w:rFonts w:ascii="Times New Roman" w:hAnsi="Times New Roman" w:cs="Times New Roman"/>
                <w:color w:val="auto"/>
              </w:rPr>
              <w:t>х</w:t>
            </w:r>
            <w:proofErr w:type="gramEnd"/>
            <w:r w:rsidRPr="00B617B6">
              <w:rPr>
                <w:rFonts w:ascii="Times New Roman" w:hAnsi="Times New Roman" w:cs="Times New Roman"/>
                <w:color w:val="auto"/>
              </w:rPr>
              <w:t>, ее свойства и графики.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27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IV. Прогрессии.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§21. Числовые последовательности.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Числовые последовательности.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IV. Прогрессии.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§22. Свойства числовых последовательностей.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Свойства числовых последовательностей.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IV. Прогрессии.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§22. Свойства числовых последовательностей.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Контрольная работа по теме "Свойства числовых последовательностей".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IV. Прогрессии.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§23. Арифметическая прогрессия.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Арифметическая прогрессия.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IV. Прогрессии.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§24. Геометрическая прогрессия.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Геометрическая прогрессия.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IV. Прогрессии.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§25. Метод математической индукции.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Метод математической индукции.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IV. Прогрессии.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§25. Метод математической индукции.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Контрольная работа по теме "Прогрессии".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V. Элементы комбинаторики, статистики и теории вероянтностей.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§26. Комбинаторные задачи.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Комбинаторные задачи.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V. Элементы комбинаторики, статистики и теории вероянтностей.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§27. Статистика-дизайн информации.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Статистика-дизайн информации.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V. Элементы комбинаторики, статистики и теории вероянтностей.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§28. Простейшие вероятностные задачи.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Простейшие вероятностные задачи.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Учебник "Алгебра 9"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 xml:space="preserve">Глава V. Элементы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комбинаторики, статистики и теории вероянтностей.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 xml:space="preserve">§29. Экспериментальные данные и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вероятности событий.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 xml:space="preserve">Экспериментальные </w:t>
            </w: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данные и вероятности событий.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lastRenderedPageBreak/>
              <w:t>38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Глава V. Элементы комбинаторики, статистики и теории вероянтностей.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§29. Экспериментальные данные и вероятности событий.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Контрольная работа по теме "Теория вероятностей".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Неравенства и системы неравенств.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Системы уравнений.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Степень с натуральным показателем и ее свойства.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Свойства квадратного корня.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Рациональные уравнения как математические модель реальных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B617B6" w:rsidTr="00B702B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Учебник "Алгебра 9" Часть 2, Задачник. А.Г.Мордкович и др.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Итоговое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B617B6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17B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1A2388" w:rsidRPr="000552E6" w:rsidRDefault="001A2388" w:rsidP="001A2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388" w:rsidRDefault="001A2388" w:rsidP="001A2388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38">
        <w:rPr>
          <w:rFonts w:ascii="Times New Roman" w:hAnsi="Times New Roman" w:cs="Times New Roman"/>
          <w:sz w:val="28"/>
          <w:szCs w:val="28"/>
        </w:rPr>
        <w:softHyphen/>
      </w:r>
      <w:r w:rsidRPr="002E643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математической подготовке учащихся 9 класса</w:t>
      </w:r>
    </w:p>
    <w:p w:rsidR="001A2388" w:rsidRPr="00B14EF1" w:rsidRDefault="001A2388" w:rsidP="001A2388">
      <w:pPr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4EF1">
        <w:rPr>
          <w:rFonts w:ascii="Times New Roman" w:hAnsi="Times New Roman" w:cs="Times New Roman"/>
          <w:b/>
          <w:sz w:val="28"/>
          <w:szCs w:val="28"/>
        </w:rPr>
        <w:t>В личностном направлении:</w:t>
      </w:r>
    </w:p>
    <w:p w:rsidR="001A2388" w:rsidRPr="00A012DA" w:rsidRDefault="001A2388" w:rsidP="001A2388">
      <w:pPr>
        <w:tabs>
          <w:tab w:val="left" w:pos="72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аргументацию,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критичность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некорректные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высказывания,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факта;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lastRenderedPageBreak/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цивилизации;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инициатива,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находчивость,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эмоциональному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рассуждений;</w:t>
      </w:r>
    </w:p>
    <w:p w:rsidR="001A2388" w:rsidRPr="00231C39" w:rsidRDefault="001A2388" w:rsidP="001A2388">
      <w:pPr>
        <w:tabs>
          <w:tab w:val="left" w:pos="600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31C39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C39">
        <w:rPr>
          <w:rFonts w:ascii="Times New Roman" w:hAnsi="Times New Roman" w:cs="Times New Roman"/>
          <w:b/>
          <w:sz w:val="28"/>
          <w:szCs w:val="28"/>
        </w:rPr>
        <w:t>направлении: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первоначальные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идеях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универсальном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средстве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дисциплинах,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избыточной,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иллюстрации,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интерпретации,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аргументации;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выдвигать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гипотезы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проверки;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рассуждений,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сущности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предложенным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проблем;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388" w:rsidRPr="002F01A2" w:rsidRDefault="001A2388" w:rsidP="001A2388">
      <w:pPr>
        <w:tabs>
          <w:tab w:val="left" w:pos="567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01A2">
        <w:rPr>
          <w:rFonts w:ascii="Times New Roman" w:hAnsi="Times New Roman" w:cs="Times New Roman"/>
          <w:b/>
          <w:sz w:val="28"/>
          <w:szCs w:val="28"/>
        </w:rPr>
        <w:t>В предметном направлении: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аппаратом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явления;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информацию),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терминологию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2DA">
        <w:rPr>
          <w:rFonts w:ascii="Times New Roman" w:hAnsi="Times New Roman" w:cs="Times New Roman"/>
          <w:sz w:val="28"/>
          <w:szCs w:val="28"/>
        </w:rPr>
        <w:t>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обоснования,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утверждений;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(аксиомы,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теоремы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теоремы;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натуральных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чисел,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письменных,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вычислений;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алгебры,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тождественных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выражений,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координат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плоскости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алгебраические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уравнений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неравенств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курса;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символикой,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softHyphen/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зависимости;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ab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закономерностях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lastRenderedPageBreak/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вероятностных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моделях;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языком,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изобразительных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построений;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свойствах,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наглядном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уровне—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012DA">
        <w:rPr>
          <w:rFonts w:ascii="Times New Roman" w:hAnsi="Times New Roman" w:cs="Times New Roman"/>
          <w:sz w:val="28"/>
          <w:szCs w:val="28"/>
        </w:rPr>
        <w:t>простейших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телах,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систематические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измерять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отрезков,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углов,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периметров,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площадей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фигур;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справочных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калькулятора,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компьютера.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A2388" w:rsidRPr="00E315BB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Геометрия 8 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Четырехугольники</w:t>
      </w:r>
      <w:r w:rsidRPr="00AF6C4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ч.).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2388" w:rsidRPr="00AF6C47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 w:rsidRPr="00AF6C47">
        <w:rPr>
          <w:rFonts w:ascii="Times New Roman" w:hAnsi="Times New Roman" w:cs="Times New Roman"/>
          <w:color w:val="auto"/>
          <w:sz w:val="28"/>
          <w:szCs w:val="28"/>
        </w:rPr>
        <w:t>Многоугольники. Параллелограмм и трапеция. Прямоугольник,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6C47">
        <w:rPr>
          <w:rFonts w:ascii="Times New Roman" w:hAnsi="Times New Roman" w:cs="Times New Roman"/>
          <w:color w:val="auto"/>
          <w:sz w:val="28"/>
          <w:szCs w:val="28"/>
        </w:rPr>
        <w:t>ромб,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6C47">
        <w:rPr>
          <w:rFonts w:ascii="Times New Roman" w:hAnsi="Times New Roman" w:cs="Times New Roman"/>
          <w:color w:val="auto"/>
          <w:sz w:val="28"/>
          <w:szCs w:val="28"/>
        </w:rPr>
        <w:t>квадрат. Площадь многоугольника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Площадь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F6C4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14 ч.).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Площадь многоугольника. Площадь параллелограмма, треугольника и трапеции. Теорема Пифагора. 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Подобные треугольники (19 ч.). 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61F48">
        <w:rPr>
          <w:rFonts w:ascii="Times New Roman" w:hAnsi="Times New Roman" w:cs="Times New Roman"/>
          <w:color w:val="auto"/>
          <w:sz w:val="28"/>
          <w:szCs w:val="28"/>
        </w:rPr>
        <w:t>пределение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подобных треугольников. Признаки подобия треугольников. Применение подобия к доказательству. Соотношения между сторонами и углами прямоугольного треугольника.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Окружность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17 ч.)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Касательная к окружности. Центральные и вписанные углы. Четыре замечательные точки треугольника. Вписанная и описанная окружности.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Векторы (12 ч.) </w:t>
      </w:r>
    </w:p>
    <w:p w:rsidR="001A2388" w:rsidRPr="00D61F4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Понятие вектора. Сложение и вычитание векторов. Умножение вектора на число. Применение векторов при решении задач.</w:t>
      </w:r>
    </w:p>
    <w:p w:rsidR="001A2388" w:rsidRPr="00D61F4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Повторение (7 ч.).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2388" w:rsidRPr="00A976CA" w:rsidRDefault="001A2388" w:rsidP="001A2388">
      <w:pPr>
        <w:tabs>
          <w:tab w:val="left" w:pos="341"/>
        </w:tabs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Календарно-</w:t>
      </w:r>
      <w:r w:rsidRPr="00A976CA">
        <w:rPr>
          <w:rFonts w:ascii="Times New Roman" w:hAnsi="Times New Roman" w:cs="Times New Roman"/>
          <w:b/>
          <w:color w:val="auto"/>
          <w:sz w:val="28"/>
          <w:szCs w:val="28"/>
        </w:rPr>
        <w:t>тематическое планирование по геометрии в 8 классе</w:t>
      </w:r>
    </w:p>
    <w:p w:rsidR="001A2388" w:rsidRPr="00E90069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568"/>
        <w:gridCol w:w="2551"/>
        <w:gridCol w:w="426"/>
        <w:gridCol w:w="1984"/>
        <w:gridCol w:w="1985"/>
        <w:gridCol w:w="5953"/>
        <w:gridCol w:w="1559"/>
      </w:tblGrid>
      <w:tr w:rsidR="001A2388" w:rsidRPr="00CD70E3" w:rsidTr="00B702B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1. Повторение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1.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1. Повторение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2. 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3. Многоугольники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4. Параллелограмм и трапеция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5. Параллелограмм и трапеция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6. Параллелограмм и трапеция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 . Параллелограмм и трапеция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8. Параллелограмм и трапеция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9. Прямоугольник</w:t>
            </w:r>
            <w:proofErr w:type="gramStart"/>
            <w:r w:rsidRPr="00CD70E3">
              <w:rPr>
                <w:rFonts w:ascii="Times New Roman" w:hAnsi="Times New Roman" w:cs="Times New Roman"/>
                <w:color w:val="auto"/>
              </w:rPr>
              <w:t>,р</w:t>
            </w:r>
            <w:proofErr w:type="gramEnd"/>
            <w:r w:rsidRPr="00CD70E3">
              <w:rPr>
                <w:rFonts w:ascii="Times New Roman" w:hAnsi="Times New Roman" w:cs="Times New Roman"/>
                <w:color w:val="auto"/>
              </w:rPr>
              <w:t>омб,квадрат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10. Прямоугольник</w:t>
            </w:r>
            <w:proofErr w:type="gramStart"/>
            <w:r w:rsidRPr="00CD70E3">
              <w:rPr>
                <w:rFonts w:ascii="Times New Roman" w:hAnsi="Times New Roman" w:cs="Times New Roman"/>
                <w:color w:val="auto"/>
              </w:rPr>
              <w:t>,р</w:t>
            </w:r>
            <w:proofErr w:type="gramEnd"/>
            <w:r w:rsidRPr="00CD70E3">
              <w:rPr>
                <w:rFonts w:ascii="Times New Roman" w:hAnsi="Times New Roman" w:cs="Times New Roman"/>
                <w:color w:val="auto"/>
              </w:rPr>
              <w:t>омб,квадрат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11. Прямоугольник</w:t>
            </w:r>
            <w:proofErr w:type="gramStart"/>
            <w:r w:rsidRPr="00CD70E3">
              <w:rPr>
                <w:rFonts w:ascii="Times New Roman" w:hAnsi="Times New Roman" w:cs="Times New Roman"/>
                <w:color w:val="auto"/>
              </w:rPr>
              <w:t>,р</w:t>
            </w:r>
            <w:proofErr w:type="gramEnd"/>
            <w:r w:rsidRPr="00CD70E3">
              <w:rPr>
                <w:rFonts w:ascii="Times New Roman" w:hAnsi="Times New Roman" w:cs="Times New Roman"/>
                <w:color w:val="auto"/>
              </w:rPr>
              <w:t>омб,квадрат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12. Прямоугольник</w:t>
            </w:r>
            <w:proofErr w:type="gramStart"/>
            <w:r w:rsidRPr="00CD70E3">
              <w:rPr>
                <w:rFonts w:ascii="Times New Roman" w:hAnsi="Times New Roman" w:cs="Times New Roman"/>
                <w:color w:val="auto"/>
              </w:rPr>
              <w:t>,р</w:t>
            </w:r>
            <w:proofErr w:type="gramEnd"/>
            <w:r w:rsidRPr="00CD70E3">
              <w:rPr>
                <w:rFonts w:ascii="Times New Roman" w:hAnsi="Times New Roman" w:cs="Times New Roman"/>
                <w:color w:val="auto"/>
              </w:rPr>
              <w:t>омб,квадрат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13.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14.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15.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1. Четырехугольники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2. Четырехугольники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16. Контрольная работа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17. Площадь многоугольника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18. Площадь квадрата и прямоугольника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19. Площадь параллелограмма, треугольника и трапеции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20. Площадь параллелограмма, треугольника и трапеции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21. Площадь параллелограмма</w:t>
            </w:r>
            <w:proofErr w:type="gramStart"/>
            <w:r w:rsidRPr="00CD70E3">
              <w:rPr>
                <w:rFonts w:ascii="Times New Roman" w:hAnsi="Times New Roman" w:cs="Times New Roman"/>
                <w:color w:val="auto"/>
              </w:rPr>
              <w:t>,т</w:t>
            </w:r>
            <w:proofErr w:type="gramEnd"/>
            <w:r w:rsidRPr="00CD70E3">
              <w:rPr>
                <w:rFonts w:ascii="Times New Roman" w:hAnsi="Times New Roman" w:cs="Times New Roman"/>
                <w:color w:val="auto"/>
              </w:rPr>
              <w:t>реугольника и трапеции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22. Площадь параллелограмма</w:t>
            </w:r>
            <w:proofErr w:type="gramStart"/>
            <w:r w:rsidRPr="00CD70E3">
              <w:rPr>
                <w:rFonts w:ascii="Times New Roman" w:hAnsi="Times New Roman" w:cs="Times New Roman"/>
                <w:color w:val="auto"/>
              </w:rPr>
              <w:t>,т</w:t>
            </w:r>
            <w:proofErr w:type="gramEnd"/>
            <w:r w:rsidRPr="00CD70E3">
              <w:rPr>
                <w:rFonts w:ascii="Times New Roman" w:hAnsi="Times New Roman" w:cs="Times New Roman"/>
                <w:color w:val="auto"/>
              </w:rPr>
              <w:t>реугольника и трапеции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23. Площадь параллелограмма</w:t>
            </w:r>
            <w:proofErr w:type="gramStart"/>
            <w:r w:rsidRPr="00CD70E3">
              <w:rPr>
                <w:rFonts w:ascii="Times New Roman" w:hAnsi="Times New Roman" w:cs="Times New Roman"/>
                <w:color w:val="auto"/>
              </w:rPr>
              <w:t>,т</w:t>
            </w:r>
            <w:proofErr w:type="gramEnd"/>
            <w:r w:rsidRPr="00CD70E3">
              <w:rPr>
                <w:rFonts w:ascii="Times New Roman" w:hAnsi="Times New Roman" w:cs="Times New Roman"/>
                <w:color w:val="auto"/>
              </w:rPr>
              <w:t>реугольника и трапеции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24. Теорема Пифагора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25. Теорема Пифагора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26. Теорема Пифагора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27.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28.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29.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2.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3. 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30. Контрольная работа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 xml:space="preserve">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4. Подобные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Урок 31. Определение подобных треугольников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32. Определение подобных треугольников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33. Признаки подобия треугольников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34. Признаки подобия треугольников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35. Признаки подобия треугольников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36. Признаки подобия треугольников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37. Признаки подобия треугольников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38. Признаки подобия треугольников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39. Контрольная работа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40. Применение подобия к доказательству теорем и решению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41. Применение подобия к доказательству теорем и решению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42. Применение подобия к доказательству теорем и решению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 xml:space="preserve">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4. Подобные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Урок 43. Применение подобия к доказательству теорем и решению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44. Соотношение между сторонами и углами прямоугольного треугольника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45. Соотношение между сторонами и углами прямоугольного треугольника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46. Соотношение между сторонами и углами прямоугольного треугольника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47.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48.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3. Подобные треугольники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4. Подобные треугольники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49. Контрольная работа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50. Касательная к окружности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51. Касательная к окружности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52. Касательная к окружности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53. Касательная к окружности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54. Центральные и вписанные углы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55. Центральные и вписанные углы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56. Центральные и вписанные углы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57. Центральные и вписанные углы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Учебник "Геометрия 8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4.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5.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Урок 58. Четыре замечательные точки треугольника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59. Четыре замечательные точки треугольника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60. Четыре замечательные точки треугольника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61. Вписанные и описанные окружности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62. Вписанные и описанные окружности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63. Вписанные и описанные окружности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64.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65.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4. Окружность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5. Окружность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66. Контрольная работа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67. Понятие вектора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68. Сложение и вычитание векторов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69. Сложение и вычитание векторов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70. Сложение и вычитание векторов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71. Сложение и вычитание векторов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72. Умножение вектора на число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73. Умножение вектора на число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74. Умножение вектора на число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75. Умножение вектора на число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Учебник "Геометрия 8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 xml:space="preserve">Раздел 5. </w:t>
            </w: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76.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lastRenderedPageBreak/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77. 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5. Векторы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6. Векторы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78. Контрольная работа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6.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7. Повторение. Решение задач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79. 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6.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7. Повторение. Решение задач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80. 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6.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7. Повторение. Решение задач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81. 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6.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7. Повторение. Решение задач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82. 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6.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7. Повторение. Решение задач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83. 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6.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7. Повторение. Решение задач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84. Итоговая 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CD70E3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Учебник "Геометрия 8 класс" Л.С.Атанасян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Раздел 6. 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Тема 7. Повторение. Решение задач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Урок 85. Итоговое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CD70E3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70E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1A2388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388" w:rsidRPr="00E315BB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Геометрия 8 (86 ч)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</w:t>
      </w: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етырехугольники</w:t>
      </w:r>
      <w:r w:rsidRPr="00AF6C4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ч.).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2388" w:rsidRPr="00AF6C47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 w:rsidRPr="00AF6C47">
        <w:rPr>
          <w:rFonts w:ascii="Times New Roman" w:hAnsi="Times New Roman" w:cs="Times New Roman"/>
          <w:color w:val="auto"/>
          <w:sz w:val="28"/>
          <w:szCs w:val="28"/>
        </w:rPr>
        <w:t>Многоугольники. Параллелограмм и трапеция. Прямоугольник,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6C47">
        <w:rPr>
          <w:rFonts w:ascii="Times New Roman" w:hAnsi="Times New Roman" w:cs="Times New Roman"/>
          <w:color w:val="auto"/>
          <w:sz w:val="28"/>
          <w:szCs w:val="28"/>
        </w:rPr>
        <w:t>ромб,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6C47">
        <w:rPr>
          <w:rFonts w:ascii="Times New Roman" w:hAnsi="Times New Roman" w:cs="Times New Roman"/>
          <w:color w:val="auto"/>
          <w:sz w:val="28"/>
          <w:szCs w:val="28"/>
        </w:rPr>
        <w:t>квадрат. Площадь многоугольника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Площадь</w:t>
      </w:r>
      <w:r w:rsidRPr="00AF6C4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14 ч.).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Площадь многоугольника. Площадь параллелограмма, треугольника и трапеции. Теорема Пифагора. 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Подобные треугольники(19 ч.). 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61F48">
        <w:rPr>
          <w:rFonts w:ascii="Times New Roman" w:hAnsi="Times New Roman" w:cs="Times New Roman"/>
          <w:color w:val="auto"/>
          <w:sz w:val="28"/>
          <w:szCs w:val="28"/>
        </w:rPr>
        <w:t>пределение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подобных треугольников. Признаки подобия треугольников. Применение подобия к доказательству.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Соотношения между сторонами и углами прямоугольного треугольника.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Окружность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61F48">
        <w:rPr>
          <w:rFonts w:ascii="Times New Roman" w:hAnsi="Times New Roman" w:cs="Times New Roman"/>
          <w:b/>
          <w:color w:val="auto"/>
          <w:sz w:val="28"/>
          <w:szCs w:val="28"/>
        </w:rPr>
        <w:t>17 ч.)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Касательная к окружности. Центральные и вписанные углы. Четыре замечательные точки треугольника. Вписанная и описанная окружности.</w:t>
      </w:r>
    </w:p>
    <w:p w:rsidR="001A238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Векторы(12 ч.) </w:t>
      </w:r>
    </w:p>
    <w:p w:rsidR="001A2388" w:rsidRPr="00D61F4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Понятие вектора. Сложение и вычитание векторов. Умножение вектора на число. Применение векторов при решении задач.</w:t>
      </w:r>
    </w:p>
    <w:p w:rsidR="001A2388" w:rsidRPr="00D61F48" w:rsidRDefault="001A2388" w:rsidP="001A2388">
      <w:pPr>
        <w:tabs>
          <w:tab w:val="left" w:pos="341"/>
        </w:tabs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Повторение (24 ч.).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2388" w:rsidRPr="00A976CA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6CA">
        <w:rPr>
          <w:rFonts w:ascii="Times New Roman" w:hAnsi="Times New Roman" w:cs="Times New Roman"/>
          <w:b/>
          <w:color w:val="auto"/>
          <w:sz w:val="28"/>
          <w:szCs w:val="28"/>
        </w:rPr>
        <w:t>Календарно- тематическое планирование по геометрии в 8 классе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(86 ч)</w:t>
      </w:r>
    </w:p>
    <w:tbl>
      <w:tblPr>
        <w:tblW w:w="14885" w:type="dxa"/>
        <w:tblInd w:w="-176" w:type="dxa"/>
        <w:tblLayout w:type="fixed"/>
        <w:tblLook w:val="04A0"/>
      </w:tblPr>
      <w:tblGrid>
        <w:gridCol w:w="568"/>
        <w:gridCol w:w="2977"/>
        <w:gridCol w:w="336"/>
        <w:gridCol w:w="1649"/>
        <w:gridCol w:w="3826"/>
        <w:gridCol w:w="3969"/>
        <w:gridCol w:w="1560"/>
      </w:tblGrid>
      <w:tr w:rsidR="001A2388" w:rsidRPr="00D62285" w:rsidTr="00B702B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Вводное 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Вводное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5. Четырехугольники.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1. Многоугольники.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5. Четырехугольники.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2. Пара</w:t>
            </w:r>
            <w:r>
              <w:rPr>
                <w:rFonts w:ascii="Times New Roman" w:hAnsi="Times New Roman" w:cs="Times New Roman"/>
                <w:color w:val="auto"/>
              </w:rPr>
              <w:t>лл</w:t>
            </w:r>
            <w:r w:rsidRPr="00D62285">
              <w:rPr>
                <w:rFonts w:ascii="Times New Roman" w:hAnsi="Times New Roman" w:cs="Times New Roman"/>
                <w:color w:val="auto"/>
              </w:rPr>
              <w:t>елогра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D62285">
              <w:rPr>
                <w:rFonts w:ascii="Times New Roman" w:hAnsi="Times New Roman" w:cs="Times New Roman"/>
                <w:color w:val="auto"/>
              </w:rPr>
              <w:t>м,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62285">
              <w:rPr>
                <w:rFonts w:ascii="Times New Roman" w:hAnsi="Times New Roman" w:cs="Times New Roman"/>
                <w:color w:val="auto"/>
              </w:rPr>
              <w:t>его свойства и признаки.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5. Четырехугольники.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2. Трапеция, решение задач.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5. Четырехугольники.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3. Прямоугольник, его свойства и признаки.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5. Четырехугольники.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3. Ромб, квадрат.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5. Четырехугольники.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3. Ромб, квадрат.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5. Четырехугольники.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Решение задач повышенной сложности.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 xml:space="preserve">Учебник "Геометрия 8 класс Предпроф" </w:t>
            </w: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5. Четырехугольники.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Контрольная работа № 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6. Площадь.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1. Площадь многоугольника.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6. Площадь.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2. Площадь параллелограмма.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6. Площадь.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2. Площадь треугольника.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6. Площадь.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2. Площадь трапеции.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6. Площадь.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3. Теорема Пифагора.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6. Площадь.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Решение задач повышенной сложности.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6. Площадь.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Решение задач повышенной сложности.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6. Площадь.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Контрольная работа № 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7. Подобие треугольников.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1. Определение подобных треугольников.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7. Подобие треугольников.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2. Признаки подобия треугольников.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7. Подобие треугольников.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Контрольная работа № 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 xml:space="preserve">Учебник "Геометрия 8 класс Предпроф" </w:t>
            </w: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7. Подобие треугольников.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 xml:space="preserve">§ 3. Применение подобия к доказательству теорем и решению </w:t>
            </w: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задач.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7. Подобие треугольников.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4.Соотношение между сторонами и углами прямоугольного треугольника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7. Подобие треугольников.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Решение задач повышенной сложности.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7. Подобие треугольников.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Контрольная работа №4.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8. Окружность.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1. Касательная к окружности.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8. Окружность.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2.Центральные и вписанные углы.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8. Окружность.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3. Четыре замечательные точки треугольника.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8. Окружность.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4. Вписанная и описанная окружность.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8. Окружность.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Решение задач повышенной сложности.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8. Окружность.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Решение задач повышенной сложности.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8. Окружность.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Контрольная работа № 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9. Векторы.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1. Понятие вектора.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 xml:space="preserve">Учебник "Геометрия 8 класс Предпроф" </w:t>
            </w: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9. Векторы.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2. Сложение и вычитание векторов.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9. Векторы.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3. Умножение вектора на число.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9. Векторы.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§ 3.Применение векторов к решению задач.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9. Векторы.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Решение задач повышенной сложности.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Глава 9. Векторы.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Контрольная работа № 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Повторение. Решение задач.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Повторение. 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Повторение. Решение задач.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D62285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Учебник "Геометрия 8 класс Предпроф" Л.С.АтанасянВ.Ф.Бутузов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Геометрия 8 класс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Повторение. Решение задач.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Итоговое занятие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D62285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28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1A2388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388" w:rsidRPr="00E315BB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Геометрия 9 (68 ч)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 координат (10 ч.) 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ECE">
        <w:rPr>
          <w:rFonts w:ascii="Times New Roman" w:hAnsi="Times New Roman" w:cs="Times New Roman"/>
          <w:color w:val="auto"/>
          <w:sz w:val="28"/>
          <w:szCs w:val="28"/>
        </w:rPr>
        <w:t>Координаты вектора. Простейшие задачи в координатах. Уравнения окружности и прямой.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Соотношения между сторонами и углами треугольника. Скалярное произведение векторов </w:t>
      </w:r>
      <w:r w:rsidRPr="00604C0D">
        <w:rPr>
          <w:rFonts w:ascii="Times New Roman" w:hAnsi="Times New Roman" w:cs="Times New Roman"/>
          <w:b/>
          <w:color w:val="auto"/>
          <w:sz w:val="28"/>
          <w:szCs w:val="28"/>
        </w:rPr>
        <w:t>(11 ч.)</w:t>
      </w:r>
      <w:r w:rsidRPr="00224E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ECE">
        <w:rPr>
          <w:rFonts w:ascii="Times New Roman" w:hAnsi="Times New Roman" w:cs="Times New Roman"/>
          <w:color w:val="auto"/>
          <w:sz w:val="28"/>
          <w:szCs w:val="28"/>
        </w:rPr>
        <w:t>Синус, косинус, тангенс, котангенс угла. Соотношение между сторонами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углами треугольника. С</w:t>
      </w:r>
      <w:r w:rsidRPr="00224ECE">
        <w:rPr>
          <w:rFonts w:ascii="Times New Roman" w:hAnsi="Times New Roman" w:cs="Times New Roman"/>
          <w:color w:val="auto"/>
          <w:sz w:val="28"/>
          <w:szCs w:val="28"/>
        </w:rPr>
        <w:t>калярное произведение векторов.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Длина окружности и площадь круг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C0D">
        <w:rPr>
          <w:rFonts w:ascii="Times New Roman" w:hAnsi="Times New Roman" w:cs="Times New Roman"/>
          <w:b/>
          <w:color w:val="auto"/>
          <w:sz w:val="28"/>
          <w:szCs w:val="28"/>
        </w:rPr>
        <w:t>(12 ч.)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ECE">
        <w:rPr>
          <w:rFonts w:ascii="Times New Roman" w:hAnsi="Times New Roman" w:cs="Times New Roman"/>
          <w:color w:val="auto"/>
          <w:sz w:val="28"/>
          <w:szCs w:val="28"/>
        </w:rPr>
        <w:t>Правильные многоугольники. Длина окружности и площадь круга.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Движения (8 ч.)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Понятие движения. Параллельный перенос и поворот.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Начальные сведения из стереометрии </w:t>
      </w:r>
      <w:r w:rsidRPr="00604C0D">
        <w:rPr>
          <w:rFonts w:ascii="Times New Roman" w:hAnsi="Times New Roman" w:cs="Times New Roman"/>
          <w:b/>
          <w:color w:val="auto"/>
          <w:sz w:val="28"/>
          <w:szCs w:val="28"/>
        </w:rPr>
        <w:t>(10 ч.)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9C4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Многогранники.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9C4">
        <w:rPr>
          <w:rFonts w:ascii="Times New Roman" w:hAnsi="Times New Roman" w:cs="Times New Roman"/>
          <w:color w:val="auto"/>
          <w:sz w:val="28"/>
          <w:szCs w:val="28"/>
        </w:rPr>
        <w:t>Тела и поверхности вращения. Об аксиомах планиметрии.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Повторение </w:t>
      </w:r>
      <w:r w:rsidRPr="006739C4">
        <w:rPr>
          <w:rFonts w:ascii="Times New Roman" w:hAnsi="Times New Roman" w:cs="Times New Roman"/>
          <w:b/>
          <w:color w:val="auto"/>
          <w:sz w:val="28"/>
          <w:szCs w:val="28"/>
        </w:rPr>
        <w:t>(17 ч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A2388" w:rsidRPr="006739C4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Календарно- тематическое планирование по геометрии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A97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W w:w="14885" w:type="dxa"/>
        <w:tblInd w:w="-318" w:type="dxa"/>
        <w:tblLook w:val="04A0"/>
      </w:tblPr>
      <w:tblGrid>
        <w:gridCol w:w="456"/>
        <w:gridCol w:w="1813"/>
        <w:gridCol w:w="475"/>
        <w:gridCol w:w="2211"/>
        <w:gridCol w:w="2549"/>
        <w:gridCol w:w="5822"/>
        <w:gridCol w:w="1559"/>
      </w:tblGrid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ind w:hanging="98"/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Координаты вектора.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Разложение вектора по двум неколлинеарным векторам.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Координаты вектора.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Простейшие задачи в координатах.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Простейшие задачи в координатах.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§3. Уравнения окружности и прямой.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Уравнение линии на плоскости.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§3. Уравнения окружности и прямой.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Уравнение окружности.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§3. Уравнения окружности и прямой.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 xml:space="preserve">Уравнение </w:t>
            </w:r>
            <w:proofErr w:type="gramStart"/>
            <w:r w:rsidRPr="00EA651A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EA65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§3. Уравнения окружности и прямой.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Взаимное расположение 2-х окружностей.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X. Метод координат.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§3. Уравнения окружности и прямой.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Контрольная работа по теме "Метод координат"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XI. Соотношения между сторонами и углами треугольника. Скалярное произведение векторов.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Синус, косинус, тангенс, котангенс угла.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Синус, косинус, тангенс, котангенс угла. Основное тригонометрическое тождество.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 xml:space="preserve">Глава XI. Соотношения между сторонами и углами треугольника. </w:t>
            </w:r>
            <w:r w:rsidRPr="00EA651A">
              <w:rPr>
                <w:rFonts w:ascii="Times New Roman" w:hAnsi="Times New Roman" w:cs="Times New Roman"/>
              </w:rPr>
              <w:lastRenderedPageBreak/>
              <w:t>Скалярное произведение векторов.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lastRenderedPageBreak/>
              <w:t>§1. Синус, косинус, тангенс, котангенс угла.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Формулы приведения. Формулы для вычисления координат точки.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XI. Соотношения между сторонами и углами треугольника. Скалярное произведение векторов.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Соотношения между сторонами и углами треугольника.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 xml:space="preserve">Теорема о площади треугольника.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XI. Соотношения между сторонами и углами треугольника. Скалярное произведение векторов.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Соотношения между сторонами и углами треугольника.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Теорема синусов. Теорема косинусов.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XI. Соотношения между сторонами и углами треугольника. Скалярное произведение векторов.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§3. Скалярное произведение векторов.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XI. Соотношения между сторонами и углами треугольника. Скалярное произведение векторов.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§3. Скалярное произведение векторов.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Скалярное произведение в координатах.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 xml:space="preserve">Геометрия 7-9 </w:t>
            </w:r>
            <w:r w:rsidRPr="00EA651A">
              <w:rPr>
                <w:rFonts w:ascii="Times New Roman" w:hAnsi="Times New Roman" w:cs="Times New Roman"/>
              </w:rPr>
              <w:lastRenderedPageBreak/>
              <w:t>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 xml:space="preserve">Глава XI. </w:t>
            </w:r>
            <w:r w:rsidRPr="00EA651A">
              <w:rPr>
                <w:rFonts w:ascii="Times New Roman" w:hAnsi="Times New Roman" w:cs="Times New Roman"/>
              </w:rPr>
              <w:lastRenderedPageBreak/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lastRenderedPageBreak/>
              <w:t xml:space="preserve">§3. Скалярное </w:t>
            </w:r>
            <w:r w:rsidRPr="00EA651A">
              <w:rPr>
                <w:rFonts w:ascii="Times New Roman" w:hAnsi="Times New Roman" w:cs="Times New Roman"/>
              </w:rPr>
              <w:lastRenderedPageBreak/>
              <w:t>произведение векторов.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lastRenderedPageBreak/>
              <w:t>Свойства скалярного произведения векторов.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XI. Соотношения между сторонами и углами треугольника. Скалярное произведение векторов.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§3. Скалярное произведение векторов.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Контрольная работа по теме "Скалярное произведение векторов".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Правильные многоугольники.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Правильный многоугольник.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Правильные многоугольники.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Окружность, описанная около правильного многоугольника.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Правильные многоугольники.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Окружность, вписанная в правильный многоугольник.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Правильные многоугольники.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Формулы для вычисления площади правильного многоугольника.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Правильные многоугольники.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Построение правильных многоугольников.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Длина окружности и площадь круга.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Длина окружности.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Длина окружности и площадь круга.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Площадь круга.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Длина окружности и площадь круга.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Площадь кругового сектора.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XII. Длина окружности и площадь круга.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Длина окружности и площадь круга.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Контрольная работа по теме "Длина окружности" и площадь круга.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XIII. Движения.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Понятие движения.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Отображение плоскости на себя.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XIII. Движения.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Понятие движения.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Понятие движения.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XIII. Движения.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Понятие движения.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Наложения и движения.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XIII. Движения.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Параллельный перенос и поворот.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Параллельный перенос. Поворот.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XIII. Движения.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Параллельный перенос и поворот.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Контрольная работа по теме "Движения".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XIV. Начальные сведения из стереометрии.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Многогранники.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Предмет стереометрии. Многогранник.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XIV. Начальные сведения из стереометрии.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Многогранники.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Призма, параллелепипед.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XIV. Начальные сведения из стереометрии.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Многогранники.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Объем тела.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XIV. Начальные сведения из стереометрии.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Многогранники.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Свойства прямоугольного параллелепипеда.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XIV. Начальные сведения из стереометрии.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§1. Многогранники.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Пирамида.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Глава XIV. Начальные сведения из стереометрии.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§2. Тела и поверхности вращения.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Цилиндр. Конус. Сфера и шар.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Об аксиомах планиметрии.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Об аксиомах планиметрии.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Об аксиомах планиметрии.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Начальные геометрические сведения.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Треугольники.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3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Соотношение между сторонами и углами треугольника.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Четырехугольники.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Площадь.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Подобные треугольники.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Окружность.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Длина окружности и площадь круга.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2</w:t>
            </w:r>
          </w:p>
        </w:tc>
      </w:tr>
      <w:tr w:rsidR="001A2388" w:rsidRPr="00EA651A" w:rsidTr="00B702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Геометрия 7-9 Л.С.Атанасян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A651A" w:rsidRDefault="001A2388" w:rsidP="00EB0D5F">
            <w:pPr>
              <w:jc w:val="center"/>
              <w:rPr>
                <w:rFonts w:ascii="Times New Roman" w:hAnsi="Times New Roman" w:cs="Times New Roman"/>
              </w:rPr>
            </w:pPr>
            <w:r w:rsidRPr="00EA651A">
              <w:rPr>
                <w:rFonts w:ascii="Times New Roman" w:hAnsi="Times New Roman" w:cs="Times New Roman"/>
              </w:rPr>
              <w:t>1</w:t>
            </w:r>
          </w:p>
        </w:tc>
      </w:tr>
    </w:tbl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2388" w:rsidRPr="00E315BB" w:rsidRDefault="001A2388" w:rsidP="001A238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5BB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Геометрия 9 (102 ч)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 координат (10 ч.) 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ECE">
        <w:rPr>
          <w:rFonts w:ascii="Times New Roman" w:hAnsi="Times New Roman" w:cs="Times New Roman"/>
          <w:color w:val="auto"/>
          <w:sz w:val="28"/>
          <w:szCs w:val="28"/>
        </w:rPr>
        <w:t>Координаты вектора. Простейшие задачи в координатах. Уравнения окружности и прямой.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Соотношения между сторонами и углами треугольника. Скалярное произведение векторов </w:t>
      </w:r>
      <w:r w:rsidRPr="00604C0D">
        <w:rPr>
          <w:rFonts w:ascii="Times New Roman" w:hAnsi="Times New Roman" w:cs="Times New Roman"/>
          <w:b/>
          <w:color w:val="auto"/>
          <w:sz w:val="28"/>
          <w:szCs w:val="28"/>
        </w:rPr>
        <w:t>(11 ч.)</w:t>
      </w:r>
      <w:r w:rsidRPr="00224E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ECE">
        <w:rPr>
          <w:rFonts w:ascii="Times New Roman" w:hAnsi="Times New Roman" w:cs="Times New Roman"/>
          <w:color w:val="auto"/>
          <w:sz w:val="28"/>
          <w:szCs w:val="28"/>
        </w:rPr>
        <w:t>Синус, косинус, тангенс, котангенс угла. Соотношение между сторонами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углами треугольника. С</w:t>
      </w:r>
      <w:r w:rsidRPr="00224ECE">
        <w:rPr>
          <w:rFonts w:ascii="Times New Roman" w:hAnsi="Times New Roman" w:cs="Times New Roman"/>
          <w:color w:val="auto"/>
          <w:sz w:val="28"/>
          <w:szCs w:val="28"/>
        </w:rPr>
        <w:t>калярное произведение векторов.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Длина окружности и площадь круг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C0D">
        <w:rPr>
          <w:rFonts w:ascii="Times New Roman" w:hAnsi="Times New Roman" w:cs="Times New Roman"/>
          <w:b/>
          <w:color w:val="auto"/>
          <w:sz w:val="28"/>
          <w:szCs w:val="28"/>
        </w:rPr>
        <w:t>(12 ч.)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ECE">
        <w:rPr>
          <w:rFonts w:ascii="Times New Roman" w:hAnsi="Times New Roman" w:cs="Times New Roman"/>
          <w:color w:val="auto"/>
          <w:sz w:val="28"/>
          <w:szCs w:val="28"/>
        </w:rPr>
        <w:t>Правильные многоугольники. Длина окружности и площадь круга.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Движения (8 ч.)</w:t>
      </w:r>
      <w:r>
        <w:rPr>
          <w:rFonts w:ascii="Times New Roman" w:hAnsi="Times New Roman" w:cs="Times New Roman"/>
          <w:color w:val="auto"/>
          <w:sz w:val="28"/>
          <w:szCs w:val="28"/>
        </w:rPr>
        <w:t>. Понятие движения. Параллельный перенос и поворот.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Начальные сведения из стереометрии </w:t>
      </w:r>
      <w:r w:rsidRPr="00604C0D">
        <w:rPr>
          <w:rFonts w:ascii="Times New Roman" w:hAnsi="Times New Roman" w:cs="Times New Roman"/>
          <w:b/>
          <w:color w:val="auto"/>
          <w:sz w:val="28"/>
          <w:szCs w:val="28"/>
        </w:rPr>
        <w:t>(10 ч.)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9C4">
        <w:rPr>
          <w:rFonts w:ascii="Times New Roman" w:hAnsi="Times New Roman" w:cs="Times New Roman"/>
          <w:color w:val="auto"/>
          <w:sz w:val="28"/>
          <w:szCs w:val="28"/>
        </w:rPr>
        <w:t>Многогранники.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9C4">
        <w:rPr>
          <w:rFonts w:ascii="Times New Roman" w:hAnsi="Times New Roman" w:cs="Times New Roman"/>
          <w:color w:val="auto"/>
          <w:sz w:val="28"/>
          <w:szCs w:val="28"/>
        </w:rPr>
        <w:t>Тела и поверхности вращения. Об аксиомах планиметрии.</w:t>
      </w:r>
    </w:p>
    <w:p w:rsidR="001A2388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Повторение </w:t>
      </w:r>
      <w:r w:rsidRPr="006739C4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51</w:t>
      </w:r>
      <w:r w:rsidRPr="006739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A2388" w:rsidRPr="006739C4" w:rsidRDefault="001A2388" w:rsidP="001A2388">
      <w:pPr>
        <w:tabs>
          <w:tab w:val="left" w:pos="341"/>
        </w:tabs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Треугольники. Площади. Подобие. Окружности. Вписанные углы. Прямоугольный треугольник. Векторы. Задачи практического применения. Задачи повышенной сложности.</w:t>
      </w:r>
    </w:p>
    <w:p w:rsidR="001A2388" w:rsidRPr="00A976CA" w:rsidRDefault="001A2388" w:rsidP="001A2388">
      <w:pPr>
        <w:tabs>
          <w:tab w:val="left" w:pos="341"/>
        </w:tabs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Календарно- тематическое планирование по геометрии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A97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976CA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102 ч</w:t>
      </w:r>
      <w:r w:rsidRPr="00A976CA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tbl>
      <w:tblPr>
        <w:tblW w:w="14743" w:type="dxa"/>
        <w:tblInd w:w="-176" w:type="dxa"/>
        <w:tblLayout w:type="fixed"/>
        <w:tblLook w:val="04A0"/>
      </w:tblPr>
      <w:tblGrid>
        <w:gridCol w:w="568"/>
        <w:gridCol w:w="2268"/>
        <w:gridCol w:w="425"/>
        <w:gridCol w:w="2268"/>
        <w:gridCol w:w="1843"/>
        <w:gridCol w:w="6095"/>
        <w:gridCol w:w="1276"/>
      </w:tblGrid>
      <w:tr w:rsidR="001A2388" w:rsidRPr="00E217ED" w:rsidTr="00B702B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Повторение материала 8 класса.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Повторение материала 8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Координаты вектора.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Разложение вектора по двум неколлинеарным векторам.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Координаты вектора.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Координаты вектора.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Простейшие задачи в координатах.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Простейшие задачи в координатах.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Простейшие задачи в координатах.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Уравнения окружности и прямой.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Уравнение линии на плоскости.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Уравнения окружности и прямой.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Уравнения окружности.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Уравнения окружности и прямой.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Уравнение 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прямой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Уравнения окружности и прямой.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Взаимное расположение двух окружностей.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Уравнения окружности и прямой.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Решение задач повышенной сложности.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X. Метод координат.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Уравнения окружности и прямой.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Контрольная работа по теме "Метод координат".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Синус, косинус, тангенс, котангенс угла.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Синус, косинус, тангенс, котангенс угла.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Синус, косинус, тангенс, котангенс угла.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Основное тригонометрическое тождество. Формулы приведения.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Синус, косинус, тангенс, котангенс угла.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Формулы для вычисления координат точки.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Синус, косинус, тангенс, котангенс угла.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Решение задач повышенной сложности.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Учебник "Геометрия 7-9" </w:t>
            </w: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Глава XI. Соотношения </w:t>
            </w: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 xml:space="preserve">§1. Синус, косинус, </w:t>
            </w: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тангенс, котангенс угла.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Контрольная работа по теме "Тригонометрические функции".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Соотношения между сторонами и угалми треугольника.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Теорема о площади треугольника.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Соотношения между сторонами и угалми треугольника.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Теорема синусов.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Соотношения между сторонами и угалми треугольника.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Теорема косинусов.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Соотношения между сторонами и угалми треугольника.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Решение треугольников.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Глава XI. Соотношения между сторнами и </w:t>
            </w: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§3. Скалярное произведение векторов.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Угол между векторами.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Скалярное произведение векторов.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Скалярное произведение векторов.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Скалярное произведение векторов.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Скалярное произведение в координатах.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Скалярное произведение векторов.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Свойства скалярного произведения векторов.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XI. Соотношения между сторнами и углами треугольника</w:t>
            </w:r>
            <w:proofErr w:type="gramStart"/>
            <w:r w:rsidRPr="00E217E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217ED">
              <w:rPr>
                <w:rFonts w:ascii="Times New Roman" w:hAnsi="Times New Roman" w:cs="Times New Roman"/>
                <w:color w:val="auto"/>
              </w:rPr>
              <w:t>калярное произведение векторов.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§3. Скалярное произведение векторов.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Контрольная работа по теме "Решение треугольников".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Правильные многоугольники.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 Правильный многоугольник.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Правильные многоугольники.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Окружность, описанная около правильного многоугольника.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Правильные многоугольники.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Окружность, вписанная в правильный многоугольник.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Правильные многоугольники.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Формулы для вычисления площади правильного многоугольника.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Правильные многоугольники.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Построение правильных многоугольников.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Длина окружности и площадь круга.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Длина окружности и площадь 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Длина окружности и площадь круга.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Площадь кругового сектора.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Длина окружности и площадь круга.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Решение задач повышенной сложности.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XII. Длина окружности и площадь 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Длина окружности и площадь круга.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Контрольная работа по теме "Длина окружности и площадь круга".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XIII.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Понятия движения.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Отображение плоскости на себя.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XIII.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Понятия движения.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Понятия движения.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Учебник "Геометрия 7-9" </w:t>
            </w: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XIII.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Понятия движения.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Наложения и движения.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XIII.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Параллельный перенос и поворот.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Параллельный перенос и поворот.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XIII.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Параллельный перенос и поворот.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Решение задач повышенной сложности.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XIII.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§2. Параллельный перенос и поворот.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Контрольная работа по теме "Движения".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XIV. Начальные сведения из стереометрии.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Многогранники.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Предмет стереометрии. Многогранник.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XIV. Начальные сведения из стереометрии.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Многогранники.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Призма. Параллелепипед.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XIV. Начальные сведения из стереометрии.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Многогранники.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Объем тела.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XIV. Начальные сведения из стереометрии.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Многогранники.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Свойства прямоугольного параллелепипеда. Пирамида.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XIV. Начальные сведения из стереометрии.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Многогранники.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Цилиндр. Конус.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Глава XIV. Начальные сведения из </w:t>
            </w: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стереометрии.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§1. Многогранники.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Сфера и шар.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XIV. Начальные сведения из стереометрии.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Многогранники.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Контрольная работа по теме "Начальные сведения из стереометрии".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Глава XIV. Начальные сведения из стереометрии.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§1. Многогранники.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 xml:space="preserve">Решение задач повышенной сложности.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 аксиомах планеметрии.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Некоторые сведения о развитии геометрии.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Треугольники.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Площади.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Подобные треугольники.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Окружность.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2388" w:rsidRPr="00E217ED" w:rsidTr="00B702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Учебник "Геометрия 7-9" Л.С.Атанасян и др.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Повторения.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17ED">
              <w:rPr>
                <w:rFonts w:ascii="Times New Roman" w:hAnsi="Times New Roman" w:cs="Times New Roman"/>
                <w:color w:val="auto"/>
              </w:rPr>
              <w:t>Обобщающее повторение.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388" w:rsidRPr="00E217ED" w:rsidRDefault="001A2388" w:rsidP="00EB0D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88" w:rsidRPr="00E217ED" w:rsidRDefault="001A2388" w:rsidP="00EB0D5F">
            <w:pPr>
              <w:widowControl/>
              <w:ind w:hanging="25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1A2388" w:rsidRDefault="001A2388" w:rsidP="001A2388">
      <w:pPr>
        <w:pStyle w:val="12"/>
        <w:shd w:val="clear" w:color="auto" w:fill="auto"/>
        <w:spacing w:after="0"/>
        <w:ind w:right="1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388" w:rsidRDefault="001A2388" w:rsidP="001A2388">
      <w:pPr>
        <w:pStyle w:val="12"/>
        <w:shd w:val="clear" w:color="auto" w:fill="auto"/>
        <w:spacing w:after="0"/>
        <w:ind w:right="1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388" w:rsidRPr="002F22A1" w:rsidRDefault="001A2388" w:rsidP="001A2388">
      <w:pPr>
        <w:pStyle w:val="12"/>
        <w:shd w:val="clear" w:color="auto" w:fill="auto"/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2F2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Личностные, метапредметные и предметные результаты освоения содержания курса геометрии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8-9</w:t>
      </w:r>
      <w:r w:rsidRPr="002F2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2F22A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A2388" w:rsidRPr="00E767B3" w:rsidRDefault="001A2388" w:rsidP="001A2388">
      <w:pPr>
        <w:rPr>
          <w:rFonts w:ascii="Times New Roman" w:hAnsi="Times New Roman" w:cs="Times New Roman"/>
          <w:b/>
          <w:sz w:val="28"/>
          <w:szCs w:val="28"/>
        </w:rPr>
      </w:pP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результа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тов освоения образовательной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1A2388" w:rsidRPr="002F22A1" w:rsidRDefault="001A2388" w:rsidP="001A2388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2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 xml:space="preserve">товности и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767B3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знанию, выбору дальнейшего образования на базе ориен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тировки в мире профессий и профессиональных предпоч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тений, осознанному построению индивидуальной образова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тельной траектории с учётом устойчивых познавательных интересов;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щего современному уровню развития науки и общественной практики;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нии и сотрудничестве со сверстниками, старшими и млад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шими в образовательной, общественно полезной, учебно</w:t>
      </w:r>
      <w:r w:rsidRPr="00E767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E767B3"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видах деятель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ной и письменной речи, понимать смысл поставленной задачи, выстраивать аргументацию, приводить примеры и контрпримеры;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ность при решении геометрических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матической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ских объектов, задач, решений, рассуждений;</w:t>
      </w: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ти достижения целей, осознанно выбирать наиболее эф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фективные способы решения учебных и познавательных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ность выполнения учебной задачи, её объективную труд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ность и собственные возможности её решения;</w:t>
      </w: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7B3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ния понятий, обобщения, установления аналогий, класси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фикации на основе самостоятельного выбора оснований и критериев, установления родовидовых связей;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ить логическое рассуждение, умозаключение (индуктивное, дедуктивное и по аналогии) и выводы;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знаково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символические средства, модели и схемы для решения учебных и познавательных задач;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местную деятельность с учителем и сверстниками: опре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делять цели, распределять функции и роли участников, общие способы работы; умение работать в группе: нахо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дить общее решение и разрешать конфликты на основе согласования позиций и учёта интересов; слушать партнё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ра; формулировать, аргументировать и отстаивать своё мнение;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формирование и развитие учебной и общепользователь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ской компетентности в области использования информа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ционно-коммуникационных технологий (ИКТ-компетентности);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об идеях и о методах ма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тематики как об универсальном языке науки и техники, о средстве моделирования явлений и процессов;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блемной ситуации в других дисциплинах, в окружающей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</w:t>
      </w:r>
      <w:proofErr w:type="gramEnd"/>
      <w:r w:rsidRPr="00E76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принимать решение в условиях неполной и избыточной, точной и вероятност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страции, интерпретации, аргументации;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ритмом;</w:t>
      </w: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вать алгоритмы для решения учебных математических проблем;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правленную на решение задач исследовательского ха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рактера;</w:t>
      </w: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6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мых понятиях (число, геометрическая фигура) как важ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нейших математических моделях, позволяющих описывать и изучать реальные процессы и явления;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вать, извлекать необходимую информацию), точно и гра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ных вычислений;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тие пространственных представлений и изобразительных умений, приобретение навыков геометрических построе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ний;</w:t>
      </w:r>
      <w:proofErr w:type="gramEnd"/>
    </w:p>
    <w:p w:rsidR="001A2388" w:rsidRPr="00E767B3" w:rsidRDefault="001A2388" w:rsidP="001A23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ские знания о них для решения геометрических и практи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ческих задач;</w:t>
      </w:r>
    </w:p>
    <w:p w:rsidR="001A2388" w:rsidRDefault="001A2388" w:rsidP="001A238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7B3">
        <w:rPr>
          <w:rFonts w:ascii="Times New Roman" w:hAnsi="Times New Roman" w:cs="Times New Roman"/>
          <w:sz w:val="28"/>
          <w:szCs w:val="28"/>
        </w:rPr>
        <w:t>умение измерять длины отрезков, величины углов, исполь</w:t>
      </w:r>
      <w:r w:rsidRPr="00E767B3">
        <w:rPr>
          <w:rFonts w:ascii="Times New Roman" w:hAnsi="Times New Roman" w:cs="Times New Roman"/>
          <w:sz w:val="28"/>
          <w:szCs w:val="28"/>
        </w:rPr>
        <w:softHyphen/>
        <w:t>зовать формулы для нахождения периметров, площадей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7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67B3">
        <w:rPr>
          <w:rFonts w:ascii="Times New Roman" w:hAnsi="Times New Roman" w:cs="Times New Roman"/>
          <w:sz w:val="28"/>
          <w:szCs w:val="28"/>
        </w:rPr>
        <w:t xml:space="preserve"> объёмов геометрических фигур;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B3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16569" w:rsidRDefault="00E16569" w:rsidP="009130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9130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9130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9130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9130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9130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3084" w:rsidRDefault="001F6F26" w:rsidP="009130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Г.М.Кузнецова, Н.Г.Миндюк. Программы для общеобразовательных школ, гимназий, лицеев. Математика, 5 – 11 кл., 4 –е изд., стереотип. М.Дрофа, 2004. – 320с.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Программа. Планирование учебного материала. Математика. 5 – 6 классы. Мнемозина, 2009г. – 32с.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Программы. Математика. 5 – 6 классы. Алгебра. 7 – 9 классы. Алгебра и начала математического анализа. 10 – 11 классы / авт.-сост. И.И.Зубарева, А.Г.Мордкович. – 2-е изд., испр. И доп. – М.: Мнемозина, 2009. – 63с.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1252" w:rsidRDefault="001E1252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5 класс:</w:t>
      </w:r>
      <w:r w:rsidRPr="001E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учащихся  </w:t>
      </w:r>
      <w:r w:rsidRPr="00A012DA">
        <w:rPr>
          <w:rFonts w:ascii="Times New Roman" w:hAnsi="Times New Roman" w:cs="Times New Roman"/>
          <w:sz w:val="28"/>
          <w:szCs w:val="28"/>
        </w:rPr>
        <w:t>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12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Г.К. Муравин, О.В. Муравина. Математика – Дрофа, 2017.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12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асс: учеб. для учащихся  </w:t>
      </w:r>
      <w:r w:rsidRPr="00A012DA">
        <w:rPr>
          <w:rFonts w:ascii="Times New Roman" w:hAnsi="Times New Roman" w:cs="Times New Roman"/>
          <w:sz w:val="28"/>
          <w:szCs w:val="28"/>
        </w:rPr>
        <w:t>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12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Виленкин,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Жохов,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Чесноков,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Шварцбурд.</w:t>
      </w:r>
      <w:r>
        <w:rPr>
          <w:rFonts w:ascii="Times New Roman" w:hAnsi="Times New Roman" w:cs="Times New Roman"/>
          <w:sz w:val="28"/>
          <w:szCs w:val="28"/>
        </w:rPr>
        <w:t xml:space="preserve"> – 31 изд., стер. </w:t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012DA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Мнемозина,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3. – 280с.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Чесноков А.С. Дидактические материалы по математике для 5 класса </w:t>
      </w:r>
      <w:r w:rsidRPr="001119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А.С.Чесноков. – М.: Мнемозина, 2007.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Дорофеев Г.В., Петерсон Л.Г. </w:t>
      </w:r>
      <w:r w:rsidRPr="00A012DA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. 5 класс. – М.: Издательство «Ювента»</w:t>
      </w:r>
    </w:p>
    <w:p w:rsidR="00913084" w:rsidRPr="001119FD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И.И., Мордкович А.Г. Математика. 5 кл.: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общеобразоват. учреждений – М.: Мнемозина.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084" w:rsidRDefault="00913084" w:rsidP="00913084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12DA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. 6 </w:t>
      </w:r>
      <w:r w:rsidRPr="00A012D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асс: учеб. для учащихся  </w:t>
      </w:r>
      <w:r w:rsidRPr="00A012DA">
        <w:rPr>
          <w:rFonts w:ascii="Times New Roman" w:hAnsi="Times New Roman" w:cs="Times New Roman"/>
          <w:sz w:val="28"/>
          <w:szCs w:val="28"/>
        </w:rPr>
        <w:t>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12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Виленкин,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Жохов,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Чесноков,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Шварцбурд.</w:t>
      </w:r>
      <w:r>
        <w:rPr>
          <w:rFonts w:ascii="Times New Roman" w:hAnsi="Times New Roman" w:cs="Times New Roman"/>
          <w:sz w:val="28"/>
          <w:szCs w:val="28"/>
        </w:rPr>
        <w:t xml:space="preserve"> – 25-е изд., стер. </w:t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012DA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Мнемозина,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09. – 288с.</w:t>
      </w:r>
    </w:p>
    <w:p w:rsidR="00913084" w:rsidRDefault="00913084" w:rsidP="00913084">
      <w:pPr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Ершова А.П., Голобородько В.В. Самостоятельные и контрольные работы по математике для 6 класса. – М.: Илекса, 2004. – 160с.</w:t>
      </w:r>
    </w:p>
    <w:p w:rsidR="00913084" w:rsidRDefault="00913084" w:rsidP="00913084">
      <w:pPr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Чесноков А.С. Дидактические материалы по математике для 6 класса / А.С.Чесноков. – М.: Мнемозина, 2007.</w:t>
      </w:r>
    </w:p>
    <w:p w:rsidR="00913084" w:rsidRDefault="00913084" w:rsidP="009130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Дорофеев Г.В., Петерсон Л.Г. </w:t>
      </w:r>
      <w:r w:rsidRPr="00A012DA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. 6 класс. – М.: Издательство «Ювента»</w:t>
      </w:r>
    </w:p>
    <w:p w:rsidR="00913084" w:rsidRDefault="00913084" w:rsidP="00913084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И.И., Мордкович А.Г. Математика. 6 кл.: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общеобразоват. учреждений – М.: Мнемозина.</w:t>
      </w:r>
    </w:p>
    <w:p w:rsidR="00913084" w:rsidRPr="002A079C" w:rsidRDefault="00913084" w:rsidP="00913084">
      <w:pPr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  7 </w:t>
      </w:r>
      <w:r w:rsidRPr="00A012D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A0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 ч. Учебник для учащихся  </w:t>
      </w:r>
      <w:r w:rsidRPr="00A012DA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А.Г.Мордкович. – 17-е изд., доп. - </w:t>
      </w:r>
      <w:r w:rsidRPr="00A012DA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Мнемозина,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3. – 175с. 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  7 </w:t>
      </w:r>
      <w:r w:rsidRPr="00A012D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A0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 ч. Задачник  для учащихся  </w:t>
      </w:r>
      <w:r w:rsidRPr="00A012DA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02">
        <w:rPr>
          <w:rFonts w:ascii="Times New Roman" w:hAnsi="Times New Roman" w:cs="Times New Roman"/>
          <w:sz w:val="28"/>
          <w:szCs w:val="28"/>
        </w:rPr>
        <w:t>[А.Г.Мордкович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02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– 17-е изд., стер. - </w:t>
      </w:r>
      <w:r w:rsidRPr="00A012DA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Мнемозина,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3. – 271с. 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 7 </w:t>
      </w:r>
      <w:r w:rsidRPr="00A012D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A0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 ч. Учебник для учащихся </w:t>
      </w:r>
      <w:r w:rsidRPr="00A012DA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А.Г.Мордкович</w:t>
      </w:r>
      <w:r w:rsidRPr="00A01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Н.П.Николаев.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lastRenderedPageBreak/>
        <w:t>Мнемозина,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09. - 191 с.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 7 </w:t>
      </w:r>
      <w:r w:rsidRPr="00A012D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A0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 ч. Задачник  для учащихся </w:t>
      </w:r>
      <w:r w:rsidRPr="00A012DA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А.Г.Мордкович</w:t>
      </w:r>
      <w:r w:rsidRPr="00A01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Н.П.Николаев.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Мнемозина,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09. - 207 с.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А.Г.Мордкович. Алгебра 7 – 9 класс. Пособие для учителей. М.: - Мнемозина, 2004.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Л.А.Александрова. Алгебра 7 класс. Сомостоятельные работы. М.: - Мнемозина, 2006.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 самостоятельные работы по алгебре: 7 класс: к учебнику А.Г.Мордковича и др. «Алгебра. 7 класс» / М.А.Попов. – 2-е изд., стереотип. – М.: Издательство «Экзамен». 2008. – 63с.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Примерная программа общеобразовательных учреждений по геометрии 7 – 9 классы, к учебному комплексу для 7 – 9 классов (авторы: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Л.С.Атанасян, В.Ф.Бутузов, С.В.Кадомцев и др., составитель Т.А.Бурмистрова–М.: «Просвещение», 2008 – М: «Просвещение», 2008. – с.19-21).</w:t>
      </w:r>
      <w:proofErr w:type="gramEnd"/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Геометрия.  7 – 9 </w:t>
      </w:r>
      <w:r w:rsidRPr="00A012D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ассы: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12DA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A012D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общеобразоват. организаций </w:t>
      </w:r>
      <w:r w:rsidRPr="004056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Л.С.Атанасян, В.Ф.Бутузов</w:t>
      </w:r>
      <w:r w:rsidRPr="00A01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С.В.Кадомцев</w:t>
      </w:r>
      <w:r w:rsidRPr="00A01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д.р.</w:t>
      </w:r>
      <w:r>
        <w:rPr>
          <w:rFonts w:ascii="Arial" w:hAnsi="Arial" w:cs="Arial"/>
          <w:sz w:val="28"/>
          <w:szCs w:val="28"/>
        </w:rPr>
        <w:t xml:space="preserve">]. </w:t>
      </w:r>
      <w:r w:rsidRPr="00405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-е изд. - </w:t>
      </w:r>
      <w:r w:rsidRPr="00A012DA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A01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4. - 383 с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В.А. Геометрия: дидакт. материалы для 7 кл. / В.А.Гусев, А.И.Медяник. – М.: Просвещение. 2003 – 2008.</w:t>
      </w:r>
    </w:p>
    <w:p w:rsidR="00913084" w:rsidRDefault="00913084" w:rsidP="0091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Зив Б.Г. Геометрия: дидакт. материалы для 7 кл. / Б.Г.Зив, В.М.Мейлер. – М.: Просвещение, 2004-2008.</w:t>
      </w:r>
    </w:p>
    <w:p w:rsidR="00913084" w:rsidRDefault="00913084" w:rsidP="00E767B3">
      <w:pPr>
        <w:jc w:val="both"/>
        <w:rPr>
          <w:b/>
          <w:sz w:val="28"/>
          <w:szCs w:val="28"/>
        </w:rPr>
      </w:pP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.А. Геометрия: дидакт. Материалы для 8 кл. / В.А.Гусев, А.И.Медяник. – М.: Просвещение, 2003 – 2008.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Зив Б.Г. Геометрия: дидакт. материалы для 8 кл. / Б.Г.Зив, В.М.Мейлер. – М.: Просвещение, 2004 – 2008.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В.А. Геометрия: дидакт. материалы для 9 кл. / В.А.Гусев, А.И.Медяник. – М.: Просвещение. 2003-2008.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Зив Б.Г. Геометрия: дидакт. материалы для 9 кл. / Б.Г.Зив, В.М.Мейлер. – М.: Просвещение, 2004-2008.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Н.Ф. Поурочные разработки по геометрии: 7 класс. – М.: ВАКО, 2005.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Н.Ф. Поурочные разработки по геометрии: 8 класс. – М.: ВАКО, 2005.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Н.Ф. Поурочные разработки по геометрии: 9 класс. – М.: ВАКО, 2005.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Рабочая программа к учебнику Л.С.Атанасяна и других. 7 – 9 классы: пособие для учителей общеобразов. Учреждений / В.Ф.Бутузов. – М.: Просвещение, 2011.-31с.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информационно-образовательные ресурсы</w:t>
      </w:r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Официальный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сайт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Министерства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науки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Федерации: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7" w:tgtFrame="Сайт МОН РФ" w:tooltip="Ссылка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http://www.mon.gov.ru</w:t>
        </w:r>
      </w:hyperlink>
      <w:r w:rsidRPr="000D333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Федеральный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портал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"Российское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образование":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http://www.edu.ru</w:t>
        </w:r>
      </w:hyperlink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Образовательный портал Республики Марий Эл: </w:t>
      </w:r>
      <w:hyperlink r:id="rId9" w:tgtFrame="Образовательный портал" w:tooltip="Образовательный портал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http://edu.mari.ru/</w:t>
        </w:r>
      </w:hyperlink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Сайты, содержащие коллекции ЦОР:</w:t>
      </w:r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Единая коллекция цифровых образовательных ресурсов: </w:t>
      </w:r>
      <w:hyperlink r:id="rId10" w:tgtFrame="Единая коллекция ЦОР" w:tooltip="Ссылка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База данных ЦОР «Открытый класс». </w:t>
      </w:r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333A">
        <w:rPr>
          <w:rFonts w:ascii="Times New Roman" w:hAnsi="Times New Roman" w:cs="Times New Roman"/>
          <w:color w:val="auto"/>
          <w:sz w:val="28"/>
          <w:szCs w:val="28"/>
        </w:rPr>
        <w:t>Единое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окно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ресурсам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tgtFrame="Окно ЦОР" w:tooltip="Единое окно доступа к ЦОР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Единое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окно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доступа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к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ЦОР</w:t>
        </w:r>
      </w:hyperlink>
      <w:r w:rsidRPr="000D33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333A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2" w:tgtFrame="Единое окно доступа" w:tooltip="Ссылка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http://window.edu.ru/</w:t>
        </w:r>
      </w:hyperlink>
      <w:r w:rsidRPr="000D333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центр информационных образовательных ресурсов.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3" w:tgtFrame="Федеральный центр ресурсов" w:tooltip="Ссылка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http://fcior.edu.ru</w:t>
        </w:r>
      </w:hyperlink>
      <w:r w:rsidRPr="000D333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Каталог учебников, оборудования, электронных ресурсов.</w:t>
      </w:r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галактика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2388" w:rsidRDefault="001A2388" w:rsidP="001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Каталог образовательных ресурсов сети Интернет. Заочная Аэрокосмическая Школа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при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Московском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физико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noBreakHyphen/>
        <w:t>техническом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институте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Федеральное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автономное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"Государственный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" w:tgtFrame="Информика" w:tooltip="Интернет ученикам и учителям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институт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информационных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технологий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и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телекоммуникаций</w:t>
        </w:r>
      </w:hyperlink>
      <w:r w:rsidRPr="000D333A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(State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Institute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of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Information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Technologies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and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Telecommunications).</w:t>
      </w:r>
    </w:p>
    <w:p w:rsidR="001A2388" w:rsidRPr="00931DCC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Электронный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каталог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изданий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bCs/>
          <w:color w:val="auto"/>
          <w:sz w:val="28"/>
          <w:szCs w:val="28"/>
        </w:rPr>
        <w:t>ЦОР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содержащихся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фонде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библиотеки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МОУ"Лицей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0D333A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0D333A">
        <w:rPr>
          <w:rFonts w:ascii="Times New Roman" w:hAnsi="Times New Roman" w:cs="Times New Roman"/>
          <w:color w:val="auto"/>
          <w:sz w:val="28"/>
          <w:szCs w:val="28"/>
        </w:rPr>
        <w:t>озьмодемьянска"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33A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5" w:tgtFrame="Библиотека ЭОР " w:tooltip="Комплект №1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Комплект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№1</w:t>
        </w:r>
      </w:hyperlink>
      <w:r w:rsidRPr="000D333A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6" w:tgtFrame="Библиотека ЭОР " w:tooltip="Комплект №2" w:history="1"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комплект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D333A">
          <w:rPr>
            <w:rFonts w:ascii="Times New Roman" w:hAnsi="Times New Roman" w:cs="Times New Roman"/>
            <w:color w:val="auto"/>
            <w:sz w:val="28"/>
            <w:szCs w:val="28"/>
          </w:rPr>
          <w:t>№2</w:t>
        </w:r>
      </w:hyperlink>
      <w:r w:rsidRPr="000D333A">
        <w:rPr>
          <w:rFonts w:ascii="Times New Roman" w:hAnsi="Times New Roman" w:cs="Times New Roman"/>
          <w:color w:val="auto"/>
          <w:sz w:val="28"/>
          <w:szCs w:val="28"/>
        </w:rPr>
        <w:t>),</w:t>
      </w:r>
    </w:p>
    <w:p w:rsidR="001A2388" w:rsidRDefault="001A2388" w:rsidP="001A23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оборудованный интерактивной доской, проектором, ноутбуком.</w:t>
      </w:r>
    </w:p>
    <w:p w:rsidR="001A2388" w:rsidRPr="00B05A3F" w:rsidRDefault="001A2388" w:rsidP="001A2388">
      <w:pPr>
        <w:tabs>
          <w:tab w:val="left" w:pos="341"/>
        </w:tabs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A2388" w:rsidRPr="00B05A3F" w:rsidSect="00B702B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E36"/>
    <w:multiLevelType w:val="multilevel"/>
    <w:tmpl w:val="B06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B58"/>
    <w:multiLevelType w:val="multilevel"/>
    <w:tmpl w:val="4160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80A49"/>
    <w:multiLevelType w:val="hybridMultilevel"/>
    <w:tmpl w:val="7BB2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162A"/>
    <w:multiLevelType w:val="hybridMultilevel"/>
    <w:tmpl w:val="D8CC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3016"/>
    <w:multiLevelType w:val="hybridMultilevel"/>
    <w:tmpl w:val="F62A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72E95"/>
    <w:multiLevelType w:val="hybridMultilevel"/>
    <w:tmpl w:val="B2FA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B208F"/>
    <w:multiLevelType w:val="hybridMultilevel"/>
    <w:tmpl w:val="2EC0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13213"/>
    <w:multiLevelType w:val="hybridMultilevel"/>
    <w:tmpl w:val="883C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37971"/>
    <w:multiLevelType w:val="hybridMultilevel"/>
    <w:tmpl w:val="912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634907"/>
    <w:rsid w:val="00010F59"/>
    <w:rsid w:val="00014C12"/>
    <w:rsid w:val="00030291"/>
    <w:rsid w:val="00036977"/>
    <w:rsid w:val="00065C55"/>
    <w:rsid w:val="000A17C0"/>
    <w:rsid w:val="000C1AEC"/>
    <w:rsid w:val="000E666C"/>
    <w:rsid w:val="00124930"/>
    <w:rsid w:val="00152E3B"/>
    <w:rsid w:val="001A2388"/>
    <w:rsid w:val="001B1B39"/>
    <w:rsid w:val="001C7E6D"/>
    <w:rsid w:val="001E1252"/>
    <w:rsid w:val="001F6F26"/>
    <w:rsid w:val="002043C2"/>
    <w:rsid w:val="00214669"/>
    <w:rsid w:val="00224ECE"/>
    <w:rsid w:val="00261245"/>
    <w:rsid w:val="002714C9"/>
    <w:rsid w:val="00282C5D"/>
    <w:rsid w:val="00285519"/>
    <w:rsid w:val="00297969"/>
    <w:rsid w:val="002E0B26"/>
    <w:rsid w:val="002E1965"/>
    <w:rsid w:val="002F01A2"/>
    <w:rsid w:val="002F22A1"/>
    <w:rsid w:val="00301D38"/>
    <w:rsid w:val="00302F11"/>
    <w:rsid w:val="00305F6E"/>
    <w:rsid w:val="00317D39"/>
    <w:rsid w:val="003B4998"/>
    <w:rsid w:val="003C131A"/>
    <w:rsid w:val="003D7C6E"/>
    <w:rsid w:val="003D7E20"/>
    <w:rsid w:val="004223AF"/>
    <w:rsid w:val="0048441C"/>
    <w:rsid w:val="004B3D68"/>
    <w:rsid w:val="004B43C9"/>
    <w:rsid w:val="004F62CD"/>
    <w:rsid w:val="00502F89"/>
    <w:rsid w:val="00507E3A"/>
    <w:rsid w:val="00516E50"/>
    <w:rsid w:val="00524D45"/>
    <w:rsid w:val="00553786"/>
    <w:rsid w:val="00555274"/>
    <w:rsid w:val="0056046E"/>
    <w:rsid w:val="005806AD"/>
    <w:rsid w:val="005E7BA5"/>
    <w:rsid w:val="0060423A"/>
    <w:rsid w:val="00604C0D"/>
    <w:rsid w:val="00634907"/>
    <w:rsid w:val="006739C4"/>
    <w:rsid w:val="006806A8"/>
    <w:rsid w:val="00690FE8"/>
    <w:rsid w:val="00692E4A"/>
    <w:rsid w:val="00711ECE"/>
    <w:rsid w:val="00727708"/>
    <w:rsid w:val="007575A1"/>
    <w:rsid w:val="007703E3"/>
    <w:rsid w:val="0079382A"/>
    <w:rsid w:val="007A43D4"/>
    <w:rsid w:val="007B1F9A"/>
    <w:rsid w:val="007F6A55"/>
    <w:rsid w:val="008039B8"/>
    <w:rsid w:val="008206D3"/>
    <w:rsid w:val="00823313"/>
    <w:rsid w:val="0084336F"/>
    <w:rsid w:val="008A2A04"/>
    <w:rsid w:val="008B3421"/>
    <w:rsid w:val="008C047C"/>
    <w:rsid w:val="008D45CD"/>
    <w:rsid w:val="008F2244"/>
    <w:rsid w:val="00904828"/>
    <w:rsid w:val="00913084"/>
    <w:rsid w:val="0092069D"/>
    <w:rsid w:val="00976C49"/>
    <w:rsid w:val="00977722"/>
    <w:rsid w:val="009924C9"/>
    <w:rsid w:val="00995823"/>
    <w:rsid w:val="009D6391"/>
    <w:rsid w:val="009E5AF5"/>
    <w:rsid w:val="00A5396B"/>
    <w:rsid w:val="00A976CA"/>
    <w:rsid w:val="00AA517D"/>
    <w:rsid w:val="00AA7D37"/>
    <w:rsid w:val="00AB5DAD"/>
    <w:rsid w:val="00AE73B7"/>
    <w:rsid w:val="00AF0A83"/>
    <w:rsid w:val="00AF6C47"/>
    <w:rsid w:val="00B05A3F"/>
    <w:rsid w:val="00B14EF1"/>
    <w:rsid w:val="00B27A2D"/>
    <w:rsid w:val="00B324A8"/>
    <w:rsid w:val="00B519B6"/>
    <w:rsid w:val="00B5311E"/>
    <w:rsid w:val="00B617B6"/>
    <w:rsid w:val="00B702B4"/>
    <w:rsid w:val="00B83F10"/>
    <w:rsid w:val="00B90CF8"/>
    <w:rsid w:val="00B97348"/>
    <w:rsid w:val="00BC7950"/>
    <w:rsid w:val="00C314DF"/>
    <w:rsid w:val="00C451E3"/>
    <w:rsid w:val="00C84DED"/>
    <w:rsid w:val="00C92BB9"/>
    <w:rsid w:val="00CC61C7"/>
    <w:rsid w:val="00CD2073"/>
    <w:rsid w:val="00CD302B"/>
    <w:rsid w:val="00CD70E3"/>
    <w:rsid w:val="00D3029A"/>
    <w:rsid w:val="00D61F48"/>
    <w:rsid w:val="00D62285"/>
    <w:rsid w:val="00D667BA"/>
    <w:rsid w:val="00D93E4F"/>
    <w:rsid w:val="00DA1527"/>
    <w:rsid w:val="00DE3FF4"/>
    <w:rsid w:val="00E16569"/>
    <w:rsid w:val="00E217ED"/>
    <w:rsid w:val="00E21B2D"/>
    <w:rsid w:val="00E25F83"/>
    <w:rsid w:val="00E27F17"/>
    <w:rsid w:val="00E364EE"/>
    <w:rsid w:val="00E708BC"/>
    <w:rsid w:val="00E767B3"/>
    <w:rsid w:val="00E90069"/>
    <w:rsid w:val="00EA024C"/>
    <w:rsid w:val="00EA651A"/>
    <w:rsid w:val="00EB209F"/>
    <w:rsid w:val="00EB2F47"/>
    <w:rsid w:val="00EC4565"/>
    <w:rsid w:val="00EC5003"/>
    <w:rsid w:val="00EC5E0A"/>
    <w:rsid w:val="00EE1DD4"/>
    <w:rsid w:val="00F22D52"/>
    <w:rsid w:val="00F45616"/>
    <w:rsid w:val="00F54718"/>
    <w:rsid w:val="00F67556"/>
    <w:rsid w:val="00F85EF3"/>
    <w:rsid w:val="00F872DE"/>
    <w:rsid w:val="00F96864"/>
    <w:rsid w:val="00FC0560"/>
    <w:rsid w:val="00FC378B"/>
    <w:rsid w:val="00FE408D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90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19B6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МЕРА"/>
    <w:basedOn w:val="a4"/>
    <w:link w:val="a5"/>
    <w:uiPriority w:val="99"/>
    <w:qFormat/>
    <w:rsid w:val="00634907"/>
    <w:pPr>
      <w:widowControl/>
      <w:numPr>
        <w:numId w:val="1"/>
      </w:numPr>
      <w:jc w:val="both"/>
    </w:pPr>
    <w:rPr>
      <w:rFonts w:ascii="Arial Narrow" w:eastAsia="Calibri" w:hAnsi="Arial Narrow"/>
      <w:color w:val="auto"/>
      <w:sz w:val="18"/>
      <w:szCs w:val="18"/>
    </w:rPr>
  </w:style>
  <w:style w:type="paragraph" w:styleId="a4">
    <w:name w:val="Normal (Web)"/>
    <w:basedOn w:val="a0"/>
    <w:uiPriority w:val="99"/>
    <w:semiHidden/>
    <w:unhideWhenUsed/>
    <w:rsid w:val="00634907"/>
    <w:rPr>
      <w:rFonts w:ascii="Times New Roman" w:hAnsi="Times New Roman" w:cs="Times New Roman"/>
    </w:rPr>
  </w:style>
  <w:style w:type="character" w:customStyle="1" w:styleId="a5">
    <w:name w:val="НОМЕРА Знак"/>
    <w:link w:val="a"/>
    <w:uiPriority w:val="99"/>
    <w:rsid w:val="0063490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349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34"/>
    <w:qFormat/>
    <w:rsid w:val="00B14EF1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B14EF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E767B3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E767B3"/>
    <w:pPr>
      <w:shd w:val="clear" w:color="auto" w:fill="FFFFFF"/>
      <w:spacing w:after="60" w:line="298" w:lineRule="exact"/>
      <w:jc w:val="center"/>
      <w:outlineLvl w:val="0"/>
    </w:pPr>
    <w:rPr>
      <w:rFonts w:ascii="Franklin Gothic Demi" w:eastAsia="Franklin Gothic Demi" w:hAnsi="Franklin Gothic Demi" w:cs="Franklin Gothic Demi"/>
      <w:color w:val="auto"/>
      <w:sz w:val="27"/>
      <w:szCs w:val="27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CD2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D207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Placeholder Text"/>
    <w:basedOn w:val="a1"/>
    <w:uiPriority w:val="99"/>
    <w:semiHidden/>
    <w:rsid w:val="00302F11"/>
    <w:rPr>
      <w:color w:val="808080"/>
    </w:rPr>
  </w:style>
  <w:style w:type="character" w:styleId="ab">
    <w:name w:val="Hyperlink"/>
    <w:basedOn w:val="a1"/>
    <w:uiPriority w:val="99"/>
    <w:semiHidden/>
    <w:unhideWhenUsed/>
    <w:rsid w:val="00302F11"/>
    <w:rPr>
      <w:color w:val="0000FF"/>
      <w:u w:val="single"/>
    </w:rPr>
  </w:style>
  <w:style w:type="paragraph" w:customStyle="1" w:styleId="xl66">
    <w:name w:val="xl66"/>
    <w:basedOn w:val="a0"/>
    <w:rsid w:val="00302F11"/>
    <w:pPr>
      <w:widowControl/>
      <w:spacing w:before="100" w:beforeAutospacing="1" w:after="100" w:afterAutospacing="1"/>
      <w:jc w:val="right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0"/>
    <w:rsid w:val="00302F1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0"/>
    <w:rsid w:val="00302F1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9">
    <w:name w:val="xl69"/>
    <w:basedOn w:val="a0"/>
    <w:rsid w:val="00302F11"/>
    <w:pPr>
      <w:widowControl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70">
    <w:name w:val="xl70"/>
    <w:basedOn w:val="a0"/>
    <w:rsid w:val="00302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</w:rPr>
  </w:style>
  <w:style w:type="paragraph" w:customStyle="1" w:styleId="xl71">
    <w:name w:val="xl71"/>
    <w:basedOn w:val="a0"/>
    <w:rsid w:val="00302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1"/>
    <w:link w:val="1"/>
    <w:uiPriority w:val="9"/>
    <w:rsid w:val="00B51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otnote reference"/>
    <w:uiPriority w:val="99"/>
    <w:rsid w:val="00B519B6"/>
    <w:rPr>
      <w:vertAlign w:val="superscript"/>
    </w:rPr>
  </w:style>
  <w:style w:type="paragraph" w:styleId="ad">
    <w:name w:val="footnote text"/>
    <w:aliases w:val="Знак6,F1"/>
    <w:basedOn w:val="a0"/>
    <w:link w:val="ae"/>
    <w:uiPriority w:val="99"/>
    <w:rsid w:val="00B519B6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uiPriority w:val="99"/>
    <w:rsid w:val="00B5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519B6"/>
  </w:style>
  <w:style w:type="character" w:styleId="af">
    <w:name w:val="Strong"/>
    <w:basedOn w:val="a1"/>
    <w:uiPriority w:val="22"/>
    <w:qFormat/>
    <w:rsid w:val="00B519B6"/>
    <w:rPr>
      <w:b/>
      <w:bCs/>
    </w:rPr>
  </w:style>
  <w:style w:type="character" w:customStyle="1" w:styleId="c0">
    <w:name w:val="c0"/>
    <w:basedOn w:val="a1"/>
    <w:rsid w:val="001A2388"/>
  </w:style>
  <w:style w:type="paragraph" w:customStyle="1" w:styleId="c5">
    <w:name w:val="c5"/>
    <w:basedOn w:val="a0"/>
    <w:rsid w:val="001A23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1"/>
    <w:rsid w:val="001A2388"/>
  </w:style>
  <w:style w:type="character" w:customStyle="1" w:styleId="c33">
    <w:name w:val="c33"/>
    <w:basedOn w:val="a1"/>
    <w:rsid w:val="001A2388"/>
  </w:style>
  <w:style w:type="paragraph" w:customStyle="1" w:styleId="c7">
    <w:name w:val="c7"/>
    <w:basedOn w:val="a0"/>
    <w:rsid w:val="001A23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70">
    <w:name w:val="c70"/>
    <w:basedOn w:val="a1"/>
    <w:rsid w:val="001A2388"/>
  </w:style>
  <w:style w:type="character" w:customStyle="1" w:styleId="c48">
    <w:name w:val="c48"/>
    <w:basedOn w:val="a1"/>
    <w:rsid w:val="001A2388"/>
  </w:style>
  <w:style w:type="character" w:customStyle="1" w:styleId="c59">
    <w:name w:val="c59"/>
    <w:basedOn w:val="a1"/>
    <w:rsid w:val="001A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ceykozm.moy.su/docs/perechen_multimedijnykh_obrazovatelnykh_materialov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/window/catalog?p_rubr=2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ceykozm.moy.su/exls/ehor-licej-2013-oform.xls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mari.ru/" TargetMode="External"/><Relationship Id="rId14" Type="http://schemas.openxmlformats.org/officeDocument/2006/relationships/hyperlink" Target="http://www.inform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1AF8-0001-4FF2-BED5-AEBE74E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35275</Words>
  <Characters>201072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2018-09-28T07:49:00Z</dcterms:created>
  <dcterms:modified xsi:type="dcterms:W3CDTF">2018-09-28T07:49:00Z</dcterms:modified>
</cp:coreProperties>
</file>