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E2" w:rsidRDefault="004A19E2" w:rsidP="004A19E2">
      <w:pPr>
        <w:pStyle w:val="a4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4A19E2" w:rsidRDefault="004A19E2" w:rsidP="004A19E2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зачислении в государственную общеобразовательную организацию Республики Марий Эл, реализующую основные общеобразовательные программы начального общего, основного общего, среднего общего образования </w:t>
      </w:r>
    </w:p>
    <w:p w:rsidR="004A19E2" w:rsidRDefault="004A19E2" w:rsidP="004A19E2">
      <w:pPr>
        <w:pStyle w:val="a4"/>
        <w:shd w:val="clear" w:color="auto" w:fill="auto"/>
        <w:tabs>
          <w:tab w:val="left" w:leader="underscore" w:pos="9356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6" w:type="dxa"/>
        <w:tblLook w:val="01E0"/>
      </w:tblPr>
      <w:tblGrid>
        <w:gridCol w:w="2928"/>
        <w:gridCol w:w="2887"/>
        <w:gridCol w:w="3001"/>
      </w:tblGrid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Куда: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715C0D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МОУ «Лицей г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.К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озьмодемьянска»</w:t>
            </w: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left="-24" w:firstLine="0"/>
              <w:jc w:val="center"/>
              <w:rPr>
                <w:rFonts w:ascii="Times New Roman" w:hAnsi="Times New Roman" w:cs="Arial"/>
                <w:sz w:val="16"/>
                <w:szCs w:val="16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16"/>
                <w:szCs w:val="16"/>
                <w:lang w:val="ru-RU" w:eastAsia="ru-RU"/>
              </w:rPr>
              <w:t>Наименование государственной общеобразовательной организации</w:t>
            </w: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Кому: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715C0D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Директору Толстову В.В.</w:t>
            </w: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16"/>
                <w:szCs w:val="16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16"/>
                <w:szCs w:val="16"/>
                <w:lang w:val="ru-RU" w:eastAsia="ru-RU"/>
              </w:rPr>
              <w:t>Ф.И.О. руководителя государственной общеобразовательной организации</w:t>
            </w: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Сведения о ребенке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Фамилия: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Имя: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Отчество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Место рождения: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31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Сведения о 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свидетельстве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  <w:t>о рождении ребенка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Серия: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Номер: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Дата выдачи: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Кем выдано: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Адрес регистрации ребенка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по месту жительства: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left="-114" w:firstLine="108"/>
              <w:rPr>
                <w:rFonts w:ascii="Times New Roman" w:hAnsi="Times New Roman" w:cs="Arial"/>
                <w:sz w:val="24"/>
                <w:szCs w:val="24"/>
                <w:highlight w:val="yellow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по месту пребывания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Сведения о документе, подтверждающем адрес регистрации ребенка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  <w:t>по месту жительства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300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Сведения о документе, подтверждающем адрес регистрации ребенка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  <w:t>по месту пребывания (при наличии)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314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Сведения об 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аттестате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об основном общем образовании (при приеме в государственную общеобразовательную организацию для получения среднего </w:t>
            </w:r>
            <w:r w:rsidR="00336D1E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бразования):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Дата выдачи:</w:t>
            </w:r>
          </w:p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Место выдачи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pacing w:before="0" w:after="0" w:line="240" w:lineRule="auto"/>
              <w:ind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Кем 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выдан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Мать ребенка (иной законный представитель):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Отчество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Адрес регистрации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по месту жительства: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по 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месте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пребывания: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301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Контактный телефон: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Стационарный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Мобильный: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Адрес электронной почты</w:t>
            </w:r>
          </w:p>
          <w:p w:rsidR="00715C0D" w:rsidRPr="003D50BA" w:rsidRDefault="004A19E2" w:rsidP="00336D1E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(при наличии):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right="-54"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Отец ребенка (иной законный представитель)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Отчество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lastRenderedPageBreak/>
              <w:t xml:space="preserve">Адрес регистрации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по месту жительства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по месту пребывания: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Контактный телефон: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Стационарный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hanging="18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Мобильный: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Адрес электронной почты</w:t>
            </w:r>
          </w:p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Сведения о документе, удостоверяющем личность заявителя: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Серия: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Номер: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Дата выдачи: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Кем 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выдан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Статус заявителя: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Родитель ребенка: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Иной законный представитель ребенка: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Документ, подтверждающий родство заявителя (или законность представления прав ребенка):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Серия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Номер: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Дата выдачи: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Кем </w:t>
            </w: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выдан</w:t>
            </w:r>
            <w:proofErr w:type="gramEnd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::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Документ, подтверждающий право заявителя на пребывание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  <w:t xml:space="preserve">в Российской Федерации </w:t>
            </w:r>
            <w:r w:rsidRPr="00336D1E"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(для иностранных граждан и лиц без гражданства)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proofErr w:type="gramStart"/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Сведения о праве на вне/первоочередное предоставление места в государственной общеобразовательной организации, подтверждаемом документом: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4A19E2" w:rsidRPr="00DE3D03" w:rsidTr="003D50BA">
        <w:trPr>
          <w:trHeight w:val="42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Образовательная программа: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Профиль (при наличии)</w:t>
            </w:r>
          </w:p>
        </w:tc>
      </w:tr>
      <w:tr w:rsidR="004A19E2" w:rsidRPr="00DE3D03" w:rsidTr="003D50BA">
        <w:trPr>
          <w:trHeight w:val="26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начального общего образования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26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основного общего образования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2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среднего общего образования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2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адаптированная основная общеобразовательная программа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250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Иные сведения и документы, предъявляемые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  <w:t>по желанию заявителя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Реквизиты</w:t>
            </w:r>
          </w:p>
        </w:tc>
      </w:tr>
      <w:tr w:rsidR="004A19E2" w:rsidRPr="00DE3D03" w:rsidTr="003D50B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Способ информирования заявителя о зачислении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lastRenderedPageBreak/>
              <w:t>ребенка в государственную общеобразовательную организацию (указать не менее двух):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lastRenderedPageBreak/>
              <w:t xml:space="preserve">Почтовый адрес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  <w:t xml:space="preserve">(с указанием почтового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lastRenderedPageBreak/>
              <w:t>индекса):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Контактные телефоны: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Электронная почта </w:t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br/>
            </w:r>
            <w:r w:rsidRPr="003D50BA">
              <w:rPr>
                <w:rFonts w:ascii="Times New Roman" w:hAnsi="Times New Roman" w:cs="Arial"/>
                <w:sz w:val="24"/>
                <w:szCs w:val="24"/>
                <w:lang w:val="ru-RU" w:eastAsia="en-US"/>
              </w:rPr>
              <w:t>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</w:tbl>
    <w:p w:rsidR="004A19E2" w:rsidRDefault="004A19E2" w:rsidP="004A19E2">
      <w:pPr>
        <w:pStyle w:val="a4"/>
        <w:shd w:val="clear" w:color="auto" w:fill="auto"/>
        <w:tabs>
          <w:tab w:val="left" w:leader="underscore" w:pos="9356"/>
        </w:tabs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4A19E2" w:rsidRDefault="004A19E2" w:rsidP="004A19E2">
      <w:pPr>
        <w:pStyle w:val="a4"/>
        <w:shd w:val="clear" w:color="auto" w:fill="auto"/>
        <w:tabs>
          <w:tab w:val="left" w:leader="underscore" w:pos="9356"/>
        </w:tabs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4A19E2" w:rsidRDefault="004A19E2" w:rsidP="004A19E2">
      <w:pPr>
        <w:autoSpaceDE w:val="0"/>
        <w:autoSpaceDN w:val="0"/>
        <w:adjustRightInd w:val="0"/>
        <w:ind w:firstLine="684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kern w:val="32"/>
        </w:rPr>
        <w:t>а)</w:t>
      </w:r>
      <w:r>
        <w:rPr>
          <w:rFonts w:ascii="Times New Roman" w:eastAsia="Times New Roman" w:hAnsi="Times New Roman" w:cs="Times New Roman"/>
          <w:color w:val="auto"/>
        </w:rPr>
        <w:t> согласе</w:t>
      </w:r>
      <w:proofErr w:type="gramStart"/>
      <w:r>
        <w:rPr>
          <w:rFonts w:ascii="Times New Roman" w:eastAsia="Times New Roman" w:hAnsi="Times New Roman" w:cs="Times New Roman"/>
          <w:color w:val="auto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</w:rPr>
        <w:t>на)</w:t>
      </w:r>
      <w:r w:rsidR="00336D1E">
        <w:rPr>
          <w:rFonts w:ascii="Times New Roman" w:eastAsia="Times New Roman" w:hAnsi="Times New Roman" w:cs="Times New Roman"/>
          <w:color w:val="auto"/>
        </w:rPr>
        <w:t xml:space="preserve"> на</w:t>
      </w:r>
      <w:r>
        <w:rPr>
          <w:rFonts w:ascii="Times New Roman" w:eastAsia="Times New Roman" w:hAnsi="Times New Roman" w:cs="Times New Roman"/>
          <w:color w:val="auto"/>
        </w:rPr>
        <w:t xml:space="preserve">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частью 3 статьи 3 Федерального закона от 27 июля 2006 г. № 152-ФЗ </w:t>
      </w:r>
      <w:r w:rsidR="00336D1E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«О персональных данных», указанных в документах, для проверки достоверности представленной мной информации</w:t>
      </w: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 ___________________;</w:t>
      </w: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684"/>
        <w:rPr>
          <w:rFonts w:ascii="Times New Roman" w:hAnsi="Times New Roman"/>
          <w:sz w:val="24"/>
          <w:szCs w:val="24"/>
        </w:rPr>
      </w:pP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согласен(на) в соответствии с частью 3 статьи 55 Федерального закона Российской Федерации от 29 декабря 2012 г. № 273-ФЗ «Об образовании </w:t>
      </w:r>
      <w:r>
        <w:rPr>
          <w:rFonts w:ascii="Times New Roman" w:hAnsi="Times New Roman"/>
          <w:sz w:val="24"/>
          <w:szCs w:val="24"/>
        </w:rPr>
        <w:br/>
        <w:t xml:space="preserve">в Российской Федерации» и на основании рекомендаций (наименование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комиссии) от __________________ на обучение моего ребенка по адаптированной основной общеобразовательной программе</w:t>
      </w: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 ___________________;</w:t>
      </w: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19E2" w:rsidRDefault="004A19E2" w:rsidP="004A19E2">
      <w:pPr>
        <w:pStyle w:val="a4"/>
        <w:shd w:val="clear" w:color="auto" w:fill="auto"/>
        <w:tabs>
          <w:tab w:val="left" w:leader="underscore" w:pos="934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 ознакомлен(а) с уставом государственной общеобразовательной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локальными правовыми актами, регламентирующими организацию и осуществление образовательной деятельности, права и обязанности обучающихся </w:t>
      </w: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 ___________________;</w:t>
      </w:r>
    </w:p>
    <w:p w:rsidR="004A19E2" w:rsidRDefault="004A19E2" w:rsidP="004A19E2">
      <w:pPr>
        <w:pStyle w:val="a4"/>
        <w:shd w:val="clear" w:color="auto" w:fill="auto"/>
        <w:tabs>
          <w:tab w:val="left" w:leader="underscore" w:pos="934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согласен(на) с перечнем факультативных и элективных учебных предметов, курсов, дисциплин (модулей), предлагаемых государственной общеобразовательной организацией для заявленной образовательной программы</w:t>
      </w:r>
    </w:p>
    <w:p w:rsidR="004A19E2" w:rsidRDefault="004A19E2" w:rsidP="004A19E2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 ___________________.</w:t>
      </w:r>
    </w:p>
    <w:p w:rsidR="004A19E2" w:rsidRDefault="004A19E2" w:rsidP="004A19E2">
      <w:pPr>
        <w:pStyle w:val="a4"/>
        <w:shd w:val="clear" w:color="auto" w:fill="auto"/>
        <w:tabs>
          <w:tab w:val="left" w:leader="underscore" w:pos="934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ook w:val="01E0"/>
      </w:tblPr>
      <w:tblGrid>
        <w:gridCol w:w="3024"/>
        <w:gridCol w:w="2887"/>
        <w:gridCol w:w="2915"/>
      </w:tblGrid>
      <w:tr w:rsidR="004A19E2" w:rsidRPr="00DE3D03" w:rsidTr="003D50BA"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Отметка о приеме заявления</w:t>
            </w:r>
          </w:p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709"/>
              <w:jc w:val="right"/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  <w:t>М.П.</w:t>
            </w:r>
          </w:p>
          <w:p w:rsidR="004A19E2" w:rsidRPr="003D50BA" w:rsidRDefault="004A19E2" w:rsidP="003D50BA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Дата и время подачи заявления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4A19E2" w:rsidRPr="00DE3D03" w:rsidTr="003D5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E2" w:rsidRPr="00DE3D03" w:rsidRDefault="004A19E2" w:rsidP="003D50B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D50B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Подпись работника государственной общеобразовательной организации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2" w:rsidRPr="003D50BA" w:rsidRDefault="004A19E2" w:rsidP="003D50BA">
            <w:pPr>
              <w:pStyle w:val="a4"/>
              <w:shd w:val="clear" w:color="auto" w:fill="auto"/>
              <w:tabs>
                <w:tab w:val="left" w:leader="underscore" w:pos="93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</w:tbl>
    <w:p w:rsidR="003A181F" w:rsidRDefault="003A181F"/>
    <w:sectPr w:rsidR="003A181F" w:rsidSect="00336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9E2"/>
    <w:rsid w:val="00336D1E"/>
    <w:rsid w:val="003A181F"/>
    <w:rsid w:val="003D50BA"/>
    <w:rsid w:val="004A19E2"/>
    <w:rsid w:val="00715C0D"/>
    <w:rsid w:val="00753E29"/>
    <w:rsid w:val="007C0D6C"/>
    <w:rsid w:val="009B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E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A19E2"/>
    <w:rPr>
      <w:rFonts w:ascii="Arial" w:hAnsi="Arial" w:cs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A19E2"/>
    <w:pPr>
      <w:shd w:val="clear" w:color="auto" w:fill="FFFFFF"/>
      <w:spacing w:before="180" w:after="180" w:line="274" w:lineRule="exact"/>
      <w:ind w:hanging="1420"/>
      <w:jc w:val="both"/>
    </w:pPr>
    <w:rPr>
      <w:rFonts w:ascii="Arial" w:eastAsia="Calibri" w:hAnsi="Arial" w:cs="Times New Roman"/>
      <w:color w:val="auto"/>
      <w:sz w:val="23"/>
      <w:szCs w:val="23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4A19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Pc0</cp:lastModifiedBy>
  <cp:revision>2</cp:revision>
  <dcterms:created xsi:type="dcterms:W3CDTF">2020-01-24T13:48:00Z</dcterms:created>
  <dcterms:modified xsi:type="dcterms:W3CDTF">2020-01-24T13:48:00Z</dcterms:modified>
</cp:coreProperties>
</file>