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D" w:rsidRDefault="00016DBD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035888" cy="5886450"/>
            <wp:effectExtent l="19050" t="0" r="0" b="0"/>
            <wp:docPr id="1" name="Рисунок 0" descr="РП-Общ_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-Общ_6-9.jpg"/>
                    <pic:cNvPicPr/>
                  </pic:nvPicPr>
                  <pic:blipFill>
                    <a:blip r:embed="rId6" cstate="print"/>
                    <a:srcRect l="10634" t="11509" r="7572" b="15241"/>
                    <a:stretch>
                      <a:fillRect/>
                    </a:stretch>
                  </pic:blipFill>
                  <pic:spPr>
                    <a:xfrm>
                      <a:off x="0" y="0"/>
                      <a:ext cx="9035888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BD" w:rsidRDefault="00016DBD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45163" w:rsidRPr="006B30E4" w:rsidRDefault="00C45163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AD68E8" w:rsidRDefault="004F304E" w:rsidP="006B3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Рабочая программа </w:t>
      </w:r>
      <w:r w:rsidR="006C38EB"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обществознанию для 6-</w:t>
      </w:r>
      <w:r w:rsidR="00BD67BB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6C38EB"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классов 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C38EB"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C38EB" w:rsidRPr="006B30E4">
        <w:rPr>
          <w:rFonts w:ascii="Times New Roman" w:eastAsia="Calibri" w:hAnsi="Times New Roman" w:cs="Times New Roman"/>
          <w:sz w:val="28"/>
          <w:szCs w:val="28"/>
        </w:rPr>
        <w:t xml:space="preserve">составлена </w:t>
      </w:r>
      <w:r w:rsidR="0088331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</w:t>
      </w:r>
      <w:r w:rsidR="006C38EB" w:rsidRPr="006B30E4">
        <w:rPr>
          <w:rFonts w:ascii="Times New Roman" w:eastAsia="Calibri" w:hAnsi="Times New Roman" w:cs="Times New Roman"/>
          <w:sz w:val="28"/>
          <w:szCs w:val="28"/>
        </w:rPr>
        <w:t xml:space="preserve"> ФГОС основного общего образования, утверждённого приказом Министерства образования и науки РФ от 17.12.2010 г. №1897</w:t>
      </w:r>
      <w:r w:rsidR="006C38EB" w:rsidRPr="006B30E4">
        <w:rPr>
          <w:rFonts w:ascii="Times New Roman" w:hAnsi="Times New Roman" w:cs="Times New Roman"/>
          <w:sz w:val="28"/>
          <w:szCs w:val="28"/>
        </w:rPr>
        <w:t>; основной образовательной программы основного общего образования</w:t>
      </w:r>
      <w:r w:rsidR="005B569F" w:rsidRPr="005B569F">
        <w:t xml:space="preserve"> </w:t>
      </w:r>
      <w:r w:rsidR="005B569F" w:rsidRPr="005B569F">
        <w:rPr>
          <w:rFonts w:ascii="Times New Roman" w:hAnsi="Times New Roman" w:cs="Times New Roman"/>
          <w:sz w:val="28"/>
          <w:szCs w:val="28"/>
        </w:rPr>
        <w:t>МОУ «Лицей г. Козьмодемьянска» (Пр. №36 от 01. 09.2015, с изменениями и дополнениями от 09.2016, Пр. №22/14)</w:t>
      </w:r>
      <w:r w:rsidR="00BD67B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D6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BB">
        <w:rPr>
          <w:rFonts w:ascii="Times New Roman" w:hAnsi="Times New Roman" w:cs="Times New Roman"/>
          <w:sz w:val="28"/>
          <w:szCs w:val="28"/>
        </w:rPr>
        <w:t xml:space="preserve">для </w:t>
      </w:r>
      <w:r w:rsidR="006C38EB" w:rsidRPr="006B30E4">
        <w:rPr>
          <w:rFonts w:ascii="Times New Roman" w:hAnsi="Times New Roman" w:cs="Times New Roman"/>
          <w:sz w:val="28"/>
          <w:szCs w:val="28"/>
        </w:rPr>
        <w:t xml:space="preserve">9 классов  </w:t>
      </w:r>
      <w:r w:rsidR="0088331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6C38EB" w:rsidRPr="006B30E4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основного общего образования, утвержденного приказом Минобразования РФ от 05.03 2004 г. №1089</w:t>
      </w:r>
      <w:r w:rsidR="006C38EB" w:rsidRPr="006B30E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C38EB" w:rsidRPr="006B30E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(с изменениями и дополнениями от 03.06.2008, 31.08.2009, 19.10.2009, 10.11.2011, 24, 31.01.2012, 23.06.2015, 07.06.2017 г.)</w:t>
      </w:r>
      <w:r w:rsidR="006B30E4" w:rsidRPr="006B30E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; 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рассчитана на линию учебников  под редакцией Л.Н. Боголюбова, Л.Ф. Ивановой «Обществознание. 5 – 9 классы»</w:t>
      </w:r>
      <w:r w:rsidR="00C45163"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4F304E" w:rsidRPr="006B30E4" w:rsidRDefault="00C45163" w:rsidP="006B3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предпрофильному</w:t>
      </w:r>
      <w:proofErr w:type="spell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самоопределению.</w:t>
      </w:r>
    </w:p>
    <w:p w:rsidR="00A6177F" w:rsidRPr="006B30E4" w:rsidRDefault="00A6177F" w:rsidP="006B3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6177F" w:rsidRPr="006B30E4" w:rsidRDefault="00A6177F" w:rsidP="006B30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Изучение обществознания в основной школе направлено на достижение следующих целей:</w:t>
      </w:r>
    </w:p>
    <w:p w:rsidR="00A6177F" w:rsidRPr="006B30E4" w:rsidRDefault="00A6177F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</w:t>
      </w:r>
      <w:r w:rsidR="006B30E4"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 восприятия социальной (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том числе экономической и правовой 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6177F" w:rsidRPr="006B30E4" w:rsidRDefault="00A6177F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A6177F" w:rsidRPr="006B30E4" w:rsidRDefault="00A6177F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A6177F" w:rsidRPr="006B30E4" w:rsidRDefault="00A6177F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D04B98" w:rsidRPr="006B30E4" w:rsidRDefault="00D04B98" w:rsidP="006B30E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6B30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 способствовать усвоению на информационном, практическом и эмоциональном уровне идеалов и ценностей </w:t>
      </w:r>
      <w:proofErr w:type="gramStart"/>
      <w:r w:rsidRPr="006B30E4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6B30E4">
        <w:rPr>
          <w:rFonts w:ascii="Times New Roman" w:hAnsi="Times New Roman" w:cs="Times New Roman"/>
          <w:sz w:val="28"/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6B30E4">
        <w:rPr>
          <w:rFonts w:ascii="Times New Roman" w:hAnsi="Times New Roman" w:cs="Times New Roman"/>
          <w:sz w:val="28"/>
          <w:szCs w:val="28"/>
        </w:rPr>
        <w:t>взаимоприятие</w:t>
      </w:r>
      <w:proofErr w:type="spellEnd"/>
      <w:r w:rsidRPr="006B30E4">
        <w:rPr>
          <w:rFonts w:ascii="Times New Roman" w:hAnsi="Times New Roman" w:cs="Times New Roman"/>
          <w:sz w:val="28"/>
          <w:szCs w:val="28"/>
        </w:rPr>
        <w:t xml:space="preserve"> партнера, гуманное поведение в социальных конфликтах;</w:t>
      </w:r>
    </w:p>
    <w:p w:rsidR="00D04B98" w:rsidRPr="006B30E4" w:rsidRDefault="00D04B98" w:rsidP="006B30E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B30E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B30E4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3121D2" w:rsidRPr="006B30E4" w:rsidRDefault="003121D2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</w:t>
      </w: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 Общая характеристика учебного предмета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«Обществознание» — учебный предмет</w:t>
      </w:r>
      <w:r w:rsidR="00E87431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изучаемый в основной школе с 6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предпрофильной</w:t>
      </w:r>
      <w:proofErr w:type="spell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профильной подготовке учащихся. При 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изучении курса обществознания «Обществознание» в основной школе необходимо использовать </w:t>
      </w:r>
      <w:proofErr w:type="spell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метапредметную</w:t>
      </w:r>
      <w:proofErr w:type="spell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основу и учитывать возрастные особенности учащихся. 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</w:t>
      </w:r>
      <w:r w:rsidR="003121D2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содержания курса для учащихся 6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9 классов. Учитывая возрастные особенности школьников, в рабочей программе выделены два самостоятельных этапа</w:t>
      </w:r>
      <w:r w:rsidR="003121D2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изучения курса: первый этап – 6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7 классы; второй этап – 8 – 9 классы.</w:t>
      </w:r>
    </w:p>
    <w:p w:rsidR="00A6177F" w:rsidRPr="006B30E4" w:rsidRDefault="003121D2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Курс «Обществознание» для 6</w:t>
      </w:r>
      <w:r w:rsidR="00A6177F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— </w:t>
      </w:r>
      <w:proofErr w:type="spellStart"/>
      <w:r w:rsidR="00A6177F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антропоценрический</w:t>
      </w:r>
      <w:proofErr w:type="spellEnd"/>
      <w:r w:rsidR="00A6177F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3121D2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одержание первого этапа курса (6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A6177F" w:rsidRPr="006B30E4" w:rsidRDefault="003121D2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6</w:t>
      </w:r>
      <w:r w:rsidR="00A6177F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A6177F" w:rsidRPr="006B30E4" w:rsidRDefault="003121D2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7</w:t>
      </w:r>
      <w:r w:rsidR="00A6177F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классе содержание курса возвращает </w:t>
      </w:r>
      <w:proofErr w:type="gramStart"/>
      <w:r w:rsidR="00A6177F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="00A6177F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proofErr w:type="gramEnd"/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8 классе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</w:t>
      </w:r>
      <w:proofErr w:type="gram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их основе характеризуются социальные отношения в современном обществе.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 </w:t>
      </w:r>
      <w:proofErr w:type="spell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деятельностном</w:t>
      </w:r>
      <w:proofErr w:type="spell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подходе: метод проектов и </w:t>
      </w:r>
      <w:proofErr w:type="spell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исследоваений</w:t>
      </w:r>
      <w:proofErr w:type="spell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методика проблемного и развивающего обучения, рефлексивные методы. </w:t>
      </w:r>
      <w:proofErr w:type="gram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о социальной жизни и поведении людей в обществе. Развитию у учащихся 5—9 классов готовности к правомерному и нравственно одобряемому поведению </w:t>
      </w:r>
      <w:proofErr w:type="spell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предполагпет</w:t>
      </w:r>
      <w:proofErr w:type="spell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A6177F" w:rsidRPr="006B30E4" w:rsidRDefault="00A6177F" w:rsidP="006B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6B30E4" w:rsidRPr="006B30E4" w:rsidRDefault="006B30E4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A6177F" w:rsidRPr="006B30E4" w:rsidRDefault="00947EBE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3.</w:t>
      </w:r>
      <w:r w:rsidR="00A6177F"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Место предмета «Обществознание» в учебном плане.</w:t>
      </w:r>
    </w:p>
    <w:p w:rsidR="00A6177F" w:rsidRPr="006B30E4" w:rsidRDefault="00A6177F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Обществознани</w:t>
      </w:r>
      <w:r w:rsidR="00561E8C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в основной школе изучается с 6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9 класс. Общее количество времени на </w:t>
      </w:r>
      <w:r w:rsidR="00561E8C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 года  обучения составляет 134  часа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Общая недельная </w:t>
      </w:r>
      <w:r w:rsidR="00561E8C"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нагрузка </w:t>
      </w:r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составляет 1 час. При этом на долю </w:t>
      </w:r>
      <w:proofErr w:type="spellStart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инвариативной</w:t>
      </w:r>
      <w:proofErr w:type="spellEnd"/>
      <w:r w:rsidRPr="006B30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части предмета отводиться 75% учебного времени.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4012"/>
        <w:gridCol w:w="2267"/>
        <w:gridCol w:w="7182"/>
      </w:tblGrid>
      <w:tr w:rsidR="00A6177F" w:rsidRPr="006B30E4" w:rsidTr="00A61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часов по учебному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изучения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УМК </w:t>
            </w:r>
          </w:p>
        </w:tc>
      </w:tr>
      <w:tr w:rsidR="00A6177F" w:rsidRPr="006B30E4" w:rsidTr="00A61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Боголюбов Л.Н. «Обще</w:t>
            </w:r>
            <w:r w:rsidR="00561E8C"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ствознание» М: Просвещение, 2014</w:t>
            </w:r>
          </w:p>
        </w:tc>
      </w:tr>
      <w:tr w:rsidR="00A6177F" w:rsidRPr="006B30E4" w:rsidTr="00A61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Боголюбов Л.Н. «Обще</w:t>
            </w:r>
            <w:r w:rsidR="00561E8C"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ствознание» М: Просвещение, 2014</w:t>
            </w:r>
          </w:p>
        </w:tc>
      </w:tr>
      <w:tr w:rsidR="00A6177F" w:rsidRPr="006B30E4" w:rsidTr="00A61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Боголюбов Л.Н. «Обще</w:t>
            </w:r>
            <w:r w:rsidR="00561E8C"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ствознание» М: Просвещение, 2014</w:t>
            </w:r>
          </w:p>
        </w:tc>
      </w:tr>
      <w:tr w:rsidR="00A6177F" w:rsidRPr="006B30E4" w:rsidTr="00A617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7F" w:rsidRPr="006B30E4" w:rsidRDefault="00A6177F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Боголюбов Л.Н. «Обще</w:t>
            </w:r>
            <w:r w:rsidR="00561E8C" w:rsidRPr="006B30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ствознание» М: Просвещение, 2014</w:t>
            </w:r>
          </w:p>
        </w:tc>
      </w:tr>
    </w:tbl>
    <w:p w:rsidR="00565ECF" w:rsidRPr="006B30E4" w:rsidRDefault="00565ECF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4. Результаты обучения и освоения содержания курса «Обществознание»</w:t>
      </w:r>
    </w:p>
    <w:p w:rsidR="00565ECF" w:rsidRPr="006B30E4" w:rsidRDefault="00565ECF" w:rsidP="006B3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 и освоения сод</w:t>
      </w:r>
      <w:r w:rsidR="006B30E4" w:rsidRPr="006B30E4">
        <w:rPr>
          <w:rFonts w:ascii="Times New Roman" w:hAnsi="Times New Roman" w:cs="Times New Roman"/>
          <w:b/>
          <w:sz w:val="28"/>
          <w:szCs w:val="28"/>
        </w:rPr>
        <w:t>ержания курса по обществознанию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="006B30E4" w:rsidRPr="006B3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0E4">
        <w:rPr>
          <w:rFonts w:ascii="Times New Roman" w:hAnsi="Times New Roman" w:cs="Times New Roman"/>
          <w:b/>
          <w:sz w:val="28"/>
          <w:szCs w:val="28"/>
        </w:rPr>
        <w:t>результатами</w:t>
      </w:r>
      <w:r w:rsidRPr="006B30E4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содержания курса, являются: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30E4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6B30E4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2.Заинтерисованность не только в личном успехе, но и в благополучии и процветании своей страны;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3.Ценностные ориентиры. </w:t>
      </w:r>
      <w:proofErr w:type="gramStart"/>
      <w:r w:rsidRPr="006B30E4">
        <w:rPr>
          <w:rFonts w:ascii="Times New Roman" w:hAnsi="Times New Roman" w:cs="Times New Roman"/>
          <w:sz w:val="28"/>
          <w:szCs w:val="28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0E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B30E4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Pr="006B30E4">
        <w:rPr>
          <w:rFonts w:ascii="Times New Roman" w:hAnsi="Times New Roman" w:cs="Times New Roman"/>
          <w:sz w:val="28"/>
          <w:szCs w:val="28"/>
        </w:rPr>
        <w:t xml:space="preserve">изучения обществознания выпускниками основной школы проявляются </w:t>
      </w:r>
      <w:proofErr w:type="gramStart"/>
      <w:r w:rsidRPr="006B30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0E4">
        <w:rPr>
          <w:rFonts w:ascii="Times New Roman" w:hAnsi="Times New Roman" w:cs="Times New Roman"/>
          <w:sz w:val="28"/>
          <w:szCs w:val="28"/>
        </w:rPr>
        <w:t>: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lastRenderedPageBreak/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6B30E4">
        <w:rPr>
          <w:rFonts w:ascii="Times New Roman" w:hAnsi="Times New Roman" w:cs="Times New Roman"/>
          <w:sz w:val="28"/>
          <w:szCs w:val="28"/>
        </w:rPr>
        <w:t>следовании</w:t>
      </w:r>
      <w:proofErr w:type="gramEnd"/>
      <w:r w:rsidRPr="006B30E4">
        <w:rPr>
          <w:rFonts w:ascii="Times New Roman" w:hAnsi="Times New Roman" w:cs="Times New Roman"/>
          <w:sz w:val="28"/>
          <w:szCs w:val="28"/>
        </w:rPr>
        <w:t xml:space="preserve"> этическим нормам и правилам ведения диалога;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6B30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30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использование элементов причинно – следственного анализа;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исследование несложных реальных связей и зависимостей;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поиск и извлечение нужной информации по заданной теме и адаптированных источниках различного типа;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подкрепление изученных положений конкретными примерами;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- определение собственного отношения к явлениям современной жизни, формулирование своей точки зрения.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6B30E4">
        <w:rPr>
          <w:rFonts w:ascii="Times New Roman" w:hAnsi="Times New Roman" w:cs="Times New Roman"/>
          <w:sz w:val="28"/>
          <w:szCs w:val="28"/>
        </w:rPr>
        <w:t>освоения выпускниками основной школы содержания программы по обществознанию являются: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lastRenderedPageBreak/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30E4">
        <w:rPr>
          <w:rFonts w:ascii="Times New Roman" w:hAnsi="Times New Roman" w:cs="Times New Roman"/>
          <w:sz w:val="28"/>
          <w:szCs w:val="28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6B30E4">
        <w:rPr>
          <w:rFonts w:ascii="Times New Roman" w:hAnsi="Times New Roman" w:cs="Times New Roman"/>
          <w:sz w:val="28"/>
          <w:szCs w:val="28"/>
        </w:rPr>
        <w:t>одобряемх</w:t>
      </w:r>
      <w:proofErr w:type="spellEnd"/>
      <w:r w:rsidRPr="006B30E4">
        <w:rPr>
          <w:rFonts w:ascii="Times New Roman" w:hAnsi="Times New Roman" w:cs="Times New Roman"/>
          <w:sz w:val="28"/>
          <w:szCs w:val="28"/>
        </w:rPr>
        <w:t xml:space="preserve"> в современном российском обществе социальных ценностей;</w:t>
      </w:r>
      <w:proofErr w:type="gramEnd"/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7. Приверженность гуманистическим и демократическим ценностям, патриотизм и гражданственность;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9. Понимание значения трудовой деятельности для личности и общества;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10. Понимание специфики познания мира средствами искусства в соответствии с другими способами познания;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11. Понимание роли искусства в становлении личности и в жизни общества;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15. Понимание значения коммуникации в межличностном общении;</w:t>
      </w:r>
    </w:p>
    <w:p w:rsidR="00565ECF" w:rsidRPr="006B30E4" w:rsidRDefault="00565ECF" w:rsidP="006B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88331B" w:rsidRDefault="0088331B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88331B" w:rsidRDefault="0088331B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88331B" w:rsidRDefault="0088331B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A6177F" w:rsidRPr="006B30E4" w:rsidRDefault="00561E8C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Содерж</w:t>
      </w:r>
      <w:r w:rsidR="004D0ECB"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ание программы 6 – 9 классы (134</w:t>
      </w:r>
      <w:r w:rsidR="00A6177F"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ч)</w:t>
      </w:r>
    </w:p>
    <w:p w:rsidR="006B30E4" w:rsidRPr="006B30E4" w:rsidRDefault="006B30E4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курса,</w:t>
      </w:r>
    </w:p>
    <w:p w:rsidR="00985A95" w:rsidRPr="006B30E4" w:rsidRDefault="004D0ECB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 класс (34 часа</w:t>
      </w:r>
      <w:r w:rsidR="00985A95"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985A95" w:rsidRPr="006B30E4" w:rsidRDefault="00985A95" w:rsidP="006B30E4">
      <w:pPr>
        <w:pStyle w:val="zag2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0E4">
        <w:rPr>
          <w:rFonts w:ascii="Times New Roman" w:hAnsi="Times New Roman" w:cs="Times New Roman"/>
          <w:color w:val="auto"/>
          <w:sz w:val="28"/>
          <w:szCs w:val="28"/>
        </w:rPr>
        <w:t>Тема 1. «Человек» (7 ч)</w:t>
      </w:r>
    </w:p>
    <w:p w:rsidR="006B30E4" w:rsidRPr="006B30E4" w:rsidRDefault="00985A95" w:rsidP="006B30E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 xml:space="preserve">Человек родился. </w:t>
      </w:r>
      <w:r w:rsidRPr="006B30E4">
        <w:rPr>
          <w:sz w:val="28"/>
          <w:szCs w:val="28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Человек — личность.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 xml:space="preserve">Что такое личность. Индивидуальность — плохо или хорошо? Сильная </w:t>
      </w:r>
      <w:proofErr w:type="gramStart"/>
      <w:r w:rsidRPr="006B30E4">
        <w:rPr>
          <w:sz w:val="28"/>
          <w:szCs w:val="28"/>
        </w:rPr>
        <w:t>личность</w:t>
      </w:r>
      <w:proofErr w:type="gramEnd"/>
      <w:r w:rsidRPr="006B30E4">
        <w:rPr>
          <w:sz w:val="28"/>
          <w:szCs w:val="28"/>
        </w:rPr>
        <w:t> — какая она?</w:t>
      </w:r>
    </w:p>
    <w:p w:rsidR="006B30E4" w:rsidRPr="006B30E4" w:rsidRDefault="00985A95" w:rsidP="006B30E4">
      <w:pPr>
        <w:pStyle w:val="a7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Особый возраст: отрочество.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9"/>
          <w:b w:val="0"/>
          <w:sz w:val="28"/>
          <w:szCs w:val="28"/>
        </w:rPr>
        <w:t>Учимся общаться.</w:t>
      </w:r>
    </w:p>
    <w:p w:rsidR="006B30E4" w:rsidRPr="006B30E4" w:rsidRDefault="00985A95" w:rsidP="006B30E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Познай самого себя.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Познание мира и себя. Что такое самосознание. На что ты способен.</w:t>
      </w:r>
    </w:p>
    <w:p w:rsidR="006B30E4" w:rsidRPr="006B30E4" w:rsidRDefault="00985A95" w:rsidP="006B30E4">
      <w:pPr>
        <w:pStyle w:val="a7"/>
        <w:spacing w:before="0" w:beforeAutospacing="0" w:after="0" w:afterAutospacing="0"/>
        <w:contextualSpacing/>
        <w:jc w:val="both"/>
        <w:rPr>
          <w:rStyle w:val="a9"/>
          <w:b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9"/>
          <w:b w:val="0"/>
          <w:sz w:val="28"/>
          <w:szCs w:val="28"/>
        </w:rPr>
        <w:t>Учимся узнавать и оценивать себя.</w:t>
      </w:r>
    </w:p>
    <w:p w:rsidR="006B30E4" w:rsidRPr="006B30E4" w:rsidRDefault="00985A95" w:rsidP="006B30E4">
      <w:pPr>
        <w:pStyle w:val="a7"/>
        <w:spacing w:before="0" w:beforeAutospacing="0" w:after="0" w:afterAutospacing="0"/>
        <w:contextualSpacing/>
        <w:jc w:val="both"/>
        <w:rPr>
          <w:rStyle w:val="aa"/>
          <w:rFonts w:eastAsia="Calibri"/>
          <w:bCs/>
          <w:i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Человек и его деятельность.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«Птицу узнают по полету, а человека — по работе». «Пчела мала, да и та работает». Жизнь человека многогранна...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9"/>
          <w:b w:val="0"/>
          <w:sz w:val="28"/>
          <w:szCs w:val="28"/>
        </w:rPr>
        <w:t>Учимся правильно организовывать свои занятия.</w:t>
      </w:r>
      <w:r w:rsidRPr="006B30E4">
        <w:rPr>
          <w:b/>
          <w:sz w:val="28"/>
          <w:szCs w:val="28"/>
        </w:rPr>
        <w:br/>
      </w: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Что человек чувствует, о чем размышляет.</w:t>
      </w:r>
    </w:p>
    <w:p w:rsidR="006B30E4" w:rsidRPr="006B30E4" w:rsidRDefault="00985A95" w:rsidP="006B30E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Какие бывают потребности. «Не место красит человека...». Мир мыслей. Мир чувств.</w:t>
      </w:r>
    </w:p>
    <w:p w:rsidR="00985A95" w:rsidRPr="006B30E4" w:rsidRDefault="00985A95" w:rsidP="006B30E4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9"/>
          <w:b w:val="0"/>
          <w:sz w:val="28"/>
          <w:szCs w:val="28"/>
        </w:rPr>
        <w:t>Учимся размышлять.</w:t>
      </w:r>
    </w:p>
    <w:p w:rsidR="00985A95" w:rsidRPr="006B30E4" w:rsidRDefault="00985A95" w:rsidP="006B30E4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0E4">
        <w:rPr>
          <w:rFonts w:ascii="Times New Roman" w:hAnsi="Times New Roman" w:cs="Times New Roman"/>
          <w:color w:val="auto"/>
          <w:sz w:val="28"/>
          <w:szCs w:val="28"/>
        </w:rPr>
        <w:t>Тема 2. «Семья» (4 ч)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Семья — ячейка общества.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Зачем люди создают семьи. Семья и государство. Если семья не выполняет своих обязанностей. Какие бывают семьи.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Семейное хозяйство.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Семейные заботы. Каким должен быть хозяин дома. Как хозяйствовать по правилам.</w:t>
      </w:r>
    </w:p>
    <w:p w:rsidR="00985A95" w:rsidRPr="006B30E4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9"/>
          <w:b w:val="0"/>
          <w:sz w:val="28"/>
          <w:szCs w:val="28"/>
        </w:rPr>
        <w:t>Учимся помогать вести семейное хозяйство.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Делу время — потехе час.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985A95" w:rsidRPr="006B30E4" w:rsidRDefault="00985A95" w:rsidP="006B30E4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0E4">
        <w:rPr>
          <w:rFonts w:ascii="Times New Roman" w:hAnsi="Times New Roman" w:cs="Times New Roman"/>
          <w:color w:val="auto"/>
          <w:sz w:val="28"/>
          <w:szCs w:val="28"/>
        </w:rPr>
        <w:t>Тема 3. «Школа» (4 ч)</w:t>
      </w:r>
    </w:p>
    <w:p w:rsidR="005B569F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Профессия — ученик.</w:t>
      </w:r>
      <w:r w:rsidR="005B569F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Школьное образование. О чем рассказала бабушка. Чему учит школа. Учись учиться.</w:t>
      </w:r>
    </w:p>
    <w:p w:rsidR="00985A95" w:rsidRPr="006B30E4" w:rsidRDefault="00985A95" w:rsidP="006B30E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Одноклассники, сверстники, друзья.</w:t>
      </w:r>
      <w:r w:rsidR="005B569F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Ты и другие ребята. Слово не воробей.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9"/>
          <w:b w:val="0"/>
          <w:sz w:val="28"/>
          <w:szCs w:val="28"/>
        </w:rPr>
        <w:t>Учимся дружно жить в классе.</w:t>
      </w:r>
    </w:p>
    <w:p w:rsidR="00985A95" w:rsidRPr="006B30E4" w:rsidRDefault="00985A95" w:rsidP="006B30E4">
      <w:pPr>
        <w:pStyle w:val="zag2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6B30E4">
        <w:rPr>
          <w:rFonts w:ascii="Times New Roman" w:eastAsia="Batang" w:hAnsi="Times New Roman" w:cs="Times New Roman"/>
          <w:color w:val="auto"/>
          <w:sz w:val="28"/>
          <w:szCs w:val="28"/>
        </w:rPr>
        <w:lastRenderedPageBreak/>
        <w:t>Тема 4. «Труд» (4 ч)</w:t>
      </w:r>
    </w:p>
    <w:p w:rsidR="005B569F" w:rsidRDefault="00985A95" w:rsidP="006B30E4">
      <w:pPr>
        <w:pStyle w:val="a7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Труд — основа жизни.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Каким бывает труд. Что создается трудом. Как оценивается труд. Богатство и бедность. Богатство обязывает.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9"/>
          <w:b w:val="0"/>
          <w:sz w:val="28"/>
          <w:szCs w:val="28"/>
        </w:rPr>
        <w:t>Учимся трудиться и уважать труд.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Труд и творчество.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Что такое творчество. Мастер и ремесленник. Творчество в искусстве.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9"/>
          <w:b w:val="0"/>
          <w:sz w:val="28"/>
          <w:szCs w:val="28"/>
        </w:rPr>
        <w:t>Учимся творчеству.</w:t>
      </w:r>
    </w:p>
    <w:p w:rsidR="00985A95" w:rsidRPr="006B30E4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На пути к жизненному успеху</w:t>
      </w:r>
      <w:proofErr w:type="gramStart"/>
      <w:r w:rsidRPr="006B30E4">
        <w:rPr>
          <w:rStyle w:val="aa"/>
          <w:rFonts w:eastAsia="Calibri"/>
          <w:bCs/>
          <w:i w:val="0"/>
          <w:sz w:val="28"/>
          <w:szCs w:val="28"/>
        </w:rPr>
        <w:t>.</w:t>
      </w:r>
      <w:r w:rsidRPr="006B30E4">
        <w:rPr>
          <w:sz w:val="28"/>
          <w:szCs w:val="28"/>
        </w:rPr>
        <w:t>С</w:t>
      </w:r>
      <w:proofErr w:type="gramEnd"/>
      <w:r w:rsidRPr="006B30E4">
        <w:rPr>
          <w:sz w:val="28"/>
          <w:szCs w:val="28"/>
        </w:rPr>
        <w:t xml:space="preserve">лагаемые жизненного успеха. Привычка к труду помогает успеху. Готовимся выбирать профессию. Поддержка </w:t>
      </w:r>
      <w:proofErr w:type="gramStart"/>
      <w:r w:rsidRPr="006B30E4">
        <w:rPr>
          <w:sz w:val="28"/>
          <w:szCs w:val="28"/>
        </w:rPr>
        <w:t>близких</w:t>
      </w:r>
      <w:proofErr w:type="gramEnd"/>
      <w:r w:rsidRPr="006B30E4">
        <w:rPr>
          <w:sz w:val="28"/>
          <w:szCs w:val="28"/>
        </w:rPr>
        <w:t> — залог успеха. Выбор жизненного пути.</w:t>
      </w:r>
    </w:p>
    <w:p w:rsidR="00985A95" w:rsidRPr="006B30E4" w:rsidRDefault="00985A95" w:rsidP="006B30E4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0E4">
        <w:rPr>
          <w:rFonts w:ascii="Times New Roman" w:hAnsi="Times New Roman" w:cs="Times New Roman"/>
          <w:color w:val="auto"/>
          <w:sz w:val="28"/>
          <w:szCs w:val="28"/>
        </w:rPr>
        <w:t>Тема 5. «Родина» (5 ч)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Что значит быть патриотом.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Наша Родина — Россия, Российская Федерация. Русский язык — государственный. За что мы любим свою страну.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Символика России.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Герб России. Флаг. Гимн.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Гражданин — Отечества достойный сын.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Гражданин. Права и обязанности граждан России. Моя хата с краю?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9"/>
          <w:b w:val="0"/>
          <w:sz w:val="28"/>
          <w:szCs w:val="28"/>
        </w:rPr>
        <w:t>Учимся быть достойными гражданами.</w:t>
      </w:r>
    </w:p>
    <w:p w:rsidR="00985A95" w:rsidRPr="006B30E4" w:rsidRDefault="00985A95" w:rsidP="006B30E4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Мы — многонациональный народ.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Что говорит закон. Мы — дети разных народов, мы — один народ. Многонациональная культура России. Что такое национальность.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9"/>
          <w:b w:val="0"/>
          <w:sz w:val="28"/>
          <w:szCs w:val="28"/>
        </w:rPr>
        <w:t>Учимся уважать людей любой национальности.</w:t>
      </w:r>
    </w:p>
    <w:p w:rsidR="00985A95" w:rsidRPr="006B30E4" w:rsidRDefault="00985A95" w:rsidP="006B30E4">
      <w:pPr>
        <w:pStyle w:val="zag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0E4">
        <w:rPr>
          <w:rFonts w:ascii="Times New Roman" w:hAnsi="Times New Roman" w:cs="Times New Roman"/>
          <w:color w:val="auto"/>
          <w:sz w:val="28"/>
          <w:szCs w:val="28"/>
        </w:rPr>
        <w:t>Тема 6. «Добродетели» (4 ч)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Человек славен добрыми делами.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Что такое добро. Кого называют добрым. Доброе — значит хорошее. Главное правило доброго человека.</w:t>
      </w:r>
      <w:r w:rsidRPr="006B30E4">
        <w:rPr>
          <w:sz w:val="28"/>
          <w:szCs w:val="28"/>
        </w:rPr>
        <w:br/>
        <w:t>      </w:t>
      </w:r>
      <w:r w:rsidRPr="006B30E4">
        <w:rPr>
          <w:rStyle w:val="a9"/>
          <w:b w:val="0"/>
          <w:sz w:val="28"/>
          <w:szCs w:val="28"/>
        </w:rPr>
        <w:t>Учимся делать добро.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9"/>
          <w:b w:val="0"/>
          <w:sz w:val="28"/>
          <w:szCs w:val="28"/>
        </w:rPr>
        <w:t>Будь смелым.</w:t>
      </w:r>
      <w:r w:rsidR="006B30E4" w:rsidRPr="006B30E4">
        <w:rPr>
          <w:rStyle w:val="a9"/>
          <w:b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Что такое страх. Смелость города берет. Имей смелость сказать злу «нет».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9"/>
          <w:b w:val="0"/>
          <w:sz w:val="28"/>
          <w:szCs w:val="28"/>
        </w:rPr>
        <w:t>Учимся быть терпимыми.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Что такое человечность.</w:t>
      </w:r>
      <w:r w:rsidR="006B30E4" w:rsidRPr="006B30E4">
        <w:rPr>
          <w:rStyle w:val="aa"/>
          <w:rFonts w:eastAsia="Calibri"/>
          <w:bCs/>
          <w:i w:val="0"/>
          <w:sz w:val="28"/>
          <w:szCs w:val="28"/>
        </w:rPr>
        <w:t xml:space="preserve"> </w:t>
      </w:r>
      <w:r w:rsidRPr="006B30E4">
        <w:rPr>
          <w:sz w:val="28"/>
          <w:szCs w:val="28"/>
        </w:rPr>
        <w:t>Гуманизм — уважение и любовь к людям. Прояви внимание к старикам.</w:t>
      </w:r>
    </w:p>
    <w:p w:rsidR="006B30E4" w:rsidRPr="006B30E4" w:rsidRDefault="00985A95" w:rsidP="006B30E4">
      <w:pPr>
        <w:pStyle w:val="a7"/>
        <w:spacing w:before="0" w:beforeAutospacing="0" w:after="0" w:afterAutospacing="0"/>
        <w:jc w:val="both"/>
        <w:rPr>
          <w:rStyle w:val="aa"/>
          <w:rFonts w:eastAsia="Calibri"/>
          <w:bCs/>
          <w:i w:val="0"/>
          <w:sz w:val="28"/>
          <w:szCs w:val="28"/>
        </w:rPr>
      </w:pPr>
      <w:r w:rsidRPr="006B30E4">
        <w:rPr>
          <w:sz w:val="28"/>
          <w:szCs w:val="28"/>
        </w:rPr>
        <w:t>      </w:t>
      </w:r>
      <w:r w:rsidRPr="006B30E4">
        <w:rPr>
          <w:rStyle w:val="aa"/>
          <w:rFonts w:eastAsia="Calibri"/>
          <w:bCs/>
          <w:i w:val="0"/>
          <w:sz w:val="28"/>
          <w:szCs w:val="28"/>
        </w:rPr>
        <w:t>Заключительное занятие.</w:t>
      </w:r>
    </w:p>
    <w:p w:rsidR="00985A95" w:rsidRPr="006B30E4" w:rsidRDefault="004D0ECB" w:rsidP="006B30E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 xml:space="preserve">      Резерв </w:t>
      </w:r>
      <w:r w:rsidR="006B30E4" w:rsidRPr="006B30E4">
        <w:rPr>
          <w:sz w:val="28"/>
          <w:szCs w:val="28"/>
        </w:rPr>
        <w:t>(</w:t>
      </w:r>
      <w:r w:rsidRPr="006B30E4">
        <w:rPr>
          <w:sz w:val="28"/>
          <w:szCs w:val="28"/>
        </w:rPr>
        <w:t>6</w:t>
      </w:r>
      <w:r w:rsidR="00985A95" w:rsidRPr="006B30E4">
        <w:rPr>
          <w:sz w:val="28"/>
          <w:szCs w:val="28"/>
        </w:rPr>
        <w:t> часов</w:t>
      </w:r>
      <w:r w:rsidR="006B30E4" w:rsidRPr="006B30E4">
        <w:rPr>
          <w:sz w:val="28"/>
          <w:szCs w:val="28"/>
        </w:rPr>
        <w:t>)</w:t>
      </w:r>
      <w:r w:rsidR="00985A95" w:rsidRPr="006B30E4">
        <w:rPr>
          <w:sz w:val="28"/>
          <w:szCs w:val="28"/>
        </w:rPr>
        <w:t>.</w:t>
      </w:r>
    </w:p>
    <w:p w:rsidR="006B30E4" w:rsidRPr="006B30E4" w:rsidRDefault="006B30E4" w:rsidP="006B30E4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30E4" w:rsidRPr="006B30E4" w:rsidRDefault="006B30E4" w:rsidP="006B30E4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B30E4" w:rsidRPr="006B30E4" w:rsidRDefault="006B30E4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курса,</w:t>
      </w:r>
    </w:p>
    <w:p w:rsidR="006E2BC7" w:rsidRPr="006B30E4" w:rsidRDefault="004D0ECB" w:rsidP="006B30E4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30E4">
        <w:rPr>
          <w:b/>
          <w:bCs/>
          <w:color w:val="000000"/>
          <w:sz w:val="28"/>
          <w:szCs w:val="28"/>
        </w:rPr>
        <w:lastRenderedPageBreak/>
        <w:t>7 класс (34 часа</w:t>
      </w:r>
      <w:r w:rsidR="006E2BC7" w:rsidRPr="006B30E4">
        <w:rPr>
          <w:b/>
          <w:bCs/>
          <w:color w:val="000000"/>
          <w:sz w:val="28"/>
          <w:szCs w:val="28"/>
        </w:rPr>
        <w:t>)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b/>
          <w:bCs/>
          <w:color w:val="000000"/>
          <w:sz w:val="28"/>
          <w:szCs w:val="28"/>
        </w:rPr>
        <w:t>Введение (1ч).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b/>
          <w:bCs/>
          <w:color w:val="000000"/>
          <w:sz w:val="28"/>
          <w:szCs w:val="28"/>
        </w:rPr>
        <w:t>Раздел 1. Человек среди людей (6 ч)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Межличностные отношения. Чувства - основа межличностных отношений. Симпатия. Стереотип. Антипатия. Виды межличностных отношений. Знакомство. Приятельские отношения. Товарищество. Дружба. Стили межличностных отношений. Официальные отношения. Личные отношения.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Ты и твои товарищи. Понятие группа. Виды групп. Группы, которые мы выбираем. Кто может быть лидером. Групповые нормы. Поощрения и наказания. Санкция. С какой группой тебе по пути.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Понятие общение. Цели общения. Средства общения. Речевое общение. Неречевое общение. Особенности общения со сверстниками, старшими и младшими. Роль слова в общении.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Почему нужно быть терпимым. Понятие межличностный конфликт. Этапы развития конфликта. Варианты поведения в конфликте. Сотрудничество. Компромисс. Приспособление. Избегание. Инцидент. Разрешение конфликта</w:t>
      </w:r>
      <w:r w:rsidRPr="006B30E4">
        <w:rPr>
          <w:i/>
          <w:iCs/>
          <w:color w:val="000000"/>
          <w:sz w:val="28"/>
          <w:szCs w:val="28"/>
        </w:rPr>
        <w:t>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b/>
          <w:bCs/>
          <w:color w:val="000000"/>
          <w:sz w:val="28"/>
          <w:szCs w:val="28"/>
        </w:rPr>
        <w:t>Раздел 2. Человек и закон (12 ч).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Права и свободы граждан. Роль права в жизни общества и государства. Гражданские и политические права. Права ребёнка и их защита.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Защита Отечества. Патриотизм и гражданственность. Государство. Отечество.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Что такое дисциплина? Дисциплина общеобязательная и специальная.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Правомерное поведение. Виды нормативно-правовых актов. Система законодательства. Признаки и виды правонарушений. Юридическая ответственность. Особенности правого статуса несовершеннолетних. Презумпция невиновности.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Кто стоит на страже закона. Правоохранительные органы РФ. Суд. Прокуратура. Нотариус. Милиция. Взаимодействие правоохранительных органов и граждан.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b/>
          <w:bCs/>
          <w:color w:val="000000"/>
          <w:sz w:val="28"/>
          <w:szCs w:val="28"/>
        </w:rPr>
        <w:t>Раздел 3.Человек и экономика (10 ч).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lastRenderedPageBreak/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Производство, затраты, выручка, прибыль. Производство и труд. Издержки, выручка, прибыль.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Обмен, торговля, реклама. Товары и услуги. Обмен, торговля. Формы торговли. Реклама.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Деньги и их функция. Понятие деньги. Функции и формы денег. Реальные и номинальные доходы. Инфляция. Обменные курсы валют.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b/>
          <w:bCs/>
          <w:color w:val="000000"/>
          <w:sz w:val="28"/>
          <w:szCs w:val="28"/>
        </w:rPr>
        <w:t>Раздел 4. Человек и природа (4 ч).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6B30E4">
        <w:rPr>
          <w:color w:val="000000"/>
          <w:sz w:val="28"/>
          <w:szCs w:val="28"/>
        </w:rPr>
        <w:t>Неисчерпываемые</w:t>
      </w:r>
      <w:proofErr w:type="spellEnd"/>
      <w:r w:rsidRPr="006B30E4">
        <w:rPr>
          <w:color w:val="000000"/>
          <w:sz w:val="28"/>
          <w:szCs w:val="28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color w:val="000000"/>
          <w:sz w:val="28"/>
          <w:szCs w:val="28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6E2BC7" w:rsidRPr="006B30E4" w:rsidRDefault="004D0ECB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0E4">
        <w:rPr>
          <w:b/>
          <w:bCs/>
          <w:color w:val="000000"/>
          <w:sz w:val="28"/>
          <w:szCs w:val="28"/>
        </w:rPr>
        <w:t>Итоговое повторение (1</w:t>
      </w:r>
      <w:r w:rsidR="006E2BC7" w:rsidRPr="006B30E4">
        <w:rPr>
          <w:b/>
          <w:bCs/>
          <w:color w:val="000000"/>
          <w:sz w:val="28"/>
          <w:szCs w:val="28"/>
        </w:rPr>
        <w:t xml:space="preserve"> ч).</w:t>
      </w:r>
    </w:p>
    <w:p w:rsidR="006E2BC7" w:rsidRPr="006B30E4" w:rsidRDefault="006E2BC7" w:rsidP="006B30E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30E4" w:rsidRPr="006B30E4" w:rsidRDefault="006B30E4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курса,</w:t>
      </w:r>
    </w:p>
    <w:p w:rsidR="00565ECF" w:rsidRPr="006B30E4" w:rsidRDefault="00B337F8" w:rsidP="006B3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30E4">
        <w:rPr>
          <w:rFonts w:ascii="Times New Roman" w:hAnsi="Times New Roman" w:cs="Times New Roman"/>
          <w:b/>
          <w:caps/>
          <w:sz w:val="28"/>
          <w:szCs w:val="28"/>
        </w:rPr>
        <w:t xml:space="preserve">8 </w:t>
      </w:r>
      <w:r w:rsidR="006B30E4" w:rsidRPr="006B30E4">
        <w:rPr>
          <w:rFonts w:ascii="Times New Roman" w:hAnsi="Times New Roman" w:cs="Times New Roman"/>
          <w:b/>
          <w:caps/>
          <w:sz w:val="28"/>
          <w:szCs w:val="28"/>
        </w:rPr>
        <w:t>класс</w:t>
      </w:r>
      <w:r w:rsidRPr="006B30E4">
        <w:rPr>
          <w:rFonts w:ascii="Times New Roman" w:hAnsi="Times New Roman" w:cs="Times New Roman"/>
          <w:b/>
          <w:caps/>
          <w:sz w:val="28"/>
          <w:szCs w:val="28"/>
        </w:rPr>
        <w:t xml:space="preserve"> (34</w:t>
      </w:r>
      <w:r w:rsidR="00565ECF" w:rsidRPr="006B30E4">
        <w:rPr>
          <w:rFonts w:ascii="Times New Roman" w:hAnsi="Times New Roman" w:cs="Times New Roman"/>
          <w:b/>
          <w:caps/>
          <w:sz w:val="28"/>
          <w:szCs w:val="28"/>
        </w:rPr>
        <w:t xml:space="preserve"> ч)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t>Тема 1.  Личность и общество (3 ч)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Личность. Социализация индивида. Мировоззрение. Жизненные ценности и ориентиры. Общество как форма жизнедеятельности людей Основные сферы общественной жизни, их взаимосвязь. Общественные отношения.  Социальные изменения и их формы. Развитие общества. Человечество в ХХ</w:t>
      </w:r>
      <w:proofErr w:type="gramStart"/>
      <w:r w:rsidRPr="006B30E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30E4">
        <w:rPr>
          <w:rFonts w:ascii="Times New Roman" w:hAnsi="Times New Roman" w:cs="Times New Roman"/>
          <w:sz w:val="28"/>
          <w:szCs w:val="28"/>
        </w:rPr>
        <w:t xml:space="preserve"> веке, тенденции развития, основные вызовы и угрозы. Глобальные проблемы современности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lastRenderedPageBreak/>
        <w:t>Тема 2. Сфера духовной культуры (7 ч)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Сфера духовной культуры и её особенности.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t>Тема З. Экономика (12 ч)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 Рыночный механизм регулирования экономики. Спрос и предложение Рыночное равновесие. Производство. Товары и услуги. Факторы производства. Разделение труда и 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гражданами. Распределение. Неравенство доходов. Перераспределение доходов. Экономические 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 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t xml:space="preserve">Тема 4. Социальная сфера (4 ч) 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 xml:space="preserve"> 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</w:t>
      </w:r>
      <w:r w:rsidRPr="006B30E4">
        <w:rPr>
          <w:rFonts w:ascii="Times New Roman" w:hAnsi="Times New Roman" w:cs="Times New Roman"/>
          <w:sz w:val="28"/>
          <w:szCs w:val="28"/>
        </w:rPr>
        <w:lastRenderedPageBreak/>
        <w:t>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жизнь.</w:t>
      </w:r>
    </w:p>
    <w:p w:rsidR="00565ECF" w:rsidRPr="006B30E4" w:rsidRDefault="004D0ECB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E4">
        <w:rPr>
          <w:rFonts w:ascii="Times New Roman" w:hAnsi="Times New Roman" w:cs="Times New Roman"/>
          <w:b/>
          <w:sz w:val="28"/>
          <w:szCs w:val="28"/>
        </w:rPr>
        <w:t>Резерв учебного времени – 8</w:t>
      </w:r>
      <w:r w:rsidR="00565ECF" w:rsidRPr="006B30E4">
        <w:rPr>
          <w:rFonts w:ascii="Times New Roman" w:hAnsi="Times New Roman" w:cs="Times New Roman"/>
          <w:b/>
          <w:sz w:val="28"/>
          <w:szCs w:val="28"/>
        </w:rPr>
        <w:t>ч.</w:t>
      </w:r>
    </w:p>
    <w:p w:rsidR="006B30E4" w:rsidRPr="006B30E4" w:rsidRDefault="006B30E4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0E4" w:rsidRPr="006B30E4" w:rsidRDefault="006B30E4" w:rsidP="006B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курса,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 w:rsidR="004D0ECB" w:rsidRPr="006B30E4">
        <w:rPr>
          <w:rFonts w:ascii="Times New Roman" w:hAnsi="Times New Roman" w:cs="Times New Roman"/>
          <w:b/>
          <w:bCs/>
          <w:sz w:val="28"/>
          <w:szCs w:val="28"/>
        </w:rPr>
        <w:t xml:space="preserve"> (34 час)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b/>
          <w:bCs/>
          <w:sz w:val="28"/>
          <w:szCs w:val="28"/>
        </w:rPr>
        <w:t>Тема 1. Политика и социальное управление</w:t>
      </w:r>
      <w:r w:rsidR="004D0ECB" w:rsidRPr="006B30E4">
        <w:rPr>
          <w:rFonts w:ascii="Times New Roman" w:hAnsi="Times New Roman" w:cs="Times New Roman"/>
          <w:b/>
          <w:bCs/>
          <w:sz w:val="28"/>
          <w:szCs w:val="28"/>
        </w:rPr>
        <w:t xml:space="preserve"> (10 час.)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bCs/>
          <w:sz w:val="28"/>
          <w:szCs w:val="28"/>
        </w:rPr>
        <w:t>Политика и власть. Роль политики в жизни общества. Основные направления политики. Государство, его отличительные признаки. Государ</w:t>
      </w:r>
      <w:r w:rsidRPr="006B30E4">
        <w:rPr>
          <w:rFonts w:ascii="Times New Roman" w:hAnsi="Times New Roman" w:cs="Times New Roman"/>
          <w:bCs/>
          <w:sz w:val="28"/>
          <w:szCs w:val="28"/>
        </w:rPr>
        <w:softHyphen/>
        <w:t>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</w:t>
      </w:r>
      <w:r w:rsidRPr="006B30E4">
        <w:rPr>
          <w:rFonts w:ascii="Times New Roman" w:hAnsi="Times New Roman" w:cs="Times New Roman"/>
          <w:bCs/>
          <w:sz w:val="28"/>
          <w:szCs w:val="28"/>
        </w:rPr>
        <w:softHyphen/>
        <w:t xml:space="preserve">менном мире. </w:t>
      </w:r>
      <w:r w:rsidRPr="006B30E4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ческого экстремизма. Политические партии и движения, их роль в общест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 Средства массовой информации. Влияние СМИ на по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литическую жизнь общества. Роль СМИ в предвыборной борьбе.</w:t>
      </w:r>
    </w:p>
    <w:p w:rsidR="00565ECF" w:rsidRPr="006B30E4" w:rsidRDefault="00565ECF" w:rsidP="006B30E4">
      <w:pPr>
        <w:keepNext/>
        <w:keepLines/>
        <w:autoSpaceDE w:val="0"/>
        <w:autoSpaceDN w:val="0"/>
        <w:adjustRightInd w:val="0"/>
        <w:spacing w:after="0" w:line="240" w:lineRule="auto"/>
        <w:ind w:left="2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b/>
          <w:bCs/>
          <w:sz w:val="28"/>
          <w:szCs w:val="28"/>
        </w:rPr>
        <w:t xml:space="preserve">Тема 2. Право </w:t>
      </w:r>
      <w:r w:rsidR="004D0ECB" w:rsidRPr="006B30E4">
        <w:rPr>
          <w:rFonts w:ascii="Times New Roman" w:hAnsi="Times New Roman" w:cs="Times New Roman"/>
          <w:b/>
          <w:bCs/>
          <w:sz w:val="28"/>
          <w:szCs w:val="28"/>
        </w:rPr>
        <w:t>(24 час.)</w:t>
      </w:r>
    </w:p>
    <w:p w:rsidR="00565ECF" w:rsidRPr="006B30E4" w:rsidRDefault="00565ECF" w:rsidP="006B30E4">
      <w:pPr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E4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шеннолетних. Понятие правонарушения. Признаки и виды правона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устройство. Органы государственной власти в РФ. Взаи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 Понятие прав, свобод и обязанностей. Всеобщая декла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 Права и свободы человека и гражданина в РФ, их га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6B30E4">
        <w:rPr>
          <w:rFonts w:ascii="Times New Roman" w:hAnsi="Times New Roman" w:cs="Times New Roman"/>
          <w:sz w:val="28"/>
          <w:szCs w:val="28"/>
        </w:rPr>
        <w:softHyphen/>
        <w:t xml:space="preserve">ты прав человека и гражданина в РФ. Гражданские правоотношения. Право </w:t>
      </w:r>
      <w:r w:rsidRPr="006B30E4">
        <w:rPr>
          <w:rFonts w:ascii="Times New Roman" w:hAnsi="Times New Roman" w:cs="Times New Roman"/>
          <w:sz w:val="28"/>
          <w:szCs w:val="28"/>
        </w:rPr>
        <w:lastRenderedPageBreak/>
        <w:t>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Порядок и условия заклю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 Административные правоотношения. Административ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 Основные понятия и институты уголовного права. По</w:t>
      </w:r>
      <w:r w:rsidRPr="006B30E4">
        <w:rPr>
          <w:rFonts w:ascii="Times New Roman" w:hAnsi="Times New Roman" w:cs="Times New Roman"/>
          <w:sz w:val="28"/>
          <w:szCs w:val="28"/>
        </w:rPr>
        <w:softHyphen/>
        <w:t>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</w:t>
      </w:r>
    </w:p>
    <w:p w:rsidR="00565ECF" w:rsidRPr="006B30E4" w:rsidRDefault="00565ECF" w:rsidP="006B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15E2" w:rsidRPr="006B30E4" w:rsidRDefault="00AB15E2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CB" w:rsidRPr="006B30E4" w:rsidRDefault="004D0EC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CB" w:rsidRPr="006B30E4" w:rsidRDefault="004D0EC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</w:t>
      </w:r>
      <w:r w:rsid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рно - тематическое планирование, </w:t>
      </w: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( 1 час в неделю, 34 часа)</w:t>
      </w:r>
    </w:p>
    <w:p w:rsidR="00A960B5" w:rsidRPr="006B30E4" w:rsidRDefault="00A960B5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64" w:type="dxa"/>
        <w:tblInd w:w="103" w:type="dxa"/>
        <w:tblLook w:val="04A0"/>
      </w:tblPr>
      <w:tblGrid>
        <w:gridCol w:w="2600"/>
        <w:gridCol w:w="9738"/>
        <w:gridCol w:w="2126"/>
      </w:tblGrid>
      <w:tr w:rsidR="00A960B5" w:rsidRPr="006B30E4" w:rsidTr="0088331B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Как работать с учебником.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Человек родился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3-4. Человек - личность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Особый возраст: отрочество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Познай самого себя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Человек и его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Что человек чувствует, о чем размышляет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Человек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Человек (практикум)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II. Семья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Семья - ячейка общества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II. Семья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11. Семейное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II. Семья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12. Как вести семейное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II. Семья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13. Делу время, потехе 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II. Семья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14. Семья (практикум)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III. Школа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15. Профессия - ученик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III. Школа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16. Одноклассники, сверстники, друзья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III. Школа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17. Школа (практикум)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IV. Труд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18. Труд - основа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IV. Труд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19-20. Труд и творчество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IV. Труд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21. На пути к жизненному успеху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IV. Труд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22. Труд (практикум)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V. Родина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23. Что значит быть патриотом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V. Родина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24. Символика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V. Родина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25-26. Гражданин - Отечества достойный сын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V. Родина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27. Мы - многонациональный народ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V. Родина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28. Родина (практикум)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VI. Добродетели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29. Человек славен добрыми делами.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VI. Добродетели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30. Будь смелым.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VI. Добродетели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31. Что такое человечность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VI. Добродетели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32. Добродетели (практикум)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VI. Добродетели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33-34. Итоговое обобщение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60B5" w:rsidRPr="006B30E4" w:rsidRDefault="00A960B5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  <w:r w:rsidR="00FD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</w:t>
      </w: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( 1 час в неделю, 34 часа)</w:t>
      </w:r>
    </w:p>
    <w:p w:rsidR="00A960B5" w:rsidRPr="006B30E4" w:rsidRDefault="00A960B5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64" w:type="dxa"/>
        <w:tblInd w:w="103" w:type="dxa"/>
        <w:tblLook w:val="04A0"/>
      </w:tblPr>
      <w:tblGrid>
        <w:gridCol w:w="2600"/>
        <w:gridCol w:w="9738"/>
        <w:gridCol w:w="2126"/>
      </w:tblGrid>
      <w:tr w:rsidR="00A960B5" w:rsidRPr="006B30E4" w:rsidTr="0088331B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Человек среди людей</w:t>
            </w:r>
          </w:p>
        </w:tc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Ты и твои товарищи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Человек </w:t>
            </w: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среди людей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4. Зачем люди общаются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1. Человек среди людей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Зачем люди общаются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Человек среди людей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Почему нужно быть терпимым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Человек среди людей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Почему нужно быть терпимым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Человек среди людей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Что значит жить по правилам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Права и обязанности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11. Права и обязанности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12. Почему важно соблюдать законы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13. Почему важно соблюдать законы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14. Защита Отечества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15. Защита Отечества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16. Что такое дисциплина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17. Виновен - отвечай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18. Кто стоит на страже закона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 Человек и закон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19. 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20. Экономика и ее основные участники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21. Золотые руки работника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22. Производство: затраты, выручка, прибыль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23. Виды и формы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24. Обмен, торговля, </w:t>
            </w:r>
            <w:proofErr w:type="spellStart"/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рекламса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25. Деньги, их функции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26. Экономика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Человек и экономика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27. 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Человек и природа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28. Воздействие человека на природу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Человек и природа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29. Охранять природу - значит охранять жизнь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Человек и природа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30. Закон на страже природы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Человек и природа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31. Практикум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Человек и природа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32-34. Итоговое повторение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960B5" w:rsidRPr="006B30E4" w:rsidRDefault="00A960B5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планирование</w:t>
      </w:r>
      <w:r w:rsidR="00FD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( 1 час в неделю, 34 часа)</w:t>
      </w:r>
    </w:p>
    <w:p w:rsidR="00A960B5" w:rsidRPr="006B30E4" w:rsidRDefault="00A960B5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7" w:type="dxa"/>
        <w:tblInd w:w="103" w:type="dxa"/>
        <w:tblLook w:val="04A0"/>
      </w:tblPr>
      <w:tblGrid>
        <w:gridCol w:w="2600"/>
        <w:gridCol w:w="9738"/>
        <w:gridCol w:w="2409"/>
      </w:tblGrid>
      <w:tr w:rsidR="00A960B5" w:rsidRPr="006B30E4" w:rsidTr="0088331B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Личность и общество.</w:t>
            </w:r>
          </w:p>
        </w:tc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Быть личностью.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Личность и общество.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Общество как форма жизнедеятельности людей.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Личность и общество.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Развитие общества.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Личность и общество.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Повторительно - 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Сфера духовной жизни.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Мораль.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Долг и совесть.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Моральный выбор - это ответственность.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Образование.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Наука в современном мире.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11. Религия как одна из форм культуры.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Сфера духовной культуры.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12. Повторительно - 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13. Экономика и ее роль в жизни общества.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14. Главные вопросы экономики.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15. Собственность.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16. Рыночная экономика.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17. Производство - основа экономики.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18. Предпринимательская деятельность.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19. Повторительно - 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20. Роль государства в экономике.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21. Распределение доходов.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22. Потребление.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23. Инфляция и семейная экономика.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24. Безработица, ее причины и последствия.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25. Мировое хозяйство и международная торговля.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Экономика.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26. Повторительно - 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Социальная 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27. Социальная структура общества.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Социальная 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28. Социальные статусы и роли.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Социальная 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29. Нации и межнациональные отношения.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Социальная 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30. Отклоняющееся поведение.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Социальная </w:t>
            </w: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31. Повторительно - 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4. Социальная 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32. Итоговое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Социальная 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33. Итоговое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Социальная сфера.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34. Итоговое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960B5" w:rsidRPr="006B30E4" w:rsidRDefault="00A960B5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  <w:r w:rsidR="00FD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( 1 час в неделю, 34 часа)</w:t>
      </w:r>
    </w:p>
    <w:p w:rsidR="00A960B5" w:rsidRPr="006B30E4" w:rsidRDefault="00A960B5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7" w:type="dxa"/>
        <w:tblInd w:w="103" w:type="dxa"/>
        <w:tblLook w:val="04A0"/>
      </w:tblPr>
      <w:tblGrid>
        <w:gridCol w:w="2600"/>
        <w:gridCol w:w="9738"/>
        <w:gridCol w:w="2409"/>
      </w:tblGrid>
      <w:tr w:rsidR="00A960B5" w:rsidRPr="006B30E4" w:rsidTr="0088331B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1. Введение.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2. Политика и власть.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3. Государство.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4. Политические режимы.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5. Правовое государство.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6. Гражданское общество и государство.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7. Участие граждан в политической жизни.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8. Политические партии и движения.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9. Повторительно-обобщающий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Политика.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10. Тестирование по теме "Политика".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11. Право и его роль в жизни общества и государства.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12. Правоотношения и субъекты права.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13. Правонарушения и юридическая ответственность.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14. Правоохранительные органы.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15. Конституция Российской Федерации. Основы конституционного строя РФ.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16. Конституция Российской Федерации. Основы конституционного строя РФ.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17. Права и свободы человека и гражданина.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18. Права и свободы человека и гражданина.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19. Повторительно-обобщающий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20. Тестирование по теме "Право".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21. Гражданские правоотношения.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22. Право на труд. Трудовые правоотношения.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23. Семейные правоотношения.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24. Административные правоотношения.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25. Уголовно-правовые отношения.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26. Социальные права.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27. Международно-правовая защита жертв вооруженных конфликтов.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28. Правовое регулирование отношений в сфере образования.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29. Повторительн</w:t>
            </w:r>
            <w:proofErr w:type="gramStart"/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30. Тестирование по теме "Право".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31. Итоговое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32. Итоговое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33. Итоговое повторение.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0B5" w:rsidRPr="006B30E4" w:rsidTr="0088331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Право.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34. Тестирование.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B5" w:rsidRPr="006B30E4" w:rsidRDefault="00A960B5" w:rsidP="006B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960B5" w:rsidRPr="006B30E4" w:rsidRDefault="00A960B5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6A7B" w:rsidRPr="006B30E4" w:rsidRDefault="00AE6A7B" w:rsidP="00F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B3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</w:t>
      </w:r>
      <w:proofErr w:type="spellEnd"/>
      <w:r w:rsidRPr="006B3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6B3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-м</w:t>
      </w:r>
      <w:proofErr w:type="gramEnd"/>
      <w:r w:rsidRPr="006B3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етодическое оснащение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6 класс. Учебник под редакцией Л.Н. Боголюбова, Л.Ф. Ивановой. М: Просвещение 2013</w:t>
      </w:r>
    </w:p>
    <w:p w:rsidR="00DF3F0E" w:rsidRPr="006B30E4" w:rsidRDefault="00DF3F0E" w:rsidP="006B30E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 xml:space="preserve">Рабочая тетрадь. Обществознание. 6 класс. Иванова Л. Ф., </w:t>
      </w:r>
      <w:proofErr w:type="spellStart"/>
      <w:r w:rsidRPr="006B30E4">
        <w:rPr>
          <w:sz w:val="28"/>
          <w:szCs w:val="28"/>
        </w:rPr>
        <w:t>Хотенкова</w:t>
      </w:r>
      <w:proofErr w:type="spellEnd"/>
      <w:r w:rsidRPr="006B30E4">
        <w:rPr>
          <w:sz w:val="28"/>
          <w:szCs w:val="28"/>
        </w:rPr>
        <w:t xml:space="preserve"> Я. В.</w:t>
      </w:r>
    </w:p>
    <w:p w:rsidR="00AE6A7B" w:rsidRPr="006B30E4" w:rsidRDefault="00DF3F0E" w:rsidP="006B30E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 xml:space="preserve"> Поурочные разработки. Обществознание. 6 класс. Боголюбов Л. Н., Виноградова Н. Ф., Городецкая Н. И. и др.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7 класс. Учебник под редакцией Л.Н. Боголюбова, Л.Ф. Ивановой. М: Просвещение 2013 </w:t>
      </w:r>
    </w:p>
    <w:p w:rsidR="00DF3F0E" w:rsidRPr="006B30E4" w:rsidRDefault="00DF3F0E" w:rsidP="006B30E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 xml:space="preserve">Рабочая тетрадь. Обществознание. 7 класс. О. А. Котова, Т. Е. </w:t>
      </w:r>
      <w:proofErr w:type="spellStart"/>
      <w:r w:rsidRPr="006B30E4">
        <w:rPr>
          <w:sz w:val="28"/>
          <w:szCs w:val="28"/>
        </w:rPr>
        <w:t>Лискова</w:t>
      </w:r>
      <w:proofErr w:type="spellEnd"/>
      <w:r w:rsidRPr="006B30E4">
        <w:rPr>
          <w:sz w:val="28"/>
          <w:szCs w:val="28"/>
        </w:rPr>
        <w:t>.</w:t>
      </w:r>
    </w:p>
    <w:p w:rsidR="00DF3F0E" w:rsidRPr="006B30E4" w:rsidRDefault="00DF3F0E" w:rsidP="006B30E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0E4">
        <w:rPr>
          <w:sz w:val="28"/>
          <w:szCs w:val="28"/>
        </w:rPr>
        <w:t>Поурочные разработки. Обществознание. 7 класс. Л. Н. Боголюбов, Н. И. Городецкая, Л. Ф. Иванова и др.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8 класс. Учебник под редакцией Л.Н. Боголюбова, Л.Ф. Ивановой. М: Просвещение 2013</w:t>
      </w:r>
    </w:p>
    <w:p w:rsidR="00DF3F0E" w:rsidRPr="006B30E4" w:rsidRDefault="00DF3F0E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hAnsi="Times New Roman" w:cs="Times New Roman"/>
          <w:sz w:val="28"/>
          <w:szCs w:val="28"/>
        </w:rPr>
        <w:t>Поурочные разработки. Обществознание. 8 класс. Л. Н. Боголюбов, Н. И. Городецкая, Л. Ф. Иванова и др.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9 класс. Учебник под редакцией Л.Н. Боголюбова, Л.Ф. Ивановой. М: Просвещение 2013</w:t>
      </w:r>
    </w:p>
    <w:p w:rsidR="00DF3F0E" w:rsidRPr="006B30E4" w:rsidRDefault="00DF3F0E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hAnsi="Times New Roman" w:cs="Times New Roman"/>
          <w:sz w:val="28"/>
          <w:szCs w:val="28"/>
        </w:rPr>
        <w:lastRenderedPageBreak/>
        <w:t xml:space="preserve">Поурочные разработки. Обществознание. 9 класс. Л. Н. Боголюбов, Е. И. </w:t>
      </w:r>
      <w:proofErr w:type="spellStart"/>
      <w:r w:rsidRPr="006B30E4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6B30E4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Pr="006B30E4">
        <w:rPr>
          <w:rFonts w:ascii="Times New Roman" w:hAnsi="Times New Roman" w:cs="Times New Roman"/>
          <w:sz w:val="28"/>
          <w:szCs w:val="28"/>
        </w:rPr>
        <w:t>Кинкулькин</w:t>
      </w:r>
      <w:proofErr w:type="spellEnd"/>
      <w:r w:rsidRPr="006B30E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</w:t>
      </w:r>
      <w:proofErr w:type="gramStart"/>
      <w:r w:rsidR="00DF3F0E"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F0E" w:rsidRPr="006B30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3F0E" w:rsidRPr="006B30E4">
        <w:rPr>
          <w:rFonts w:ascii="Times New Roman" w:hAnsi="Times New Roman" w:cs="Times New Roman"/>
          <w:sz w:val="28"/>
          <w:szCs w:val="28"/>
        </w:rPr>
        <w:t xml:space="preserve">бществознание. 9 класс. О. А. Котова, Т. Е. </w:t>
      </w:r>
      <w:proofErr w:type="spellStart"/>
      <w:r w:rsidR="00DF3F0E" w:rsidRPr="006B30E4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</w:p>
    <w:p w:rsidR="00B337F8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обществознанию.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 программы по учебным предметам. Обществознание 5 –9 классы. Стандарты второго поколения. М: Просвещение 2011.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пособие. Рабочие программы к УМК под редакцией Л.Н. Боголюбова, Л.Ф. Ивановой «Обществознание. 5 –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классы» М: Просвещение 2011. 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Безбородое А. Б. Обществознание: учеб. / А. Б. Безбородое, М. Б. Буланова, В. Д. Губин. </w:t>
      </w:r>
      <w:proofErr w:type="gramStart"/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2008.</w:t>
      </w:r>
    </w:p>
    <w:p w:rsidR="00AE6A7B" w:rsidRPr="006B30E4" w:rsidRDefault="00AE6A7B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 А. Обществознание: учеб</w:t>
      </w:r>
      <w:proofErr w:type="gramStart"/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B3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пособие / С. А. Морозова. -СПб., 2001.</w:t>
      </w:r>
    </w:p>
    <w:p w:rsidR="00FD5739" w:rsidRDefault="00FD5739" w:rsidP="00FD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5E2" w:rsidRPr="006B30E4" w:rsidRDefault="00AB15E2" w:rsidP="00FD5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0E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 </w:t>
      </w:r>
      <w:r w:rsidR="00FD5739">
        <w:rPr>
          <w:rFonts w:ascii="Times New Roman" w:hAnsi="Times New Roman" w:cs="Times New Roman"/>
          <w:b/>
          <w:sz w:val="28"/>
          <w:szCs w:val="28"/>
          <w:u w:val="single"/>
        </w:rPr>
        <w:t>изучения курса «Обществознание»</w:t>
      </w:r>
    </w:p>
    <w:p w:rsidR="00C02990" w:rsidRPr="006B30E4" w:rsidRDefault="000A36CD" w:rsidP="006B30E4">
      <w:pPr>
        <w:widowControl w:val="0"/>
        <w:tabs>
          <w:tab w:val="left" w:pos="375"/>
        </w:tabs>
        <w:spacing w:after="0" w:line="240" w:lineRule="auto"/>
        <w:ind w:right="68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Выпускник </w:t>
      </w:r>
      <w:r w:rsidR="00FD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</w:t>
      </w:r>
      <w:r w:rsidR="00C02990"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7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7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на основе приведенных данных основные типы обществ;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7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движение от одних форм общественной жизни к другим; оценивать социальные явления с поз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ици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общественного прогресса;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экономические, социальные, политические, культурные явления и процессы общественной жизни;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влияние современных средств массовой коммуникации на общество и личность;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примерами опасность международного терроризма.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выявлять причинно-следственные связи общественных явлений и характеризовать основные направления </w:t>
      </w: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общественного развития;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осознанно содействовать защите природы.</w:t>
      </w:r>
    </w:p>
    <w:p w:rsidR="00C02990" w:rsidRPr="006B30E4" w:rsidRDefault="00C02990" w:rsidP="006B30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нормы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роль социальных норм как регуляторов общественной жизни и поведения человека;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отдельные виды социальных норм;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нормы морали;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 осмысливать информацию </w:t>
      </w:r>
      <w:proofErr w:type="gramStart"/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морально-нравственного</w:t>
      </w:r>
      <w:proofErr w:type="gramEnd"/>
    </w:p>
    <w:p w:rsidR="00C02990" w:rsidRPr="006B30E4" w:rsidRDefault="00C02990" w:rsidP="006B30E4">
      <w:pPr>
        <w:widowControl w:val="0"/>
        <w:tabs>
          <w:tab w:val="right" w:pos="5433"/>
          <w:tab w:val="left" w:pos="5571"/>
          <w:tab w:val="right" w:pos="96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</w:t>
      </w:r>
      <w:proofErr w:type="gramEnd"/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разнообразных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источников,</w:t>
      </w:r>
    </w:p>
    <w:p w:rsidR="00C02990" w:rsidRPr="006B30E4" w:rsidRDefault="00C02990" w:rsidP="006B30E4">
      <w:pPr>
        <w:widowControl w:val="0"/>
        <w:tabs>
          <w:tab w:val="left" w:pos="5571"/>
          <w:tab w:val="right" w:pos="9660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систематизировать, анализировать полученные данные; применять полученную информацию для определения собственной поз</w:t>
      </w:r>
      <w:r w:rsidRPr="00F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для соотнесения своего поведения и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поступков других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людей </w:t>
      </w:r>
      <w:proofErr w:type="gramStart"/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C02990" w:rsidRPr="006B30E4" w:rsidRDefault="00C02990" w:rsidP="006B30E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нравственными ценностями;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  <w:tab w:val="right" w:pos="5433"/>
          <w:tab w:val="left" w:pos="5571"/>
          <w:tab w:val="right" w:pos="9660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сущность патриотизма,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гражданственности;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приводить</w:t>
      </w:r>
    </w:p>
    <w:p w:rsidR="00C02990" w:rsidRPr="006B30E4" w:rsidRDefault="00C02990" w:rsidP="006B30E4">
      <w:pPr>
        <w:widowControl w:val="0"/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проявления этих качеств из истории и жизни современного общества;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специфику норм права;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  <w:tab w:val="left" w:pos="5571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нормы морали и права,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выявлять их общие черты и</w:t>
      </w:r>
    </w:p>
    <w:p w:rsidR="00C02990" w:rsidRPr="006B30E4" w:rsidRDefault="00C02990" w:rsidP="006B30E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сущность процесса социализации личности;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отклоняющегося поведения;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негативные последствия наиболее опасных форм отклоняющегося поведения.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6B3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элементы причинно-следственного анализа для понимания</w:t>
      </w:r>
    </w:p>
    <w:p w:rsidR="00C02990" w:rsidRPr="006B30E4" w:rsidRDefault="00C02990" w:rsidP="006B30E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влияния моральных устоев на развитие общества и человека;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социальную значимость здорового образа жизни.</w:t>
      </w:r>
    </w:p>
    <w:p w:rsidR="00C02990" w:rsidRPr="006B30E4" w:rsidRDefault="00C02990" w:rsidP="006B30E4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Сфера духовной культуры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развитие отдельных областей и форм культуры, выражать свое мнение о явлениях культуры;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явления духовной культуры;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возрастания роли науки в современном мире;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роль образования в современном обществе;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уровни общего среднего образования в России;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духовные ценности российского народа и выражать собственное отношение к ним;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необходимость непрерывного образования в современных условиях;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роль религии в современном обществе;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искусства как формы духовной культуры</w:t>
      </w:r>
      <w:r w:rsidRPr="006B3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описывать процессы создания, сохранения, трансляции и усвоения достижений культуры;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рефлексию своих ценностей;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критически воспринимать сообщения и рекламу в СМИ и Интернете о таких направлениях массовой культуры как шоу-бизнес и мода.</w:t>
      </w:r>
    </w:p>
    <w:p w:rsidR="00C02990" w:rsidRPr="006B30E4" w:rsidRDefault="00C02990" w:rsidP="006B30E4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сфера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взаимодействие социальных общностей и групп;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ведущие направления социальной политики Российского государства;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параметры, определяющие социальный статус личности;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предписанных и достигаемых статусов;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основные социальные роли подростка;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примерами процесс социальной мобильности;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межнациональные отношения в современном мире;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межнациональных конфликтов и основные пути их разрешения;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характеризовать, раскрывать на конкретных примерах основные функции семьи в обществе;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основные роли членов семьи;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раскрывать понятия «равенство» и «социальная справедливость» с позиций историзма;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выражать и обосновывать собственную позицию по актуальным проблемам молодёжи;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элементы причинно-следственного анализа при характеристике семейных конфликтов;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C02990" w:rsidRPr="006B30E4" w:rsidRDefault="00C02990" w:rsidP="006B30E4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Политическая сфера жизни общества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политики в жизни общества;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сравнивать различные формы правления, иллюстрировать их примерами;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right" w:pos="9646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характеристику формам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государственно-территориального устройства;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различные типы политических режимов, раскрывать их основные признаки;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конкретных примерах основные черты и принципы демократии;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признаки политической партии, раскрывать их на конкретных примерах;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различные формы участия граждан в политической жизни.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4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C02990" w:rsidRPr="006B30E4" w:rsidRDefault="000A36CD" w:rsidP="006B30E4">
      <w:pPr>
        <w:widowControl w:val="0"/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02990"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ражданин и государство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порядок формирования органов государственной власти РФ;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достижения российского народа;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конкретизировать примерами смысл понятия «гражданство».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характеризовать конституционные обязанности гражданина.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показывать влияние происходящих в обществе изменений на положение России в мире;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осознавать значение патриотической позиции в укреплении нашего государства.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C02990" w:rsidRPr="006B30E4" w:rsidRDefault="00C02990" w:rsidP="006B30E4">
      <w:pPr>
        <w:widowControl w:val="0"/>
        <w:tabs>
          <w:tab w:val="left" w:pos="3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российского законодательства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систему российского законодательства;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  <w:tab w:val="left" w:pos="2946"/>
          <w:tab w:val="right" w:pos="6843"/>
          <w:tab w:val="right" w:pos="960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особенности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гражданской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дееспособности</w:t>
      </w:r>
    </w:p>
    <w:p w:rsidR="00C02990" w:rsidRPr="006B30E4" w:rsidRDefault="00C02990" w:rsidP="006B30E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гражданские правоотношения;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смысл права на труд;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трудового договора;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права и обязанности супругов, родителей, детей;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уголовного права и уголовных правоотношений;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примерами виды преступлений и наказания за них;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специфику уголовной ответственности несовершеннолетних;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связь права на образование и обязанности получить образование.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несложные практические ситуации, связанные с гражданскими, семейными, трудовыми правоотношениями; в </w:t>
      </w:r>
      <w:proofErr w:type="gramStart"/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proofErr w:type="gramEnd"/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модельных ситуации определять признаки правонарушения, проступка, </w:t>
      </w: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преступления;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3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несложные практические ситуации, связанные с защитой</w:t>
      </w:r>
    </w:p>
    <w:p w:rsidR="00C02990" w:rsidRPr="006B30E4" w:rsidRDefault="00C02990" w:rsidP="006B30E4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интересов детей, оставшихся без попечения родителей;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</w:t>
      </w:r>
      <w:r w:rsidRPr="006B3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установленными законом.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C02990" w:rsidRPr="006B30E4" w:rsidRDefault="00C02990" w:rsidP="006B30E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проблему ограниченности экономических ресурсов;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факторы, влияющие на производительность труда;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конкретизировать примерами виды налогов;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роль денег в экономике;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социально-экономическую роль и функции предпринимательства;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15"/>
        </w:tabs>
        <w:spacing w:after="0" w:line="240" w:lineRule="auto"/>
        <w:ind w:left="720" w:right="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</w:t>
      </w:r>
    </w:p>
    <w:p w:rsidR="00C02990" w:rsidRPr="006B30E4" w:rsidRDefault="00C02990" w:rsidP="006B30E4">
      <w:pPr>
        <w:widowControl w:val="0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этические нормы трудовой и предпринимательской деятельности.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рациональное поведение субъектов экономической деятельности;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экономику семьи; анализировать структуру семейного бюджета;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полученные знания при анализе фактов поведения участников </w:t>
      </w:r>
      <w:r w:rsidRPr="006B3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экономической деятельности;</w:t>
      </w:r>
    </w:p>
    <w:p w:rsidR="00C02990" w:rsidRPr="006B30E4" w:rsidRDefault="00C02990" w:rsidP="006B3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обосновывать связь профессионализма и жизненного успеха.</w:t>
      </w:r>
    </w:p>
    <w:p w:rsidR="00C02990" w:rsidRPr="006B30E4" w:rsidRDefault="00C02990" w:rsidP="006B30E4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2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B30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02990" w:rsidRPr="006B30E4" w:rsidRDefault="00C02990" w:rsidP="006B3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сопоставлять свои потребности и возможности, оптимально распределять свои материальн</w:t>
      </w:r>
      <w:r w:rsidR="000A36CD" w:rsidRPr="006B30E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ые и трудовые ресурсы.</w:t>
      </w:r>
    </w:p>
    <w:sectPr w:rsidR="00C02990" w:rsidRPr="006B30E4" w:rsidSect="008833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BF3"/>
    <w:multiLevelType w:val="hybridMultilevel"/>
    <w:tmpl w:val="CEF8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3BC3"/>
    <w:multiLevelType w:val="multilevel"/>
    <w:tmpl w:val="EBF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22349"/>
    <w:multiLevelType w:val="hybridMultilevel"/>
    <w:tmpl w:val="8A486400"/>
    <w:lvl w:ilvl="0" w:tplc="13A644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BEE"/>
    <w:multiLevelType w:val="hybridMultilevel"/>
    <w:tmpl w:val="B25A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6655C"/>
    <w:multiLevelType w:val="hybridMultilevel"/>
    <w:tmpl w:val="AB4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C47AB"/>
    <w:multiLevelType w:val="hybridMultilevel"/>
    <w:tmpl w:val="75E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AD8"/>
    <w:multiLevelType w:val="hybridMultilevel"/>
    <w:tmpl w:val="748C7AEE"/>
    <w:lvl w:ilvl="0" w:tplc="60D4251A">
      <w:start w:val="1"/>
      <w:numFmt w:val="bullet"/>
      <w:lvlText w:val="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3E50C5"/>
    <w:multiLevelType w:val="hybridMultilevel"/>
    <w:tmpl w:val="77CAEC2A"/>
    <w:lvl w:ilvl="0" w:tplc="0608E3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B62C6A"/>
    <w:multiLevelType w:val="hybridMultilevel"/>
    <w:tmpl w:val="4018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75B2F"/>
    <w:multiLevelType w:val="hybridMultilevel"/>
    <w:tmpl w:val="DD32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33114"/>
    <w:multiLevelType w:val="hybridMultilevel"/>
    <w:tmpl w:val="10E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E1EAA"/>
    <w:multiLevelType w:val="hybridMultilevel"/>
    <w:tmpl w:val="45F8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4242"/>
    <w:multiLevelType w:val="hybridMultilevel"/>
    <w:tmpl w:val="5C6047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4620D"/>
    <w:multiLevelType w:val="hybridMultilevel"/>
    <w:tmpl w:val="C038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A37AF"/>
    <w:multiLevelType w:val="hybridMultilevel"/>
    <w:tmpl w:val="FED4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20B39"/>
    <w:multiLevelType w:val="multilevel"/>
    <w:tmpl w:val="8E2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5146E"/>
    <w:multiLevelType w:val="hybridMultilevel"/>
    <w:tmpl w:val="D2E0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C7318"/>
    <w:multiLevelType w:val="hybridMultilevel"/>
    <w:tmpl w:val="7FC0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03685"/>
    <w:multiLevelType w:val="hybridMultilevel"/>
    <w:tmpl w:val="E3C2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E263F"/>
    <w:multiLevelType w:val="hybridMultilevel"/>
    <w:tmpl w:val="E2B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475B9"/>
    <w:multiLevelType w:val="hybridMultilevel"/>
    <w:tmpl w:val="17C68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63819"/>
    <w:multiLevelType w:val="multilevel"/>
    <w:tmpl w:val="C24EA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E90282"/>
    <w:multiLevelType w:val="hybridMultilevel"/>
    <w:tmpl w:val="B16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4735A"/>
    <w:multiLevelType w:val="multilevel"/>
    <w:tmpl w:val="3534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90E09"/>
    <w:multiLevelType w:val="hybridMultilevel"/>
    <w:tmpl w:val="65C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12243"/>
    <w:multiLevelType w:val="hybridMultilevel"/>
    <w:tmpl w:val="1854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E20D1"/>
    <w:multiLevelType w:val="hybridMultilevel"/>
    <w:tmpl w:val="5C4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12684"/>
    <w:multiLevelType w:val="hybridMultilevel"/>
    <w:tmpl w:val="85AA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1"/>
  </w:num>
  <w:num w:numId="5">
    <w:abstractNumId w:val="13"/>
  </w:num>
  <w:num w:numId="6">
    <w:abstractNumId w:val="22"/>
  </w:num>
  <w:num w:numId="7">
    <w:abstractNumId w:val="15"/>
  </w:num>
  <w:num w:numId="8">
    <w:abstractNumId w:val="29"/>
  </w:num>
  <w:num w:numId="9">
    <w:abstractNumId w:val="27"/>
  </w:num>
  <w:num w:numId="10">
    <w:abstractNumId w:val="25"/>
  </w:num>
  <w:num w:numId="11">
    <w:abstractNumId w:val="3"/>
  </w:num>
  <w:num w:numId="12">
    <w:abstractNumId w:val="23"/>
  </w:num>
  <w:num w:numId="13">
    <w:abstractNumId w:val="17"/>
  </w:num>
  <w:num w:numId="14">
    <w:abstractNumId w:val="1"/>
  </w:num>
  <w:num w:numId="15">
    <w:abstractNumId w:val="14"/>
  </w:num>
  <w:num w:numId="16">
    <w:abstractNumId w:val="26"/>
  </w:num>
  <w:num w:numId="17">
    <w:abstractNumId w:val="28"/>
  </w:num>
  <w:num w:numId="18">
    <w:abstractNumId w:val="10"/>
  </w:num>
  <w:num w:numId="19">
    <w:abstractNumId w:val="20"/>
  </w:num>
  <w:num w:numId="20">
    <w:abstractNumId w:val="18"/>
  </w:num>
  <w:num w:numId="21">
    <w:abstractNumId w:val="33"/>
  </w:num>
  <w:num w:numId="22">
    <w:abstractNumId w:val="24"/>
  </w:num>
  <w:num w:numId="23">
    <w:abstractNumId w:val="9"/>
  </w:num>
  <w:num w:numId="24">
    <w:abstractNumId w:val="30"/>
  </w:num>
  <w:num w:numId="25">
    <w:abstractNumId w:val="21"/>
  </w:num>
  <w:num w:numId="26">
    <w:abstractNumId w:val="6"/>
  </w:num>
  <w:num w:numId="27">
    <w:abstractNumId w:val="31"/>
  </w:num>
  <w:num w:numId="28">
    <w:abstractNumId w:val="4"/>
  </w:num>
  <w:num w:numId="29">
    <w:abstractNumId w:val="12"/>
  </w:num>
  <w:num w:numId="30">
    <w:abstractNumId w:val="32"/>
  </w:num>
  <w:num w:numId="31">
    <w:abstractNumId w:val="16"/>
  </w:num>
  <w:num w:numId="32">
    <w:abstractNumId w:val="5"/>
  </w:num>
  <w:num w:numId="33">
    <w:abstractNumId w:val="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7F"/>
    <w:rsid w:val="00016DBD"/>
    <w:rsid w:val="00034E31"/>
    <w:rsid w:val="000661E2"/>
    <w:rsid w:val="00083B19"/>
    <w:rsid w:val="000961F7"/>
    <w:rsid w:val="000A36CD"/>
    <w:rsid w:val="0014133F"/>
    <w:rsid w:val="001F6603"/>
    <w:rsid w:val="002456F7"/>
    <w:rsid w:val="003121D2"/>
    <w:rsid w:val="00344AE0"/>
    <w:rsid w:val="003521AC"/>
    <w:rsid w:val="003F3068"/>
    <w:rsid w:val="00412F2A"/>
    <w:rsid w:val="004C39AE"/>
    <w:rsid w:val="004D0ECB"/>
    <w:rsid w:val="004D2AC4"/>
    <w:rsid w:val="004F304E"/>
    <w:rsid w:val="00561E8C"/>
    <w:rsid w:val="00565ECF"/>
    <w:rsid w:val="005B569F"/>
    <w:rsid w:val="006B30E4"/>
    <w:rsid w:val="006C38EB"/>
    <w:rsid w:val="006E2BC7"/>
    <w:rsid w:val="00727BE6"/>
    <w:rsid w:val="007570AC"/>
    <w:rsid w:val="0088331B"/>
    <w:rsid w:val="008B7CA8"/>
    <w:rsid w:val="00936BF3"/>
    <w:rsid w:val="00947EBE"/>
    <w:rsid w:val="009677F5"/>
    <w:rsid w:val="00971B03"/>
    <w:rsid w:val="00985A95"/>
    <w:rsid w:val="00A6177F"/>
    <w:rsid w:val="00A960B5"/>
    <w:rsid w:val="00AB15E2"/>
    <w:rsid w:val="00AD68E8"/>
    <w:rsid w:val="00AE6A7B"/>
    <w:rsid w:val="00B337F8"/>
    <w:rsid w:val="00B52F88"/>
    <w:rsid w:val="00B7270A"/>
    <w:rsid w:val="00BD67BB"/>
    <w:rsid w:val="00C02990"/>
    <w:rsid w:val="00C45163"/>
    <w:rsid w:val="00CD5F6F"/>
    <w:rsid w:val="00D04B98"/>
    <w:rsid w:val="00D45181"/>
    <w:rsid w:val="00D55952"/>
    <w:rsid w:val="00DC74E2"/>
    <w:rsid w:val="00DF3F0E"/>
    <w:rsid w:val="00E87431"/>
    <w:rsid w:val="00FC44DC"/>
    <w:rsid w:val="00FD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03"/>
  </w:style>
  <w:style w:type="paragraph" w:styleId="1">
    <w:name w:val="heading 1"/>
    <w:basedOn w:val="a"/>
    <w:next w:val="a"/>
    <w:link w:val="10"/>
    <w:uiPriority w:val="99"/>
    <w:qFormat/>
    <w:rsid w:val="00AE6A7B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71B03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E6A7B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1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B03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971B0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971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1B0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6A7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E6A7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AE6A7B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6A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E6A7B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E6A7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uiPriority w:val="99"/>
    <w:rsid w:val="00947EB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Заголовок №3_"/>
    <w:basedOn w:val="a0"/>
    <w:link w:val="31"/>
    <w:locked/>
    <w:rsid w:val="00083B1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83B1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083B1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83B1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083B1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7">
    <w:name w:val="Normal (Web)"/>
    <w:basedOn w:val="a"/>
    <w:uiPriority w:val="99"/>
    <w:unhideWhenUsed/>
    <w:rsid w:val="00D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F3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85A95"/>
    <w:rPr>
      <w:b/>
      <w:bCs/>
    </w:rPr>
  </w:style>
  <w:style w:type="character" w:styleId="aa">
    <w:name w:val="Emphasis"/>
    <w:basedOn w:val="a0"/>
    <w:qFormat/>
    <w:rsid w:val="00985A95"/>
    <w:rPr>
      <w:i/>
      <w:iCs/>
    </w:rPr>
  </w:style>
  <w:style w:type="paragraph" w:customStyle="1" w:styleId="zag2">
    <w:name w:val="zag_2"/>
    <w:basedOn w:val="a"/>
    <w:rsid w:val="00985A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6E2BC7"/>
  </w:style>
  <w:style w:type="paragraph" w:styleId="ab">
    <w:name w:val="Balloon Text"/>
    <w:basedOn w:val="a"/>
    <w:link w:val="ac"/>
    <w:uiPriority w:val="99"/>
    <w:semiHidden/>
    <w:unhideWhenUsed/>
    <w:rsid w:val="0001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03"/>
  </w:style>
  <w:style w:type="paragraph" w:styleId="1">
    <w:name w:val="heading 1"/>
    <w:basedOn w:val="a"/>
    <w:next w:val="a"/>
    <w:link w:val="10"/>
    <w:uiPriority w:val="99"/>
    <w:qFormat/>
    <w:rsid w:val="00AE6A7B"/>
    <w:pPr>
      <w:keepNext/>
      <w:spacing w:after="0" w:line="240" w:lineRule="auto"/>
      <w:ind w:firstLine="567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71B03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E6A7B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1B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B03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971B0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971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1B0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6A7B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E6A7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AE6A7B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6A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E6A7B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E6A7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uiPriority w:val="99"/>
    <w:rsid w:val="00947EB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Заголовок №3_"/>
    <w:basedOn w:val="a0"/>
    <w:link w:val="31"/>
    <w:locked/>
    <w:rsid w:val="00083B1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83B1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083B1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83B1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083B1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083B1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styleId="a7">
    <w:name w:val="Normal (Web)"/>
    <w:basedOn w:val="a"/>
    <w:uiPriority w:val="99"/>
    <w:unhideWhenUsed/>
    <w:rsid w:val="00DF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F3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91EE-BEFA-41F0-8160-94BDA420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2018-09-28T07:54:00Z</dcterms:created>
  <dcterms:modified xsi:type="dcterms:W3CDTF">2018-09-28T07:54:00Z</dcterms:modified>
</cp:coreProperties>
</file>